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511" w:rsidRPr="00AD7511" w:rsidRDefault="008C140D" w:rsidP="00AD7511">
      <w:pPr>
        <w:pStyle w:val="headline"/>
        <w:tabs>
          <w:tab w:val="left" w:pos="6690"/>
        </w:tabs>
        <w:rPr>
          <w:color w:val="00B0F0"/>
          <w:sz w:val="32"/>
          <w:szCs w:val="32"/>
        </w:rPr>
      </w:pPr>
      <w:r>
        <w:rPr>
          <w:color w:val="00B0F0"/>
          <w:sz w:val="32"/>
          <w:szCs w:val="32"/>
        </w:rPr>
        <w:t xml:space="preserve"> Сценарий</w:t>
      </w:r>
      <w:r w:rsidR="00243CB7" w:rsidRPr="00AD7511">
        <w:rPr>
          <w:color w:val="00B0F0"/>
          <w:sz w:val="32"/>
          <w:szCs w:val="32"/>
        </w:rPr>
        <w:t xml:space="preserve">  спектакля </w:t>
      </w:r>
      <w:r w:rsidR="00243CB7" w:rsidRPr="00AD7511">
        <w:rPr>
          <w:b/>
          <w:bCs/>
          <w:color w:val="00B0F0"/>
          <w:sz w:val="32"/>
          <w:szCs w:val="32"/>
        </w:rPr>
        <w:t>«Пасхальный колобок»</w:t>
      </w:r>
      <w:r>
        <w:rPr>
          <w:b/>
          <w:bCs/>
          <w:color w:val="00B0F0"/>
          <w:sz w:val="32"/>
          <w:szCs w:val="32"/>
        </w:rPr>
        <w:t xml:space="preserve"> в старшей группе</w:t>
      </w:r>
      <w:r w:rsidR="00243CB7" w:rsidRPr="00AD7511">
        <w:rPr>
          <w:color w:val="00B0F0"/>
          <w:sz w:val="32"/>
          <w:szCs w:val="32"/>
        </w:rPr>
        <w:br/>
        <w:t xml:space="preserve">                             </w:t>
      </w:r>
    </w:p>
    <w:p w:rsidR="00243CB7" w:rsidRPr="00AD7511" w:rsidRDefault="00243CB7" w:rsidP="00AD7511">
      <w:pPr>
        <w:pStyle w:val="headline"/>
        <w:tabs>
          <w:tab w:val="left" w:pos="6690"/>
        </w:tabs>
        <w:rPr>
          <w:color w:val="FF0000"/>
        </w:rPr>
      </w:pPr>
      <w:r w:rsidRPr="00A6605D">
        <w:rPr>
          <w:b/>
          <w:bCs/>
        </w:rPr>
        <w:t>Цель:</w:t>
      </w:r>
      <w:r w:rsidRPr="00A6605D">
        <w:t xml:space="preserve"> знакомить с православными традициями.</w:t>
      </w:r>
    </w:p>
    <w:p w:rsidR="00243CB7" w:rsidRPr="00A6605D" w:rsidRDefault="00243CB7" w:rsidP="00243C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0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243CB7" w:rsidRPr="00A6605D" w:rsidRDefault="00243CB7" w:rsidP="00243C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05D">
        <w:rPr>
          <w:rFonts w:ascii="Times New Roman" w:eastAsia="Times New Roman" w:hAnsi="Times New Roman" w:cs="Times New Roman"/>
          <w:sz w:val="24"/>
          <w:szCs w:val="24"/>
          <w:lang w:eastAsia="ru-RU"/>
        </w:rPr>
        <w:t>— формировать представление о социокультурных ценностях нашего народа,</w:t>
      </w:r>
    </w:p>
    <w:p w:rsidR="00243CB7" w:rsidRPr="00A6605D" w:rsidRDefault="00243CB7" w:rsidP="00243C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05D">
        <w:rPr>
          <w:rFonts w:ascii="Times New Roman" w:eastAsia="Times New Roman" w:hAnsi="Times New Roman" w:cs="Times New Roman"/>
          <w:sz w:val="24"/>
          <w:szCs w:val="24"/>
          <w:lang w:eastAsia="ru-RU"/>
        </w:rPr>
        <w:t>— воспитывать чувства отзывчивости, справедливости, сочувствия, желания приходить на помощь;</w:t>
      </w:r>
    </w:p>
    <w:p w:rsidR="00243CB7" w:rsidRPr="00A6605D" w:rsidRDefault="00243CB7" w:rsidP="00243C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05D">
        <w:rPr>
          <w:rFonts w:ascii="Times New Roman" w:eastAsia="Times New Roman" w:hAnsi="Times New Roman" w:cs="Times New Roman"/>
          <w:sz w:val="24"/>
          <w:szCs w:val="24"/>
          <w:lang w:eastAsia="ru-RU"/>
        </w:rPr>
        <w:t>— учить детей  выразительно драматизировать литературный текст, развивать артистические навыки.</w:t>
      </w:r>
    </w:p>
    <w:p w:rsidR="00243CB7" w:rsidRPr="00A6605D" w:rsidRDefault="00243CB7" w:rsidP="00243C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660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  <w:r w:rsidRPr="00A66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костюмы для участников спектакля: бабки, деда, зайца, лисы, волка, медведя, птиц, кошки, собаки, коровы.</w:t>
      </w:r>
      <w:proofErr w:type="gramEnd"/>
      <w:r w:rsidRPr="00A66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Декорации к спектаклю «Пасхальный колобок».</w:t>
      </w:r>
    </w:p>
    <w:p w:rsidR="00243CB7" w:rsidRPr="00A6605D" w:rsidRDefault="00243CB7" w:rsidP="00243C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0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Предварительная работа:</w:t>
      </w:r>
      <w:r w:rsidRPr="00A66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чтение сказки, рассматривание иллюстраций, упражнения по театрализации, беседы, рассказ воспитателя</w:t>
      </w:r>
    </w:p>
    <w:p w:rsidR="00243CB7" w:rsidRPr="00A6605D" w:rsidRDefault="00243CB7" w:rsidP="00243C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660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спектакля.</w:t>
      </w:r>
    </w:p>
    <w:p w:rsidR="00243CB7" w:rsidRPr="00A6605D" w:rsidRDefault="00243CB7" w:rsidP="00243C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05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</w:t>
      </w:r>
      <w:proofErr w:type="gramStart"/>
      <w:r w:rsidRPr="00A66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A66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горе стоит дом,</w:t>
      </w:r>
    </w:p>
    <w:p w:rsidR="00243CB7" w:rsidRPr="00A6605D" w:rsidRDefault="00243CB7" w:rsidP="00243C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живут целый век в доме том бабка с дедом. </w:t>
      </w:r>
    </w:p>
    <w:p w:rsidR="00243CB7" w:rsidRPr="00A6605D" w:rsidRDefault="00243CB7" w:rsidP="00243C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05D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там - рядом Великий, божественный Храм.</w:t>
      </w:r>
    </w:p>
    <w:p w:rsidR="00243CB7" w:rsidRPr="00A6605D" w:rsidRDefault="00243CB7" w:rsidP="00243C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05D">
        <w:rPr>
          <w:rFonts w:ascii="Times New Roman" w:eastAsia="Times New Roman" w:hAnsi="Times New Roman" w:cs="Times New Roman"/>
          <w:sz w:val="24"/>
          <w:szCs w:val="24"/>
          <w:lang w:eastAsia="ru-RU"/>
        </w:rPr>
        <w:t>Рвутся ввысь купола голубые,</w:t>
      </w:r>
    </w:p>
    <w:p w:rsidR="00243CB7" w:rsidRPr="00A6605D" w:rsidRDefault="00243CB7" w:rsidP="00243C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05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Отгоняя невзгоды любые.</w:t>
      </w:r>
    </w:p>
    <w:p w:rsidR="00243CB7" w:rsidRPr="00A6605D" w:rsidRDefault="00243CB7" w:rsidP="00243C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05D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звучит, как чудо, колокольный звон,</w:t>
      </w:r>
    </w:p>
    <w:p w:rsidR="00243CB7" w:rsidRPr="00A6605D" w:rsidRDefault="00243CB7" w:rsidP="00243C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05D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приносит радость нашим людям он.</w:t>
      </w:r>
    </w:p>
    <w:p w:rsidR="00243CB7" w:rsidRPr="00A6605D" w:rsidRDefault="00243CB7" w:rsidP="00243CB7">
      <w:pPr>
        <w:spacing w:after="0" w:line="240" w:lineRule="auto"/>
        <w:rPr>
          <w:rFonts w:ascii="Times New Roman" w:eastAsiaTheme="minorEastAsia" w:hAnsi="Times New Roman" w:cs="Times New Roman"/>
          <w:b/>
          <w:i/>
          <w:sz w:val="24"/>
          <w:szCs w:val="24"/>
          <w:u w:val="single"/>
          <w:lang w:eastAsia="ru-RU"/>
        </w:rPr>
      </w:pPr>
      <w:r w:rsidRPr="00A6605D">
        <w:rPr>
          <w:rFonts w:ascii="Times New Roman" w:eastAsiaTheme="minorEastAsia" w:hAnsi="Times New Roman" w:cs="Times New Roman"/>
          <w:b/>
          <w:i/>
          <w:sz w:val="24"/>
          <w:szCs w:val="24"/>
          <w:u w:val="single"/>
          <w:lang w:eastAsia="ru-RU"/>
        </w:rPr>
        <w:t>Звучит колокольный звон. На фоне избы выходят бабка и дед.</w:t>
      </w:r>
    </w:p>
    <w:p w:rsidR="00243CB7" w:rsidRPr="00A6605D" w:rsidRDefault="00243CB7" w:rsidP="00243CB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43CB7" w:rsidRPr="00A6605D" w:rsidRDefault="00243CB7" w:rsidP="00243CB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6605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Дед</w:t>
      </w:r>
      <w:r w:rsidRPr="00A6605D">
        <w:rPr>
          <w:rFonts w:ascii="Times New Roman" w:eastAsiaTheme="minorEastAsia" w:hAnsi="Times New Roman" w:cs="Times New Roman"/>
          <w:sz w:val="24"/>
          <w:szCs w:val="24"/>
          <w:lang w:eastAsia="ru-RU"/>
        </w:rPr>
        <w:t>: Испеки ка, бабка, к пасхе колобок,</w:t>
      </w:r>
    </w:p>
    <w:p w:rsidR="00243CB7" w:rsidRPr="00A6605D" w:rsidRDefault="00243CB7" w:rsidP="00243CB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43CB7" w:rsidRPr="00A6605D" w:rsidRDefault="00243CB7" w:rsidP="00243CB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6605D">
        <w:rPr>
          <w:rFonts w:ascii="Times New Roman" w:eastAsiaTheme="minorEastAsia" w:hAnsi="Times New Roman" w:cs="Times New Roman"/>
          <w:sz w:val="24"/>
          <w:szCs w:val="24"/>
          <w:lang w:eastAsia="ru-RU"/>
        </w:rPr>
        <w:t>Чтоб водой святою он умыться мог.</w:t>
      </w:r>
    </w:p>
    <w:p w:rsidR="00243CB7" w:rsidRPr="00A6605D" w:rsidRDefault="00243CB7" w:rsidP="00243CB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43CB7" w:rsidRPr="00A6605D" w:rsidRDefault="00243CB7" w:rsidP="00243CB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6605D">
        <w:rPr>
          <w:rFonts w:ascii="Times New Roman" w:eastAsiaTheme="minorEastAsia" w:hAnsi="Times New Roman" w:cs="Times New Roman"/>
          <w:sz w:val="24"/>
          <w:szCs w:val="24"/>
          <w:lang w:eastAsia="ru-RU"/>
        </w:rPr>
        <w:t>Будет в воскресенье вкусным угощенье.</w:t>
      </w:r>
    </w:p>
    <w:p w:rsidR="00243CB7" w:rsidRPr="00A6605D" w:rsidRDefault="00243CB7" w:rsidP="00243CB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43CB7" w:rsidRPr="00A6605D" w:rsidRDefault="00243CB7" w:rsidP="00243CB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6605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Бабка</w:t>
      </w:r>
      <w:r w:rsidRPr="00A6605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: Масло кончилось, мука, </w:t>
      </w:r>
      <w:proofErr w:type="gramStart"/>
      <w:r w:rsidRPr="00A6605D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ох</w:t>
      </w:r>
      <w:proofErr w:type="gramEnd"/>
      <w:r w:rsidRPr="00A6605D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как жизнь-то нелегка!</w:t>
      </w:r>
    </w:p>
    <w:p w:rsidR="00243CB7" w:rsidRPr="00A6605D" w:rsidRDefault="00243CB7" w:rsidP="00243CB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43CB7" w:rsidRPr="00A6605D" w:rsidRDefault="00243CB7" w:rsidP="00243CB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6605D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Кто поможет мне испечь? Колобок поставить в печь?</w:t>
      </w:r>
    </w:p>
    <w:p w:rsidR="00243CB7" w:rsidRPr="00A6605D" w:rsidRDefault="00243CB7" w:rsidP="00243CB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43CB7" w:rsidRPr="00A6605D" w:rsidRDefault="00243CB7" w:rsidP="00243CB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6605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Ведущий</w:t>
      </w:r>
      <w:proofErr w:type="gramStart"/>
      <w:r w:rsidRPr="00A6605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A6605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Плачет бабка, заливается,</w:t>
      </w:r>
    </w:p>
    <w:p w:rsidR="00243CB7" w:rsidRPr="00A6605D" w:rsidRDefault="00243CB7" w:rsidP="00243CB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43CB7" w:rsidRPr="00A6605D" w:rsidRDefault="00243CB7" w:rsidP="00243CB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6605D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Дед утешает, старается.</w:t>
      </w:r>
    </w:p>
    <w:p w:rsidR="00243CB7" w:rsidRPr="00A6605D" w:rsidRDefault="00243CB7" w:rsidP="00243CB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43CB7" w:rsidRPr="00A6605D" w:rsidRDefault="00243CB7" w:rsidP="00243CB7">
      <w:pPr>
        <w:spacing w:after="0" w:line="240" w:lineRule="auto"/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</w:pPr>
      <w:r w:rsidRPr="00A6605D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>(По ходу текста к бабке подходят герои сказки.)</w:t>
      </w:r>
    </w:p>
    <w:p w:rsidR="00243CB7" w:rsidRPr="00A6605D" w:rsidRDefault="00243CB7" w:rsidP="00243CB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43CB7" w:rsidRPr="00A6605D" w:rsidRDefault="00243CB7" w:rsidP="00243CB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6605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Ведущий:</w:t>
      </w:r>
      <w:r w:rsidRPr="00A6605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Узнали об этом птицы, муки принесли по крупице.</w:t>
      </w:r>
    </w:p>
    <w:p w:rsidR="00243CB7" w:rsidRPr="00A6605D" w:rsidRDefault="00243CB7" w:rsidP="00243CB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43CB7" w:rsidRPr="00A6605D" w:rsidRDefault="00243CB7" w:rsidP="00243CB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6605D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Приносили кошки им сметаны в плошке.</w:t>
      </w:r>
    </w:p>
    <w:p w:rsidR="00243CB7" w:rsidRPr="00A6605D" w:rsidRDefault="00243CB7" w:rsidP="00243CB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43CB7" w:rsidRPr="00A6605D" w:rsidRDefault="00243CB7" w:rsidP="00243CB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6605D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Вот и масла им принёс Бобик, наш дворовый пёс.</w:t>
      </w:r>
    </w:p>
    <w:p w:rsidR="00243CB7" w:rsidRPr="00A6605D" w:rsidRDefault="00243CB7" w:rsidP="00243CB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43CB7" w:rsidRPr="00A6605D" w:rsidRDefault="00243CB7" w:rsidP="00243CB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6605D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Коровушка приходила, молочка приносила.</w:t>
      </w:r>
    </w:p>
    <w:p w:rsidR="00243CB7" w:rsidRPr="00A6605D" w:rsidRDefault="00243CB7" w:rsidP="00243CB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43CB7" w:rsidRPr="00A6605D" w:rsidRDefault="00243CB7" w:rsidP="00243CB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6605D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Вкусным будет колобок.</w:t>
      </w:r>
    </w:p>
    <w:p w:rsidR="00243CB7" w:rsidRPr="00A6605D" w:rsidRDefault="00243CB7" w:rsidP="00243CB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43CB7" w:rsidRPr="00A6605D" w:rsidRDefault="00243CB7" w:rsidP="00243CB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6605D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Помогли ведь кто чем мог.</w:t>
      </w:r>
    </w:p>
    <w:p w:rsidR="00243CB7" w:rsidRPr="00A6605D" w:rsidRDefault="00243CB7" w:rsidP="00243CB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43CB7" w:rsidRPr="00A6605D" w:rsidRDefault="00243CB7" w:rsidP="00243CB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6605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Бабка:</w:t>
      </w:r>
      <w:r w:rsidRPr="00A6605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Замесила тесто бабка и в условный срок</w:t>
      </w:r>
    </w:p>
    <w:p w:rsidR="00243CB7" w:rsidRPr="00A6605D" w:rsidRDefault="00243CB7" w:rsidP="00243CB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43CB7" w:rsidRPr="00A6605D" w:rsidRDefault="00243CB7" w:rsidP="00243CB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6605D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Прикатился на окошко наш румяный колобок.</w:t>
      </w:r>
    </w:p>
    <w:p w:rsidR="00243CB7" w:rsidRPr="00A6605D" w:rsidRDefault="00243CB7" w:rsidP="00243CB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43CB7" w:rsidRPr="00A6605D" w:rsidRDefault="00243CB7" w:rsidP="00243CB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6605D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Колобок хрустящий, с корочкой блестящей!</w:t>
      </w:r>
    </w:p>
    <w:p w:rsidR="00243CB7" w:rsidRPr="00A6605D" w:rsidRDefault="00243CB7" w:rsidP="00243CB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43CB7" w:rsidRPr="00A6605D" w:rsidRDefault="00243CB7" w:rsidP="00243CB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6605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Дед</w:t>
      </w:r>
      <w:r w:rsidRPr="00A6605D">
        <w:rPr>
          <w:rFonts w:ascii="Times New Roman" w:eastAsiaTheme="minorEastAsia" w:hAnsi="Times New Roman" w:cs="Times New Roman"/>
          <w:sz w:val="24"/>
          <w:szCs w:val="24"/>
          <w:lang w:eastAsia="ru-RU"/>
        </w:rPr>
        <w:t>: Колобок, остудись! С боку на бок повернись!</w:t>
      </w:r>
    </w:p>
    <w:p w:rsidR="00243CB7" w:rsidRPr="00A6605D" w:rsidRDefault="00243CB7" w:rsidP="00243CB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43CB7" w:rsidRPr="00A6605D" w:rsidRDefault="00243CB7" w:rsidP="00243CB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6605D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 окошке места мало, ты на землю не скатись!</w:t>
      </w:r>
    </w:p>
    <w:p w:rsidR="00243CB7" w:rsidRPr="00A6605D" w:rsidRDefault="00243CB7" w:rsidP="00243CB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43CB7" w:rsidRPr="00A6605D" w:rsidRDefault="00243CB7" w:rsidP="00243CB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6605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Колобок</w:t>
      </w:r>
      <w:r w:rsidRPr="00A6605D">
        <w:rPr>
          <w:rFonts w:ascii="Times New Roman" w:eastAsiaTheme="minorEastAsia" w:hAnsi="Times New Roman" w:cs="Times New Roman"/>
          <w:sz w:val="24"/>
          <w:szCs w:val="24"/>
          <w:lang w:eastAsia="ru-RU"/>
        </w:rPr>
        <w:t>: Мне ведь надо торопиться, чтоб во время прикатиться.</w:t>
      </w:r>
    </w:p>
    <w:p w:rsidR="00243CB7" w:rsidRPr="00A6605D" w:rsidRDefault="00243CB7" w:rsidP="00243CB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43CB7" w:rsidRPr="00A6605D" w:rsidRDefault="00243CB7" w:rsidP="00243CB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6605D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 грустите, бабка с дедом, а спешите за мной следом,</w:t>
      </w:r>
    </w:p>
    <w:p w:rsidR="00243CB7" w:rsidRPr="00A6605D" w:rsidRDefault="00243CB7" w:rsidP="00243CB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43CB7" w:rsidRPr="00A6605D" w:rsidRDefault="00243CB7" w:rsidP="00243CB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6605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Ведущий</w:t>
      </w:r>
      <w:r w:rsidRPr="00A6605D">
        <w:rPr>
          <w:rFonts w:ascii="Times New Roman" w:eastAsiaTheme="minorEastAsia" w:hAnsi="Times New Roman" w:cs="Times New Roman"/>
          <w:sz w:val="24"/>
          <w:szCs w:val="24"/>
          <w:lang w:eastAsia="ru-RU"/>
        </w:rPr>
        <w:t>: Храм святой людей встречает, праздник Пасхи отмечает!</w:t>
      </w:r>
    </w:p>
    <w:p w:rsidR="00243CB7" w:rsidRPr="00A6605D" w:rsidRDefault="00243CB7" w:rsidP="00243CB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43CB7" w:rsidRPr="00A6605D" w:rsidRDefault="00243CB7" w:rsidP="00243CB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6605D">
        <w:rPr>
          <w:rFonts w:ascii="Times New Roman" w:eastAsiaTheme="minorEastAsia" w:hAnsi="Times New Roman" w:cs="Times New Roman"/>
          <w:sz w:val="24"/>
          <w:szCs w:val="24"/>
          <w:lang w:eastAsia="ru-RU"/>
        </w:rPr>
        <w:t>Через лес, напрямик покатился, озорник!</w:t>
      </w:r>
    </w:p>
    <w:p w:rsidR="00243CB7" w:rsidRPr="00A6605D" w:rsidRDefault="00243CB7" w:rsidP="00243CB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43CB7" w:rsidRPr="00A6605D" w:rsidRDefault="00243CB7" w:rsidP="00243CB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6605D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Колобок, осторожно, так в беду попасть несложно!</w:t>
      </w:r>
    </w:p>
    <w:p w:rsidR="00243CB7" w:rsidRPr="00A6605D" w:rsidRDefault="00243CB7" w:rsidP="00243CB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43CB7" w:rsidRPr="00A6605D" w:rsidRDefault="00243CB7" w:rsidP="00243CB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6605D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 дорогу вышел мишка</w:t>
      </w:r>
    </w:p>
    <w:p w:rsidR="00243CB7" w:rsidRPr="00A6605D" w:rsidRDefault="00243CB7" w:rsidP="00243CB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43CB7" w:rsidRPr="00A6605D" w:rsidRDefault="00243CB7" w:rsidP="00243CB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6605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Медведь</w:t>
      </w:r>
      <w:r w:rsidRPr="00A6605D">
        <w:rPr>
          <w:rFonts w:ascii="Times New Roman" w:eastAsiaTheme="minorEastAsia" w:hAnsi="Times New Roman" w:cs="Times New Roman"/>
          <w:sz w:val="24"/>
          <w:szCs w:val="24"/>
          <w:lang w:eastAsia="ru-RU"/>
        </w:rPr>
        <w:t>: Ты куда спешишь, глупышка?</w:t>
      </w:r>
    </w:p>
    <w:p w:rsidR="00243CB7" w:rsidRPr="00A6605D" w:rsidRDefault="00243CB7" w:rsidP="00243CB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43CB7" w:rsidRPr="00A6605D" w:rsidRDefault="00243CB7" w:rsidP="00243CB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6605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Колобок:</w:t>
      </w:r>
      <w:r w:rsidRPr="00A6605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Долго мне ещё катиться,</w:t>
      </w:r>
    </w:p>
    <w:p w:rsidR="00243CB7" w:rsidRPr="00A6605D" w:rsidRDefault="00243CB7" w:rsidP="00243CB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43CB7" w:rsidRPr="00A6605D" w:rsidRDefault="00243CB7" w:rsidP="00243CB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6605D">
        <w:rPr>
          <w:rFonts w:ascii="Times New Roman" w:eastAsiaTheme="minorEastAsia" w:hAnsi="Times New Roman" w:cs="Times New Roman"/>
          <w:sz w:val="24"/>
          <w:szCs w:val="24"/>
          <w:lang w:eastAsia="ru-RU"/>
        </w:rPr>
        <w:t>Чтоб святой водой умыться.</w:t>
      </w:r>
    </w:p>
    <w:p w:rsidR="00243CB7" w:rsidRPr="00A6605D" w:rsidRDefault="00243CB7" w:rsidP="00243CB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43CB7" w:rsidRPr="00A6605D" w:rsidRDefault="00243CB7" w:rsidP="00243CB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6605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Ведущий:</w:t>
      </w:r>
      <w:r w:rsidRPr="00A6605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Вышел на дорогу волк</w:t>
      </w:r>
    </w:p>
    <w:p w:rsidR="00243CB7" w:rsidRPr="00A6605D" w:rsidRDefault="00243CB7" w:rsidP="00243CB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43CB7" w:rsidRPr="00A6605D" w:rsidRDefault="00243CB7" w:rsidP="00243CB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6605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— Зря ты, волк, зубами </w:t>
      </w:r>
      <w:proofErr w:type="gramStart"/>
      <w:r w:rsidRPr="00A6605D">
        <w:rPr>
          <w:rFonts w:ascii="Times New Roman" w:eastAsiaTheme="minorEastAsia" w:hAnsi="Times New Roman" w:cs="Times New Roman"/>
          <w:sz w:val="24"/>
          <w:szCs w:val="24"/>
          <w:lang w:eastAsia="ru-RU"/>
        </w:rPr>
        <w:t>щёлк</w:t>
      </w:r>
      <w:proofErr w:type="gramEnd"/>
      <w:r w:rsidRPr="00A6605D">
        <w:rPr>
          <w:rFonts w:ascii="Times New Roman" w:eastAsiaTheme="minorEastAsia" w:hAnsi="Times New Roman" w:cs="Times New Roman"/>
          <w:sz w:val="24"/>
          <w:szCs w:val="24"/>
          <w:lang w:eastAsia="ru-RU"/>
        </w:rPr>
        <w:t>!</w:t>
      </w:r>
    </w:p>
    <w:p w:rsidR="00243CB7" w:rsidRPr="00A6605D" w:rsidRDefault="00243CB7" w:rsidP="00243CB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43CB7" w:rsidRPr="00A6605D" w:rsidRDefault="00243CB7" w:rsidP="00243CB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6605D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Слушай ты совет нормальный: колобка не ешь,</w:t>
      </w:r>
    </w:p>
    <w:p w:rsidR="00243CB7" w:rsidRPr="00A6605D" w:rsidRDefault="00243CB7" w:rsidP="00243CB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43CB7" w:rsidRPr="00A6605D" w:rsidRDefault="00243CB7" w:rsidP="00243CB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6605D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Ведь он пасхальный!</w:t>
      </w:r>
    </w:p>
    <w:p w:rsidR="00243CB7" w:rsidRPr="00A6605D" w:rsidRDefault="00243CB7" w:rsidP="00243CB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43CB7" w:rsidRPr="00A6605D" w:rsidRDefault="00243CB7" w:rsidP="00243CB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6605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lastRenderedPageBreak/>
        <w:t>Волк</w:t>
      </w:r>
      <w:r w:rsidRPr="00A6605D">
        <w:rPr>
          <w:rFonts w:ascii="Times New Roman" w:eastAsiaTheme="minorEastAsia" w:hAnsi="Times New Roman" w:cs="Times New Roman"/>
          <w:sz w:val="24"/>
          <w:szCs w:val="24"/>
          <w:lang w:eastAsia="ru-RU"/>
        </w:rPr>
        <w:t>: Что ж, не буду, я смогу, с вами вместе побегу!</w:t>
      </w:r>
    </w:p>
    <w:p w:rsidR="00243CB7" w:rsidRPr="00A6605D" w:rsidRDefault="00243CB7" w:rsidP="00243CB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43CB7" w:rsidRPr="00A6605D" w:rsidRDefault="00243CB7" w:rsidP="00243CB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6605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Ведущий:</w:t>
      </w:r>
      <w:r w:rsidRPr="00A6605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Преградил тут заяц путь.</w:t>
      </w:r>
    </w:p>
    <w:p w:rsidR="00243CB7" w:rsidRPr="00A6605D" w:rsidRDefault="00243CB7" w:rsidP="00243CB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43CB7" w:rsidRPr="00A6605D" w:rsidRDefault="00243CB7" w:rsidP="00243CB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6605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Заяц</w:t>
      </w:r>
      <w:r w:rsidRPr="00A6605D">
        <w:rPr>
          <w:rFonts w:ascii="Times New Roman" w:eastAsiaTheme="minorEastAsia" w:hAnsi="Times New Roman" w:cs="Times New Roman"/>
          <w:sz w:val="24"/>
          <w:szCs w:val="24"/>
          <w:lang w:eastAsia="ru-RU"/>
        </w:rPr>
        <w:t>: Можно мне тебя лизнуть?</w:t>
      </w:r>
    </w:p>
    <w:p w:rsidR="00243CB7" w:rsidRPr="00A6605D" w:rsidRDefault="00243CB7" w:rsidP="00243CB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43CB7" w:rsidRPr="00A6605D" w:rsidRDefault="00243CB7" w:rsidP="00243CB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6605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Колобок</w:t>
      </w:r>
      <w:r w:rsidRPr="00A6605D">
        <w:rPr>
          <w:rFonts w:ascii="Times New Roman" w:eastAsiaTheme="minorEastAsia" w:hAnsi="Times New Roman" w:cs="Times New Roman"/>
          <w:sz w:val="24"/>
          <w:szCs w:val="24"/>
          <w:lang w:eastAsia="ru-RU"/>
        </w:rPr>
        <w:t>: Что ты, заяц, не смеши, с нами вместе поспеши!</w:t>
      </w:r>
    </w:p>
    <w:p w:rsidR="00243CB7" w:rsidRPr="00A6605D" w:rsidRDefault="00243CB7" w:rsidP="00243CB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43CB7" w:rsidRPr="00A6605D" w:rsidRDefault="00243CB7" w:rsidP="00243CB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6605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Заяц</w:t>
      </w:r>
      <w:r w:rsidRPr="00A6605D">
        <w:rPr>
          <w:rFonts w:ascii="Times New Roman" w:eastAsiaTheme="minorEastAsia" w:hAnsi="Times New Roman" w:cs="Times New Roman"/>
          <w:sz w:val="24"/>
          <w:szCs w:val="24"/>
          <w:lang w:eastAsia="ru-RU"/>
        </w:rPr>
        <w:t>: Веселей давай катись, да лисе не попадись!</w:t>
      </w:r>
    </w:p>
    <w:p w:rsidR="00243CB7" w:rsidRPr="00A6605D" w:rsidRDefault="00243CB7" w:rsidP="00243CB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43CB7" w:rsidRPr="00A6605D" w:rsidRDefault="00243CB7" w:rsidP="00243CB7">
      <w:pPr>
        <w:spacing w:after="0" w:line="240" w:lineRule="auto"/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</w:pPr>
      <w:r w:rsidRPr="00A6605D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 xml:space="preserve">                     (Выходит лиса.)</w:t>
      </w:r>
    </w:p>
    <w:p w:rsidR="00243CB7" w:rsidRPr="00A6605D" w:rsidRDefault="00243CB7" w:rsidP="00243CB7">
      <w:pPr>
        <w:spacing w:after="0" w:line="240" w:lineRule="auto"/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</w:pPr>
    </w:p>
    <w:p w:rsidR="00243CB7" w:rsidRPr="00A6605D" w:rsidRDefault="00243CB7" w:rsidP="00243CB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6605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Лиса</w:t>
      </w:r>
      <w:r w:rsidRPr="00A6605D">
        <w:rPr>
          <w:rFonts w:ascii="Times New Roman" w:eastAsiaTheme="minorEastAsia" w:hAnsi="Times New Roman" w:cs="Times New Roman"/>
          <w:sz w:val="24"/>
          <w:szCs w:val="24"/>
          <w:lang w:eastAsia="ru-RU"/>
        </w:rPr>
        <w:t>: Вкусно пахнет колобок, укушу румяный бок!</w:t>
      </w:r>
    </w:p>
    <w:p w:rsidR="00243CB7" w:rsidRPr="00A6605D" w:rsidRDefault="00243CB7" w:rsidP="00243CB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43CB7" w:rsidRPr="00A6605D" w:rsidRDefault="00243CB7" w:rsidP="00243CB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6605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Ведущий</w:t>
      </w:r>
      <w:r w:rsidRPr="00A6605D">
        <w:rPr>
          <w:rFonts w:ascii="Times New Roman" w:eastAsiaTheme="minorEastAsia" w:hAnsi="Times New Roman" w:cs="Times New Roman"/>
          <w:sz w:val="24"/>
          <w:szCs w:val="24"/>
          <w:lang w:eastAsia="ru-RU"/>
        </w:rPr>
        <w:t>: Вот тебе, лиса, подсказка: это же другая сказка!</w:t>
      </w:r>
    </w:p>
    <w:p w:rsidR="00243CB7" w:rsidRPr="00A6605D" w:rsidRDefault="00243CB7" w:rsidP="00243CB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43CB7" w:rsidRPr="00A6605D" w:rsidRDefault="00243CB7" w:rsidP="00243CB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6605D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Надо здесь ему помочь добежать, ведь скоро ночь!</w:t>
      </w:r>
    </w:p>
    <w:p w:rsidR="00243CB7" w:rsidRPr="00A6605D" w:rsidRDefault="00243CB7" w:rsidP="00243CB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43CB7" w:rsidRPr="00A6605D" w:rsidRDefault="00243CB7" w:rsidP="00243CB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6605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Лис</w:t>
      </w:r>
      <w:r w:rsidRPr="00A6605D">
        <w:rPr>
          <w:rFonts w:ascii="Times New Roman" w:eastAsiaTheme="minorEastAsia" w:hAnsi="Times New Roman" w:cs="Times New Roman"/>
          <w:sz w:val="24"/>
          <w:szCs w:val="24"/>
          <w:lang w:eastAsia="ru-RU"/>
        </w:rPr>
        <w:t>а: Садись на спину, колобок, прибегу я в самый срок!</w:t>
      </w:r>
    </w:p>
    <w:p w:rsidR="00243CB7" w:rsidRPr="00A6605D" w:rsidRDefault="00243CB7" w:rsidP="00243CB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43CB7" w:rsidRPr="00A6605D" w:rsidRDefault="00243CB7" w:rsidP="00243CB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6605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Ведущий</w:t>
      </w:r>
      <w:r w:rsidRPr="00A6605D">
        <w:rPr>
          <w:rFonts w:ascii="Times New Roman" w:eastAsiaTheme="minorEastAsia" w:hAnsi="Times New Roman" w:cs="Times New Roman"/>
          <w:sz w:val="24"/>
          <w:szCs w:val="24"/>
          <w:lang w:eastAsia="ru-RU"/>
        </w:rPr>
        <w:t>: Звери все, как могли, колобку помогли.</w:t>
      </w:r>
    </w:p>
    <w:p w:rsidR="00243CB7" w:rsidRPr="00A6605D" w:rsidRDefault="00243CB7" w:rsidP="00243CB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43CB7" w:rsidRPr="00A6605D" w:rsidRDefault="00243CB7" w:rsidP="00243CB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6605D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Он святой водой умылся и обратно покатился.</w:t>
      </w:r>
    </w:p>
    <w:p w:rsidR="00243CB7" w:rsidRPr="00A6605D" w:rsidRDefault="00243CB7" w:rsidP="00243CB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43CB7" w:rsidRPr="00A6605D" w:rsidRDefault="00243CB7" w:rsidP="00243CB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6605D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Праздник светлой Пасхи люди отмечают</w:t>
      </w:r>
      <w:bookmarkStart w:id="0" w:name="_GoBack"/>
      <w:bookmarkEnd w:id="0"/>
    </w:p>
    <w:p w:rsidR="00243CB7" w:rsidRPr="00A6605D" w:rsidRDefault="00243CB7" w:rsidP="00243CB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43CB7" w:rsidRPr="00A6605D" w:rsidRDefault="00243CB7" w:rsidP="00243CB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6605D">
        <w:rPr>
          <w:rFonts w:ascii="Times New Roman" w:eastAsiaTheme="minorEastAsia" w:hAnsi="Times New Roman" w:cs="Times New Roman"/>
          <w:sz w:val="24"/>
          <w:szCs w:val="24"/>
          <w:lang w:eastAsia="ru-RU"/>
        </w:rPr>
        <w:t>И всегда с любовью люди отвечают: «Воистину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r w:rsidRPr="00A6605D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Воскрес!»</w:t>
      </w:r>
    </w:p>
    <w:p w:rsidR="00243CB7" w:rsidRPr="00A6605D" w:rsidRDefault="00243CB7" w:rsidP="00243CB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43CB7" w:rsidRPr="00A6605D" w:rsidRDefault="00243CB7" w:rsidP="00243CB7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A6605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Звучит в записи колокольный звон.</w:t>
      </w:r>
    </w:p>
    <w:p w:rsidR="00243CB7" w:rsidRPr="00A6605D" w:rsidRDefault="00243CB7" w:rsidP="00243CB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6605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Участники спектакля кланяются зрителям.</w:t>
      </w:r>
    </w:p>
    <w:p w:rsidR="006E4CB1" w:rsidRDefault="006E4CB1"/>
    <w:sectPr w:rsidR="006E4C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600"/>
    <w:rsid w:val="00243CB7"/>
    <w:rsid w:val="003C336B"/>
    <w:rsid w:val="006E4CB1"/>
    <w:rsid w:val="008C140D"/>
    <w:rsid w:val="00AD7511"/>
    <w:rsid w:val="00B35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CB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243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CB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243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462</Words>
  <Characters>2635</Characters>
  <Application>Microsoft Office Word</Application>
  <DocSecurity>0</DocSecurity>
  <Lines>21</Lines>
  <Paragraphs>6</Paragraphs>
  <ScaleCrop>false</ScaleCrop>
  <Company/>
  <LinksUpToDate>false</LinksUpToDate>
  <CharactersWithSpaces>3091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Игорь</cp:lastModifiedBy>
  <cp:revision>5</cp:revision>
  <dcterms:created xsi:type="dcterms:W3CDTF">2018-11-11T16:07:00Z</dcterms:created>
  <dcterms:modified xsi:type="dcterms:W3CDTF">2019-03-25T09:42:00Z</dcterms:modified>
</cp:coreProperties>
</file>