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4D" w:rsidRDefault="0018224D" w:rsidP="001822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18224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НОД по познавательному развитию в подготовительной группе на тему «Что мы знаем о нефти»</w:t>
      </w:r>
    </w:p>
    <w:p w:rsidR="0018224D" w:rsidRPr="00CB2EB3" w:rsidRDefault="0018224D" w:rsidP="001822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 w:rsidRPr="00517D47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Цель:</w:t>
      </w:r>
      <w:r w:rsidR="00CB2EB3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</w:t>
      </w:r>
      <w:r w:rsidR="00A9019E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р</w:t>
      </w:r>
      <w:r w:rsidR="00CB2EB3" w:rsidRPr="00CB2EB3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асширение и углубление знаний детей о нефти</w:t>
      </w:r>
    </w:p>
    <w:p w:rsidR="00A9019E" w:rsidRDefault="0018224D" w:rsidP="00A901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17D4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Расширять и углублять знания детей о нефти.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Учить ясно, понятно излагать свои мысли, отвечать развёрнутым предложением.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Развивать познавательные способности, мышление, память, внимание.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Воспитывать желание охранять окружающую среду и соблюдать чистоту.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7D47" w:rsidRPr="00CB2EB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борудование для опытно-экспериментальной деятельности: салфетки</w:t>
      </w:r>
      <w:proofErr w:type="gramStart"/>
      <w:r w:rsidR="00CB2E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CB2E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пипетки,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маленькие контейнеры, нефть, </w:t>
      </w:r>
      <w:r w:rsidR="00CB2E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одноразовые стаканчики ,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вода,</w:t>
      </w:r>
      <w:r w:rsidR="00CB2E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халаты, шапочки, стенд с материалами и фотографиями нефтепровода, морской буровой и т. д.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18224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оспитатель:</w:t>
      </w:r>
    </w:p>
    <w:p w:rsidR="00C72D10" w:rsidRDefault="00247B71" w:rsidP="00A901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Ребята,</w:t>
      </w:r>
      <w:r w:rsidR="00C72D1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посмотрите, какая-то коробочка. А вы хотите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посмотреть, что в ней? И я хочу </w:t>
      </w:r>
      <w:r w:rsidR="00C72D1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 открывает коробочку</w:t>
      </w:r>
      <w:proofErr w:type="gramStart"/>
      <w:r w:rsidR="00C72D1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C72D1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достает картинку гномика, показывает детям)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9019E" w:rsidRDefault="00A9019E" w:rsidP="0018224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Воспитатель:</w:t>
      </w:r>
    </w:p>
    <w:p w:rsidR="00D34943" w:rsidRDefault="00C72D10" w:rsidP="0018224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Эту посылку нам прислали хр</w:t>
      </w:r>
      <w:r w:rsidR="00D3494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анители </w:t>
      </w:r>
      <w:proofErr w:type="gramStart"/>
      <w:r w:rsidR="00D3494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подземных</w:t>
      </w:r>
      <w:proofErr w:type="gramEnd"/>
      <w:r w:rsidR="00D3494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сокровищ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-гномики</w:t>
      </w:r>
      <w:r w:rsidR="00D3494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Они пишут, что в коробочке находится полезное богатство. Хотите узнать что это? Отгадайте загадку</w:t>
      </w:r>
      <w:proofErr w:type="gramStart"/>
      <w:r w:rsidR="00D3494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D3494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Без неё не побежит ни такси, ни мотоцикл, не поднимется ракета. Отгадайте, что же это? (нефть)</w:t>
      </w:r>
    </w:p>
    <w:p w:rsidR="00D34943" w:rsidRPr="00340659" w:rsidRDefault="00D34943" w:rsidP="0018224D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4065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(воспитатель достаёт баночку с нефтью и показывает детям)</w:t>
      </w:r>
    </w:p>
    <w:p w:rsidR="00D34943" w:rsidRDefault="00D34943" w:rsidP="0018224D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Молодцы! </w:t>
      </w:r>
      <w:r w:rsidR="0034065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такое нефть? (полезное ископаемое)</w:t>
      </w:r>
      <w:r w:rsidR="00517D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065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Правильно, ребята</w:t>
      </w:r>
      <w:r w:rsidR="00B85A2D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B33526" w:rsidRDefault="00B85A2D" w:rsidP="0018224D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Вспомните, где мы с ней встречались? ( в мини-музее «Кроха»)</w:t>
      </w:r>
      <w:proofErr w:type="gramStart"/>
      <w:r w:rsidR="00B3352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r w:rsidR="003E46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</w:t>
      </w:r>
      <w:proofErr w:type="gramEnd"/>
      <w:r w:rsidR="003E463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ебята, а вы хотите еще больше интересного узнать о нефти?</w:t>
      </w:r>
    </w:p>
    <w:p w:rsidR="00B33526" w:rsidRPr="00B33526" w:rsidRDefault="00A9019E" w:rsidP="0018224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 </w:t>
      </w:r>
      <w:r w:rsidR="00B33526" w:rsidRPr="00B335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Презентация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CB2EB3" w:rsidRDefault="00A9019E" w:rsidP="001F007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Динамическая пауза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Дружно встали раз, два, три,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теперь богатыри</w:t>
      </w:r>
      <w:proofErr w:type="gramStart"/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уки в стороны, к плечам)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Сколько спрятано запасов, (руки вверх) 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Край богатый нефтяной, (руки в стороны), 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Знаем точно, нефти хватит (руки вперёд, «мотор»)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работы нам с тобой! (руки к плечам и вперёд.)</w:t>
      </w:r>
    </w:p>
    <w:p w:rsidR="002A4049" w:rsidRDefault="0018224D" w:rsidP="001F007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Воспитатель:</w:t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много вы оказывается, уже знаете о нефти. А давайте себе представим, если нефть попадет в землю, в воду, на живой организм. Что пр</w:t>
      </w:r>
      <w:r w:rsidR="004A01A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оизойдёт? (пострадают животные, растения, люди</w:t>
      </w:r>
      <w:proofErr w:type="gramStart"/>
      <w:r w:rsidR="004A01A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01A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,</w:t>
      </w:r>
      <w:proofErr w:type="gramEnd"/>
      <w:r w:rsidR="004A01A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предположения детей)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A404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Ребята,а</w:t>
      </w:r>
      <w:proofErr w:type="spellEnd"/>
      <w:r w:rsidR="002A404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вы хотите стать учеными и исследовать нефть? Я приглашаю вас отправиться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наш</w:t>
      </w:r>
      <w:r w:rsidR="002A404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лабораторию.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Но сначала мы с вами повторим </w:t>
      </w:r>
      <w:r w:rsidR="002A404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правила поведения в лаборатории:</w:t>
      </w:r>
    </w:p>
    <w:p w:rsidR="00674AD8" w:rsidRDefault="00A9019E" w:rsidP="001F007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4A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шуметь, слушать, наблюдать за опытом, аккуратно обращаться с материалом.</w:t>
      </w:r>
    </w:p>
    <w:p w:rsidR="00674AD8" w:rsidRDefault="00A9019E" w:rsidP="001F007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4A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надеть халаты, нарукавники, шапочки.</w:t>
      </w:r>
    </w:p>
    <w:p w:rsidR="0006706F" w:rsidRDefault="00674AD8" w:rsidP="001F007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присаживаются за столы.</w:t>
      </w:r>
    </w:p>
    <w:p w:rsidR="00247B71" w:rsidRDefault="00247B71" w:rsidP="001F007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6706F" w:rsidRPr="007B14BF" w:rsidRDefault="0006706F" w:rsidP="00247B71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B14B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Опыт 1. Цвет </w:t>
      </w:r>
      <w:r w:rsidRPr="007B14B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нефти</w:t>
      </w:r>
      <w:r w:rsidRPr="007B14B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06706F" w:rsidRPr="007B14BF" w:rsidRDefault="0006706F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белую салфетку пипеткой капнуть 1 каплю </w:t>
      </w:r>
      <w:r w:rsidRPr="007B14B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нефти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рассмотреть растекающуюся 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каплю </w:t>
      </w:r>
      <w:r w:rsidRPr="007B14B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нефти и сделать вывод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6706F" w:rsidRDefault="0006706F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4B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14B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Нефть чёрного цвета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7B71" w:rsidRDefault="00247B71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706F" w:rsidRPr="0006706F" w:rsidRDefault="0006706F" w:rsidP="00247B7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AE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Опыт 2. Запах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670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нефти</w:t>
      </w:r>
      <w:proofErr w:type="gramStart"/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47B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="00247B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показывает, дети наблюдают)</w:t>
      </w:r>
    </w:p>
    <w:p w:rsidR="0006706F" w:rsidRPr="007B14BF" w:rsidRDefault="0006706F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4B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B14B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Нефть имеет запах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6706F" w:rsidRPr="007B14BF" w:rsidRDefault="0006706F" w:rsidP="00247B7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4B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Опыт 3. Прозрачность.</w:t>
      </w:r>
    </w:p>
    <w:p w:rsidR="0006706F" w:rsidRPr="0006706F" w:rsidRDefault="0006706F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4B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2 -е колбочки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1-я с водой, 2-я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7B14B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нефтью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обе колбочки положить палочки.</w:t>
      </w:r>
    </w:p>
    <w:p w:rsidR="007B14BF" w:rsidRDefault="0006706F" w:rsidP="007B14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какой из колбочек видна па</w:t>
      </w:r>
      <w:r w:rsid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лочка, а в какой - нет? Почему?</w:t>
      </w:r>
    </w:p>
    <w:p w:rsidR="0006706F" w:rsidRPr="0006706F" w:rsidRDefault="0006706F" w:rsidP="007B14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колбочке с водой мы видим палочку, а в колбочке с </w:t>
      </w:r>
      <w:r w:rsidRPr="007B14B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нефтью - нет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6706F" w:rsidRDefault="0006706F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70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Вода - прозрачная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7B14B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нефть - нет</w:t>
      </w:r>
      <w:r w:rsidRPr="007B14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618D8" w:rsidRDefault="007618D8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618D8" w:rsidRDefault="007618D8" w:rsidP="0006706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618D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Гимнастика для глаз</w:t>
      </w:r>
    </w:p>
    <w:p w:rsidR="007618D8" w:rsidRDefault="007618D8" w:rsidP="007618D8">
      <w:pPr>
        <w:pStyle w:val="c11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                      </w:t>
      </w:r>
    </w:p>
    <w:p w:rsidR="007618D8" w:rsidRPr="00A9019E" w:rsidRDefault="007618D8" w:rsidP="007618D8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>«Глазкам нужно отдохнуть</w:t>
      </w:r>
      <w:proofErr w:type="gramStart"/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>.»  </w:t>
      </w:r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(</w:t>
      </w:r>
      <w:proofErr w:type="gramEnd"/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Ребята закрывают глаза)</w:t>
      </w:r>
    </w:p>
    <w:p w:rsidR="007618D8" w:rsidRPr="00A9019E" w:rsidRDefault="007618D8" w:rsidP="007618D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>«Нужно глубоко вздохнуть.»  (</w:t>
      </w:r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Глубокий вдох.</w:t>
      </w:r>
      <w:proofErr w:type="gramEnd"/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proofErr w:type="gramStart"/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Глаза все так же закрыты)</w:t>
      </w:r>
      <w:proofErr w:type="gramEnd"/>
    </w:p>
    <w:p w:rsidR="007618D8" w:rsidRPr="00A9019E" w:rsidRDefault="007618D8" w:rsidP="007618D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>«Глаза по кругу побегут.» </w:t>
      </w:r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(Глаза открыты.</w:t>
      </w:r>
      <w:proofErr w:type="gramEnd"/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proofErr w:type="gramStart"/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7618D8" w:rsidRPr="00A9019E" w:rsidRDefault="007618D8" w:rsidP="007618D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>«Много-много раз моргнут» </w:t>
      </w:r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(Частое моргание глазами)</w:t>
      </w:r>
    </w:p>
    <w:p w:rsidR="007618D8" w:rsidRPr="00A9019E" w:rsidRDefault="007618D8" w:rsidP="007618D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>«Глазкам стало хорошо</w:t>
      </w:r>
      <w:proofErr w:type="gramStart"/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>.» </w:t>
      </w:r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(</w:t>
      </w:r>
      <w:proofErr w:type="gramEnd"/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Легкое касание кончиками пальцев закрытых глаз)</w:t>
      </w:r>
    </w:p>
    <w:p w:rsidR="007618D8" w:rsidRPr="00A9019E" w:rsidRDefault="007618D8" w:rsidP="007618D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«Увидят мои глазки все!» </w:t>
      </w:r>
      <w:proofErr w:type="gramStart"/>
      <w:r w:rsidRPr="00A9019E">
        <w:rPr>
          <w:rStyle w:val="c3"/>
          <w:rFonts w:asciiTheme="minorHAnsi" w:hAnsiTheme="minorHAnsi" w:cstheme="minorHAnsi"/>
          <w:color w:val="000000"/>
          <w:sz w:val="28"/>
          <w:szCs w:val="28"/>
        </w:rPr>
        <w:t>(</w:t>
      </w:r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Глаза распахнуты.</w:t>
      </w:r>
      <w:proofErr w:type="gramEnd"/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proofErr w:type="gramStart"/>
      <w:r w:rsidRPr="00A9019E">
        <w:rPr>
          <w:rStyle w:val="c0"/>
          <w:rFonts w:asciiTheme="minorHAnsi" w:hAnsiTheme="minorHAnsi" w:cstheme="minorHAnsi"/>
          <w:iCs/>
          <w:color w:val="000000"/>
          <w:sz w:val="28"/>
          <w:szCs w:val="28"/>
        </w:rPr>
        <w:t>На лице широкая улыбка)</w:t>
      </w:r>
      <w:proofErr w:type="gramEnd"/>
    </w:p>
    <w:p w:rsidR="007618D8" w:rsidRPr="00A9019E" w:rsidRDefault="007618D8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B14BF" w:rsidRPr="0006706F" w:rsidRDefault="007B14BF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706F" w:rsidRDefault="00023AE2" w:rsidP="00247B7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Опыт 4.</w:t>
      </w:r>
      <w:r w:rsidR="0006706F" w:rsidRPr="007B14B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Смешиваемость и растворяемость</w:t>
      </w:r>
      <w:r w:rsidR="0006706F"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06706F" w:rsidRPr="000670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нефти и воды</w:t>
      </w:r>
      <w:r w:rsidR="0006706F"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14BF" w:rsidRPr="0006706F" w:rsidRDefault="007B14BF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23AE2" w:rsidRDefault="0006706F" w:rsidP="000670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4B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2 колбочки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:1-я с водой, 2-я с </w:t>
      </w:r>
      <w:r w:rsidRPr="007B14B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нефтью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воду налить молоко и размешать</w:t>
      </w:r>
      <w:r w:rsidR="00023A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06706F" w:rsidRPr="0006706F" w:rsidRDefault="0006706F" w:rsidP="00023AE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0670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молок</w:t>
      </w:r>
      <w:r w:rsidR="00023A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 в воде размешалось. Выслушать 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предположения </w:t>
      </w:r>
      <w:r w:rsidRPr="000670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том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будет с </w:t>
      </w:r>
      <w:r w:rsidRPr="000670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нефтью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её налить в воду. Проверить и сделать вывод, что </w:t>
      </w:r>
      <w:r w:rsidRPr="000670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нефть легче воды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воде расплываются пятна, потому, что она не смешивается и не растворяется.</w:t>
      </w:r>
    </w:p>
    <w:p w:rsidR="0006706F" w:rsidRDefault="0006706F" w:rsidP="00023AE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70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Вывод</w:t>
      </w:r>
      <w:r w:rsidRPr="00023A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23AE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Нефть не смешивается</w:t>
      </w:r>
      <w:r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растворяется.</w:t>
      </w:r>
    </w:p>
    <w:p w:rsidR="007618D8" w:rsidRDefault="007618D8" w:rsidP="00023AE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019E" w:rsidRDefault="00023AE2" w:rsidP="00A9019E">
      <w:pPr>
        <w:spacing w:before="225" w:after="225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Опыт 5 </w:t>
      </w:r>
      <w:r w:rsidR="00033D43" w:rsidRPr="00023AE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Птицы и нефть</w:t>
      </w:r>
      <w:r w:rsidR="00033D43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33D43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Материал: перышко, нефть, салфетка, пипетка.</w:t>
      </w:r>
      <w:r w:rsidR="00033D43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Воспитатель:</w:t>
      </w:r>
    </w:p>
    <w:p w:rsidR="00A9019E" w:rsidRDefault="00033D43" w:rsidP="00023AE2">
      <w:pPr>
        <w:spacing w:before="225" w:after="225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Ребята, а вот и следующий опыт, скажите, какие птицы летают над водоемами (чайки, дикие утки). Почему они живут у водоемов? (питаются рыбой).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 с вами возьмем по перышку и подбросим его вверх и посмотрим, как перо летит?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Дети:</w:t>
      </w:r>
    </w:p>
    <w:p w:rsidR="00033D43" w:rsidRPr="00A9019E" w:rsidRDefault="00033D43" w:rsidP="00023AE2">
      <w:pPr>
        <w:spacing w:before="225" w:after="225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Легко, плавно, оно воздушное, невесомое.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В. А теперь обмакнем перо в нефть. И теперь снова его подбросим. Как оно летит?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Д. быстро, камнем падает вниз, пушинки все слиплись между собой.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В. Что происходит, когда птица садится на воду, покрытой нефтяной пленкой?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47B71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Вывод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Перья загрязняются, слипаются и птица не может взлететь. Становится легкой добычей для хищников, может погибнуть от холода.</w:t>
      </w:r>
    </w:p>
    <w:p w:rsidR="0006706F" w:rsidRDefault="00033D43" w:rsidP="00033D4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В: </w:t>
      </w:r>
      <w:proofErr w:type="gramStart"/>
      <w:r w:rsidR="0006706F"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</w:t>
      </w:r>
      <w:proofErr w:type="gramEnd"/>
      <w:r w:rsidR="0006706F"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нимание! Внимание! Река в беде. По реке плывет пятно </w:t>
      </w:r>
      <w:r w:rsidR="0006706F" w:rsidRPr="000670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нефти</w:t>
      </w:r>
      <w:r w:rsidR="0006706F" w:rsidRPr="000670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необ</w:t>
      </w:r>
      <w:r w:rsidR="00023A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ходимо очистить реку. Что случится, если мы не поможем? </w:t>
      </w:r>
    </w:p>
    <w:p w:rsidR="00023AE2" w:rsidRDefault="00023AE2" w:rsidP="00033D4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Д: Погибнут животные водоемов.</w:t>
      </w:r>
    </w:p>
    <w:p w:rsidR="00CB2EB3" w:rsidRDefault="00023AE2" w:rsidP="00023AE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чистить водоём?</w:t>
      </w:r>
    </w:p>
    <w:p w:rsidR="007618D8" w:rsidRDefault="007618D8" w:rsidP="00023AE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618D8" w:rsidRPr="007618D8" w:rsidRDefault="007618D8" w:rsidP="007618D8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618D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Пальчиковая гимнастика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«Гномики»</w:t>
      </w:r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– были в домике (Сжимают и разжимают кулачки).</w:t>
      </w:r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гномики:</w:t>
      </w:r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Токи, Пики, Лики, </w:t>
      </w:r>
      <w:proofErr w:type="spellStart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Мики. </w:t>
      </w:r>
      <w:proofErr w:type="gramStart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(Правой рукой загибают на левой руке</w:t>
      </w:r>
      <w:proofErr w:type="gramEnd"/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пальчики с </w:t>
      </w:r>
      <w:proofErr w:type="gramStart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 (Правой рукой разгибают) стали гномики стирать</w:t>
      </w:r>
      <w:proofErr w:type="gramEnd"/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(трут кулачки),</w:t>
      </w:r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Токи – рубашки, Пики – платочки, Лики – штанишки, </w:t>
      </w:r>
      <w:proofErr w:type="spellStart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носочки, Мики</w:t>
      </w:r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умница был, всем</w:t>
      </w:r>
    </w:p>
    <w:p w:rsidR="007618D8" w:rsidRPr="00A9019E" w:rsidRDefault="007618D8" w:rsidP="0076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водичку носил</w:t>
      </w:r>
      <w:proofErr w:type="gramStart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9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загибают пальчики, начиная с большого).</w:t>
      </w:r>
    </w:p>
    <w:p w:rsidR="007618D8" w:rsidRPr="00A9019E" w:rsidRDefault="007618D8" w:rsidP="00023AE2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A9019E" w:rsidRDefault="0018224D" w:rsidP="00033D43">
      <w:pPr>
        <w:spacing w:before="225" w:after="225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224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B2EB3" w:rsidRPr="0018224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18224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пыт</w:t>
      </w:r>
      <w:r w:rsidR="00CB2EB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23AE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A9019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023AE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Нефтяная речка</w:t>
      </w:r>
      <w:r w:rsidR="00A9019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A9019E" w:rsidRDefault="0018224D" w:rsidP="00A9019E">
      <w:pPr>
        <w:spacing w:before="225"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Для этого нам понадобится: контейнер с водой, банка, нефть, воронка, бумажные фильтры.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Контейнер с водой – это наша «речка», в которой разлилась нефть 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(налить в воду немного нефти). Давайте с вами представим, что произойдет с рыбками в аквариуме, если плотно закрыть его поверхность полиэтиленовым пакетом.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предположение детей</w:t>
      </w:r>
      <w:proofErr w:type="gramStart"/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рыбки погибнут, нет воздуха)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Ребята, нефтяная пленка чем-то похожа на такой вот пакет. Она тоже не пропускает воздух, из-за чего гибнет рыба и др. обитатели водоема.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Ребята, как же мы можем очистить воду от нефтяной пленки?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Дети:</w:t>
      </w:r>
    </w:p>
    <w:p w:rsidR="00A9019E" w:rsidRDefault="0018224D" w:rsidP="00A9019E">
      <w:pPr>
        <w:spacing w:before="225"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можно её вычерпать, слить через </w:t>
      </w:r>
      <w:proofErr w:type="spellStart"/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край</w:t>
      </w:r>
      <w:proofErr w:type="gramStart"/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етям</w:t>
      </w:r>
      <w:proofErr w:type="spellEnd"/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предложить совершить эти действия, но результата не достигают.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901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DC1EA3" w:rsidRPr="00A9019E" w:rsidRDefault="0018224D" w:rsidP="00A9019E">
      <w:pPr>
        <w:spacing w:before="225"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Ребята, предложенными вами способами не удалось очистить воду.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Давайте мы с вами профильтруем воду.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Вода становится чистой, а пленка от нефти остается в контейнере.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давайте, теперь с вами подумаем, а как можно поступить с настоящим водоемом?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Можем ли мы так слить речку? Нет.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Посмотрите, сколько времени и сил нам понадобилось на очистку нашего маленького искусственного водоема! 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сколько сил понадобиться, чтобы очистить большую реку? Смогут ли рыбы, которые в ней живут, столько времени обходиться без воздуха?</w:t>
      </w: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47B71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Вывод:</w:t>
      </w:r>
      <w:r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Нефть в воде не растворяется, это опасно для ж</w:t>
      </w:r>
      <w:r w:rsidR="00DC1E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ивотных.</w:t>
      </w:r>
    </w:p>
    <w:p w:rsidR="00033D43" w:rsidRDefault="00033D43" w:rsidP="001F007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Опыт </w:t>
      </w:r>
      <w:r w:rsidR="00247B7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A9019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247B7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Нефть и дождь</w:t>
      </w:r>
      <w:r w:rsidR="00A9019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  <w:r w:rsidR="0018224D" w:rsidRPr="00DC1E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Материал: шприц, емкость (почва, губка), нефть, лейка.</w:t>
      </w:r>
      <w:proofErr w:type="gramEnd"/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В. Ребята представим, что произошла</w:t>
      </w:r>
      <w:r w:rsidR="00247B7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авария и нефть попала на почву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(капаем неф</w:t>
      </w:r>
      <w:r w:rsidR="00DC1E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ть на губку). Затем пошел дождь. Может дождь очистит</w:t>
      </w:r>
      <w:r w:rsidR="00247B7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нашу почву от загрязнения?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Ведь после дождика, всё становится чистым.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 с вами проверим, что произошло с почвой в емкости, очистилась ли она? Исчезло ли нефтяное пятно? Куда оно делось? (откачиваем жидкость из почвы и внимательно рассмотрим воду в нем) Какая она? (черная, маслянистая).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если в природе на таком же загрязнённом месте растут лесные ягоды, грибы, можно ли их собирать?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 и вообще вырастут ли они здесь? Почему?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Снова «пошёл дождь», снова поливаем ёмкость и откачиваем воду. Очистилась ли почва? Дети оценивают чистоту воды и количество «дождей», которые пролились над загрязненной почвой.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247B71">
        <w:rPr>
          <w:rFonts w:ascii="Arial" w:eastAsia="Times New Roman" w:hAnsi="Arial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Вывод: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Разливы нефти причиняют большой вред почве</w:t>
      </w:r>
      <w:r w:rsidR="00DC1E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растениям и животным.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Вот поэтому наши нефтяники при добыче нефти, соблюдают 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осторожность, берегут природу. Ведь на месте, где разлита нефть долгое время не будет жизни, не будет растительности. Эта земля долгое время будет мертвой. Это экологическая катастрофа.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47B7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Д/ и « Хорошо или плохо » (на ковре)</w:t>
      </w:r>
      <w:r w:rsidR="0018224D" w:rsidRPr="00DC1E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детей красные и зелёные сигнальные карточки.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Нефть - даёт тепло.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 нефти делают асфальт.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Нефть - губит растения.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нефти делают бензин.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Из-за нефти гибнут птицы.</w:t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8224D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 нефти делают лекарства.</w:t>
      </w:r>
    </w:p>
    <w:p w:rsidR="00023AE2" w:rsidRPr="001F0070" w:rsidRDefault="0018224D" w:rsidP="00023AE2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82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224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033D4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33D43" w:rsidRPr="00033D4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033D4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Ребята, что мы сегодня делали? Вам понравилось? Дима, что тебе больше всего понравилось? ( Даше, и т.д.)  </w:t>
      </w:r>
      <w:proofErr w:type="gramStart"/>
      <w:r w:rsidR="00033D43">
        <w:rPr>
          <w:rFonts w:ascii="Arial" w:hAnsi="Arial" w:cs="Arial"/>
          <w:color w:val="111111"/>
          <w:sz w:val="27"/>
          <w:szCs w:val="27"/>
          <w:shd w:val="clear" w:color="auto" w:fill="FFFFFF"/>
        </w:rPr>
        <w:t>Может кому-то было</w:t>
      </w:r>
      <w:proofErr w:type="gramEnd"/>
      <w:r w:rsidR="00033D4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трудно и не понятно?</w:t>
      </w:r>
      <w:r w:rsidR="00023AE2" w:rsidRPr="00023AE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3AE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Молодцы, как много вы</w:t>
      </w:r>
      <w:r w:rsidR="00023AE2" w:rsidRPr="001822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уже узнали о нефти</w:t>
      </w:r>
      <w:r w:rsidR="00023AE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Да, ребята,</w:t>
      </w:r>
    </w:p>
    <w:p w:rsidR="00167E37" w:rsidRPr="001F0070" w:rsidRDefault="00023AE2" w:rsidP="001F007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нефт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ь</w:t>
      </w:r>
      <w:r w:rsidR="00033D43">
        <w:rPr>
          <w:rFonts w:ascii="Arial" w:hAnsi="Arial" w:cs="Arial"/>
          <w:color w:val="111111"/>
          <w:sz w:val="27"/>
          <w:szCs w:val="27"/>
          <w:shd w:val="clear" w:color="auto" w:fill="FFFFFF"/>
        </w:rPr>
        <w:t>-</w:t>
      </w:r>
      <w:proofErr w:type="gramEnd"/>
      <w:r w:rsidR="00033D4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это природное богатство. Она приносит огромную пользу человечеству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</w:p>
    <w:sectPr w:rsidR="00167E37" w:rsidRPr="001F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3A3"/>
    <w:multiLevelType w:val="multilevel"/>
    <w:tmpl w:val="FE18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A16AF"/>
    <w:multiLevelType w:val="multilevel"/>
    <w:tmpl w:val="C190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6F6FCA"/>
    <w:multiLevelType w:val="multilevel"/>
    <w:tmpl w:val="DAB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91579"/>
    <w:multiLevelType w:val="multilevel"/>
    <w:tmpl w:val="D92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E12606"/>
    <w:multiLevelType w:val="multilevel"/>
    <w:tmpl w:val="C506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D5720"/>
    <w:multiLevelType w:val="multilevel"/>
    <w:tmpl w:val="5928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F2"/>
    <w:rsid w:val="0000264D"/>
    <w:rsid w:val="000054AF"/>
    <w:rsid w:val="00010C10"/>
    <w:rsid w:val="00020895"/>
    <w:rsid w:val="00021900"/>
    <w:rsid w:val="00023AE2"/>
    <w:rsid w:val="00025815"/>
    <w:rsid w:val="000269E2"/>
    <w:rsid w:val="00027516"/>
    <w:rsid w:val="0003086B"/>
    <w:rsid w:val="00033D43"/>
    <w:rsid w:val="00034B02"/>
    <w:rsid w:val="00046B30"/>
    <w:rsid w:val="00052B92"/>
    <w:rsid w:val="00053A36"/>
    <w:rsid w:val="0005498F"/>
    <w:rsid w:val="00066724"/>
    <w:rsid w:val="0006706F"/>
    <w:rsid w:val="00070D20"/>
    <w:rsid w:val="00071F4E"/>
    <w:rsid w:val="0007739E"/>
    <w:rsid w:val="00086024"/>
    <w:rsid w:val="000867B6"/>
    <w:rsid w:val="00092293"/>
    <w:rsid w:val="00095FCF"/>
    <w:rsid w:val="000A2843"/>
    <w:rsid w:val="000A72DD"/>
    <w:rsid w:val="000A7BD6"/>
    <w:rsid w:val="000B49E1"/>
    <w:rsid w:val="000B556E"/>
    <w:rsid w:val="000C66A2"/>
    <w:rsid w:val="000D0782"/>
    <w:rsid w:val="000D51EA"/>
    <w:rsid w:val="000E157C"/>
    <w:rsid w:val="000E705A"/>
    <w:rsid w:val="000F0E4B"/>
    <w:rsid w:val="000F158D"/>
    <w:rsid w:val="00111C1E"/>
    <w:rsid w:val="001223EB"/>
    <w:rsid w:val="00132BE4"/>
    <w:rsid w:val="001425A8"/>
    <w:rsid w:val="0014693C"/>
    <w:rsid w:val="001474F4"/>
    <w:rsid w:val="00152D9B"/>
    <w:rsid w:val="00153D48"/>
    <w:rsid w:val="00154962"/>
    <w:rsid w:val="00155A33"/>
    <w:rsid w:val="00157BE5"/>
    <w:rsid w:val="00160371"/>
    <w:rsid w:val="00167E37"/>
    <w:rsid w:val="0017384B"/>
    <w:rsid w:val="0018224D"/>
    <w:rsid w:val="00191AB0"/>
    <w:rsid w:val="001933EB"/>
    <w:rsid w:val="00193858"/>
    <w:rsid w:val="00196DFC"/>
    <w:rsid w:val="001A4CF8"/>
    <w:rsid w:val="001B104C"/>
    <w:rsid w:val="001D01A2"/>
    <w:rsid w:val="001F0070"/>
    <w:rsid w:val="00205ED3"/>
    <w:rsid w:val="002153CA"/>
    <w:rsid w:val="00217E91"/>
    <w:rsid w:val="00224D0B"/>
    <w:rsid w:val="00230326"/>
    <w:rsid w:val="0023307C"/>
    <w:rsid w:val="00234D1E"/>
    <w:rsid w:val="002448EE"/>
    <w:rsid w:val="00246161"/>
    <w:rsid w:val="00247B71"/>
    <w:rsid w:val="00250667"/>
    <w:rsid w:val="00251D25"/>
    <w:rsid w:val="00252F01"/>
    <w:rsid w:val="00267ED3"/>
    <w:rsid w:val="0028055C"/>
    <w:rsid w:val="00285260"/>
    <w:rsid w:val="002A4049"/>
    <w:rsid w:val="002B41A9"/>
    <w:rsid w:val="002B52CC"/>
    <w:rsid w:val="002C089C"/>
    <w:rsid w:val="002E2883"/>
    <w:rsid w:val="002F18E7"/>
    <w:rsid w:val="003132B6"/>
    <w:rsid w:val="003157BD"/>
    <w:rsid w:val="00315E81"/>
    <w:rsid w:val="00316669"/>
    <w:rsid w:val="003166BE"/>
    <w:rsid w:val="00322AD7"/>
    <w:rsid w:val="003336C0"/>
    <w:rsid w:val="00334E9A"/>
    <w:rsid w:val="00340659"/>
    <w:rsid w:val="00347B68"/>
    <w:rsid w:val="00355681"/>
    <w:rsid w:val="00360784"/>
    <w:rsid w:val="003753BD"/>
    <w:rsid w:val="00385470"/>
    <w:rsid w:val="003A49BF"/>
    <w:rsid w:val="003B2268"/>
    <w:rsid w:val="003C471E"/>
    <w:rsid w:val="003C48FB"/>
    <w:rsid w:val="003D026B"/>
    <w:rsid w:val="003D5E1C"/>
    <w:rsid w:val="003D6E6F"/>
    <w:rsid w:val="003D6EE1"/>
    <w:rsid w:val="003E1687"/>
    <w:rsid w:val="003E3F80"/>
    <w:rsid w:val="003E42B9"/>
    <w:rsid w:val="003E4639"/>
    <w:rsid w:val="003F408E"/>
    <w:rsid w:val="003F5236"/>
    <w:rsid w:val="00403181"/>
    <w:rsid w:val="00404A4B"/>
    <w:rsid w:val="00410BE7"/>
    <w:rsid w:val="00411048"/>
    <w:rsid w:val="00412912"/>
    <w:rsid w:val="0042044A"/>
    <w:rsid w:val="00420A83"/>
    <w:rsid w:val="00420E72"/>
    <w:rsid w:val="004347E2"/>
    <w:rsid w:val="00462B14"/>
    <w:rsid w:val="00472942"/>
    <w:rsid w:val="00475F77"/>
    <w:rsid w:val="0047619B"/>
    <w:rsid w:val="0048187C"/>
    <w:rsid w:val="00481DBF"/>
    <w:rsid w:val="004842E7"/>
    <w:rsid w:val="004847C3"/>
    <w:rsid w:val="00484B44"/>
    <w:rsid w:val="00491612"/>
    <w:rsid w:val="004946CB"/>
    <w:rsid w:val="00496175"/>
    <w:rsid w:val="004A01A2"/>
    <w:rsid w:val="004A3E44"/>
    <w:rsid w:val="004A468C"/>
    <w:rsid w:val="004A61EB"/>
    <w:rsid w:val="004B1805"/>
    <w:rsid w:val="004C347C"/>
    <w:rsid w:val="004C6608"/>
    <w:rsid w:val="004D5F4C"/>
    <w:rsid w:val="004E0007"/>
    <w:rsid w:val="004E0A85"/>
    <w:rsid w:val="004E5698"/>
    <w:rsid w:val="00511865"/>
    <w:rsid w:val="00517D47"/>
    <w:rsid w:val="0054354F"/>
    <w:rsid w:val="00546428"/>
    <w:rsid w:val="005471ED"/>
    <w:rsid w:val="00551AC4"/>
    <w:rsid w:val="005637AC"/>
    <w:rsid w:val="00567D44"/>
    <w:rsid w:val="0057352E"/>
    <w:rsid w:val="00576919"/>
    <w:rsid w:val="00576B59"/>
    <w:rsid w:val="005835AD"/>
    <w:rsid w:val="00583C40"/>
    <w:rsid w:val="00593019"/>
    <w:rsid w:val="00594049"/>
    <w:rsid w:val="00595703"/>
    <w:rsid w:val="005A34D4"/>
    <w:rsid w:val="005A78F7"/>
    <w:rsid w:val="005C6252"/>
    <w:rsid w:val="005D0288"/>
    <w:rsid w:val="005D179F"/>
    <w:rsid w:val="005F10DE"/>
    <w:rsid w:val="005F5EC1"/>
    <w:rsid w:val="0060228F"/>
    <w:rsid w:val="006115BD"/>
    <w:rsid w:val="00614AF7"/>
    <w:rsid w:val="006216E6"/>
    <w:rsid w:val="006227C5"/>
    <w:rsid w:val="0062344D"/>
    <w:rsid w:val="006451F0"/>
    <w:rsid w:val="006468EE"/>
    <w:rsid w:val="006558D0"/>
    <w:rsid w:val="00662C56"/>
    <w:rsid w:val="006711D0"/>
    <w:rsid w:val="00674AD8"/>
    <w:rsid w:val="006814E9"/>
    <w:rsid w:val="0068545A"/>
    <w:rsid w:val="006942BE"/>
    <w:rsid w:val="006961EA"/>
    <w:rsid w:val="006A1B60"/>
    <w:rsid w:val="006A4BE8"/>
    <w:rsid w:val="006A4EA7"/>
    <w:rsid w:val="006A5478"/>
    <w:rsid w:val="006B601A"/>
    <w:rsid w:val="006D0327"/>
    <w:rsid w:val="006D4E3B"/>
    <w:rsid w:val="006D751B"/>
    <w:rsid w:val="006E53F0"/>
    <w:rsid w:val="006F38DF"/>
    <w:rsid w:val="006F6F8C"/>
    <w:rsid w:val="00701BE4"/>
    <w:rsid w:val="0071711B"/>
    <w:rsid w:val="00727750"/>
    <w:rsid w:val="0073147B"/>
    <w:rsid w:val="00731967"/>
    <w:rsid w:val="00736A5C"/>
    <w:rsid w:val="00737B16"/>
    <w:rsid w:val="007413CE"/>
    <w:rsid w:val="007521D1"/>
    <w:rsid w:val="00752AF2"/>
    <w:rsid w:val="00761429"/>
    <w:rsid w:val="007618D8"/>
    <w:rsid w:val="00774414"/>
    <w:rsid w:val="00774B79"/>
    <w:rsid w:val="00780A36"/>
    <w:rsid w:val="0078113B"/>
    <w:rsid w:val="00790734"/>
    <w:rsid w:val="007946A5"/>
    <w:rsid w:val="00794742"/>
    <w:rsid w:val="007977A6"/>
    <w:rsid w:val="007B14BF"/>
    <w:rsid w:val="007C7955"/>
    <w:rsid w:val="007D0949"/>
    <w:rsid w:val="007D35A1"/>
    <w:rsid w:val="007D4435"/>
    <w:rsid w:val="007D470B"/>
    <w:rsid w:val="007D5878"/>
    <w:rsid w:val="007E506C"/>
    <w:rsid w:val="00801349"/>
    <w:rsid w:val="00802D32"/>
    <w:rsid w:val="00804618"/>
    <w:rsid w:val="008076A4"/>
    <w:rsid w:val="0081152C"/>
    <w:rsid w:val="00816C9D"/>
    <w:rsid w:val="00824CF0"/>
    <w:rsid w:val="008264F5"/>
    <w:rsid w:val="008307FD"/>
    <w:rsid w:val="00831F93"/>
    <w:rsid w:val="00834CA5"/>
    <w:rsid w:val="00834D7D"/>
    <w:rsid w:val="0084750F"/>
    <w:rsid w:val="00855302"/>
    <w:rsid w:val="00857327"/>
    <w:rsid w:val="008638EF"/>
    <w:rsid w:val="00863A32"/>
    <w:rsid w:val="00885AE6"/>
    <w:rsid w:val="00886CDB"/>
    <w:rsid w:val="008871FB"/>
    <w:rsid w:val="008A0868"/>
    <w:rsid w:val="008A3120"/>
    <w:rsid w:val="008B78B0"/>
    <w:rsid w:val="008C24A8"/>
    <w:rsid w:val="008C3369"/>
    <w:rsid w:val="008F282C"/>
    <w:rsid w:val="008F320E"/>
    <w:rsid w:val="008F693E"/>
    <w:rsid w:val="00924B60"/>
    <w:rsid w:val="00944FD3"/>
    <w:rsid w:val="009454D7"/>
    <w:rsid w:val="009609F4"/>
    <w:rsid w:val="009615DE"/>
    <w:rsid w:val="009655D7"/>
    <w:rsid w:val="0097679E"/>
    <w:rsid w:val="009771D2"/>
    <w:rsid w:val="00986AE1"/>
    <w:rsid w:val="009876DD"/>
    <w:rsid w:val="00990A62"/>
    <w:rsid w:val="009A4094"/>
    <w:rsid w:val="009A53B0"/>
    <w:rsid w:val="009B2B4A"/>
    <w:rsid w:val="009B3CE3"/>
    <w:rsid w:val="009C0AAA"/>
    <w:rsid w:val="009C39B6"/>
    <w:rsid w:val="009C480F"/>
    <w:rsid w:val="009C592B"/>
    <w:rsid w:val="009C6D08"/>
    <w:rsid w:val="009D1E98"/>
    <w:rsid w:val="009D68D5"/>
    <w:rsid w:val="009D7B94"/>
    <w:rsid w:val="009E1D1E"/>
    <w:rsid w:val="009F6B61"/>
    <w:rsid w:val="00A013BF"/>
    <w:rsid w:val="00A025FA"/>
    <w:rsid w:val="00A06048"/>
    <w:rsid w:val="00A06438"/>
    <w:rsid w:val="00A06F2B"/>
    <w:rsid w:val="00A20711"/>
    <w:rsid w:val="00A27C43"/>
    <w:rsid w:val="00A31532"/>
    <w:rsid w:val="00A4160D"/>
    <w:rsid w:val="00A45C28"/>
    <w:rsid w:val="00A50B0E"/>
    <w:rsid w:val="00A52E9E"/>
    <w:rsid w:val="00A551C4"/>
    <w:rsid w:val="00A719D4"/>
    <w:rsid w:val="00A72699"/>
    <w:rsid w:val="00A75E13"/>
    <w:rsid w:val="00A77D53"/>
    <w:rsid w:val="00A806D9"/>
    <w:rsid w:val="00A864E9"/>
    <w:rsid w:val="00A9019E"/>
    <w:rsid w:val="00AA0388"/>
    <w:rsid w:val="00AB14A6"/>
    <w:rsid w:val="00AB3464"/>
    <w:rsid w:val="00AB34BA"/>
    <w:rsid w:val="00AB67F7"/>
    <w:rsid w:val="00AD3AED"/>
    <w:rsid w:val="00AE6E76"/>
    <w:rsid w:val="00AF0392"/>
    <w:rsid w:val="00AF0C01"/>
    <w:rsid w:val="00B054A7"/>
    <w:rsid w:val="00B22A5E"/>
    <w:rsid w:val="00B267A9"/>
    <w:rsid w:val="00B26EF2"/>
    <w:rsid w:val="00B31E37"/>
    <w:rsid w:val="00B33526"/>
    <w:rsid w:val="00B432BD"/>
    <w:rsid w:val="00B46EAA"/>
    <w:rsid w:val="00B47D96"/>
    <w:rsid w:val="00B72EC8"/>
    <w:rsid w:val="00B734A1"/>
    <w:rsid w:val="00B7457C"/>
    <w:rsid w:val="00B81237"/>
    <w:rsid w:val="00B83071"/>
    <w:rsid w:val="00B85A2D"/>
    <w:rsid w:val="00B86D31"/>
    <w:rsid w:val="00B929E5"/>
    <w:rsid w:val="00B958D6"/>
    <w:rsid w:val="00B97408"/>
    <w:rsid w:val="00BA1ECF"/>
    <w:rsid w:val="00BA3328"/>
    <w:rsid w:val="00BB6A4F"/>
    <w:rsid w:val="00BB7D91"/>
    <w:rsid w:val="00BC1FB2"/>
    <w:rsid w:val="00BC47A2"/>
    <w:rsid w:val="00BD03B9"/>
    <w:rsid w:val="00BD1B27"/>
    <w:rsid w:val="00BE1A85"/>
    <w:rsid w:val="00C057C2"/>
    <w:rsid w:val="00C145C0"/>
    <w:rsid w:val="00C1619A"/>
    <w:rsid w:val="00C16405"/>
    <w:rsid w:val="00C219F7"/>
    <w:rsid w:val="00C21A23"/>
    <w:rsid w:val="00C21C64"/>
    <w:rsid w:val="00C251D8"/>
    <w:rsid w:val="00C27A64"/>
    <w:rsid w:val="00C34FC2"/>
    <w:rsid w:val="00C43C40"/>
    <w:rsid w:val="00C45AFA"/>
    <w:rsid w:val="00C5142E"/>
    <w:rsid w:val="00C5619E"/>
    <w:rsid w:val="00C61C5E"/>
    <w:rsid w:val="00C61F04"/>
    <w:rsid w:val="00C6431C"/>
    <w:rsid w:val="00C72D10"/>
    <w:rsid w:val="00C74EB2"/>
    <w:rsid w:val="00C77CA8"/>
    <w:rsid w:val="00C77F17"/>
    <w:rsid w:val="00C82EBA"/>
    <w:rsid w:val="00CA07DB"/>
    <w:rsid w:val="00CB11BE"/>
    <w:rsid w:val="00CB1F4E"/>
    <w:rsid w:val="00CB2ABA"/>
    <w:rsid w:val="00CB2EB3"/>
    <w:rsid w:val="00CB3032"/>
    <w:rsid w:val="00CB7961"/>
    <w:rsid w:val="00CD689A"/>
    <w:rsid w:val="00CE77C0"/>
    <w:rsid w:val="00CF2F10"/>
    <w:rsid w:val="00CF3C4B"/>
    <w:rsid w:val="00CF5094"/>
    <w:rsid w:val="00CF6ED4"/>
    <w:rsid w:val="00D07985"/>
    <w:rsid w:val="00D14C60"/>
    <w:rsid w:val="00D159AF"/>
    <w:rsid w:val="00D32237"/>
    <w:rsid w:val="00D34943"/>
    <w:rsid w:val="00D421D0"/>
    <w:rsid w:val="00D42361"/>
    <w:rsid w:val="00D4665A"/>
    <w:rsid w:val="00D4707C"/>
    <w:rsid w:val="00D51D67"/>
    <w:rsid w:val="00D62F85"/>
    <w:rsid w:val="00D723CC"/>
    <w:rsid w:val="00D73EED"/>
    <w:rsid w:val="00D819C0"/>
    <w:rsid w:val="00D83F3C"/>
    <w:rsid w:val="00D86F8E"/>
    <w:rsid w:val="00D904FA"/>
    <w:rsid w:val="00D92296"/>
    <w:rsid w:val="00D93968"/>
    <w:rsid w:val="00DB1A3D"/>
    <w:rsid w:val="00DB1C4A"/>
    <w:rsid w:val="00DB357C"/>
    <w:rsid w:val="00DB3DF7"/>
    <w:rsid w:val="00DB559E"/>
    <w:rsid w:val="00DB685D"/>
    <w:rsid w:val="00DC1EA3"/>
    <w:rsid w:val="00DC69D5"/>
    <w:rsid w:val="00DD07F8"/>
    <w:rsid w:val="00DE1FA4"/>
    <w:rsid w:val="00DE7436"/>
    <w:rsid w:val="00DE7889"/>
    <w:rsid w:val="00DE7BD6"/>
    <w:rsid w:val="00E04674"/>
    <w:rsid w:val="00E07676"/>
    <w:rsid w:val="00E20AB4"/>
    <w:rsid w:val="00E21B38"/>
    <w:rsid w:val="00E22AFC"/>
    <w:rsid w:val="00E24385"/>
    <w:rsid w:val="00E271F1"/>
    <w:rsid w:val="00E37D03"/>
    <w:rsid w:val="00E425E7"/>
    <w:rsid w:val="00E61DDA"/>
    <w:rsid w:val="00E65934"/>
    <w:rsid w:val="00E73A04"/>
    <w:rsid w:val="00E74DE0"/>
    <w:rsid w:val="00E7668C"/>
    <w:rsid w:val="00E76CDA"/>
    <w:rsid w:val="00E81624"/>
    <w:rsid w:val="00E84932"/>
    <w:rsid w:val="00E8649D"/>
    <w:rsid w:val="00E86F8B"/>
    <w:rsid w:val="00E90EED"/>
    <w:rsid w:val="00E934A9"/>
    <w:rsid w:val="00E93A18"/>
    <w:rsid w:val="00E94DA6"/>
    <w:rsid w:val="00E94F17"/>
    <w:rsid w:val="00E96042"/>
    <w:rsid w:val="00EA2610"/>
    <w:rsid w:val="00EA3E1E"/>
    <w:rsid w:val="00EA4EB3"/>
    <w:rsid w:val="00EB0572"/>
    <w:rsid w:val="00EB2152"/>
    <w:rsid w:val="00EB46BE"/>
    <w:rsid w:val="00EC0296"/>
    <w:rsid w:val="00EC2D1E"/>
    <w:rsid w:val="00EE04E5"/>
    <w:rsid w:val="00EE4AB2"/>
    <w:rsid w:val="00EF3250"/>
    <w:rsid w:val="00EF5E92"/>
    <w:rsid w:val="00F14CB8"/>
    <w:rsid w:val="00F17767"/>
    <w:rsid w:val="00F20C91"/>
    <w:rsid w:val="00F22B7C"/>
    <w:rsid w:val="00F26A47"/>
    <w:rsid w:val="00F31714"/>
    <w:rsid w:val="00F36D69"/>
    <w:rsid w:val="00F40EAA"/>
    <w:rsid w:val="00F41679"/>
    <w:rsid w:val="00F45454"/>
    <w:rsid w:val="00F57B7E"/>
    <w:rsid w:val="00F67D2B"/>
    <w:rsid w:val="00F82C34"/>
    <w:rsid w:val="00F94ACB"/>
    <w:rsid w:val="00FA52AE"/>
    <w:rsid w:val="00FA68C4"/>
    <w:rsid w:val="00FB536D"/>
    <w:rsid w:val="00FC4E45"/>
    <w:rsid w:val="00FC7E28"/>
    <w:rsid w:val="00FD0951"/>
    <w:rsid w:val="00FE0CCA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24D"/>
    <w:rPr>
      <w:b/>
      <w:bCs/>
    </w:rPr>
  </w:style>
  <w:style w:type="character" w:customStyle="1" w:styleId="c4">
    <w:name w:val="c4"/>
    <w:basedOn w:val="a0"/>
    <w:rsid w:val="00C27A64"/>
  </w:style>
  <w:style w:type="character" w:customStyle="1" w:styleId="c0">
    <w:name w:val="c0"/>
    <w:basedOn w:val="a0"/>
    <w:rsid w:val="00C27A64"/>
  </w:style>
  <w:style w:type="paragraph" w:styleId="a4">
    <w:name w:val="Normal (Web)"/>
    <w:basedOn w:val="a"/>
    <w:uiPriority w:val="99"/>
    <w:unhideWhenUsed/>
    <w:rsid w:val="0006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706F"/>
    <w:rPr>
      <w:color w:val="0000FF"/>
      <w:u w:val="single"/>
    </w:rPr>
  </w:style>
  <w:style w:type="character" w:customStyle="1" w:styleId="olink">
    <w:name w:val="olink"/>
    <w:basedOn w:val="a0"/>
    <w:rsid w:val="0006706F"/>
  </w:style>
  <w:style w:type="paragraph" w:styleId="a6">
    <w:name w:val="Balloon Text"/>
    <w:basedOn w:val="a"/>
    <w:link w:val="a7"/>
    <w:uiPriority w:val="99"/>
    <w:semiHidden/>
    <w:unhideWhenUsed/>
    <w:rsid w:val="0006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6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76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1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24D"/>
    <w:rPr>
      <w:b/>
      <w:bCs/>
    </w:rPr>
  </w:style>
  <w:style w:type="character" w:customStyle="1" w:styleId="c4">
    <w:name w:val="c4"/>
    <w:basedOn w:val="a0"/>
    <w:rsid w:val="00C27A64"/>
  </w:style>
  <w:style w:type="character" w:customStyle="1" w:styleId="c0">
    <w:name w:val="c0"/>
    <w:basedOn w:val="a0"/>
    <w:rsid w:val="00C27A64"/>
  </w:style>
  <w:style w:type="paragraph" w:styleId="a4">
    <w:name w:val="Normal (Web)"/>
    <w:basedOn w:val="a"/>
    <w:uiPriority w:val="99"/>
    <w:unhideWhenUsed/>
    <w:rsid w:val="0006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706F"/>
    <w:rPr>
      <w:color w:val="0000FF"/>
      <w:u w:val="single"/>
    </w:rPr>
  </w:style>
  <w:style w:type="character" w:customStyle="1" w:styleId="olink">
    <w:name w:val="olink"/>
    <w:basedOn w:val="a0"/>
    <w:rsid w:val="0006706F"/>
  </w:style>
  <w:style w:type="paragraph" w:styleId="a6">
    <w:name w:val="Balloon Text"/>
    <w:basedOn w:val="a"/>
    <w:link w:val="a7"/>
    <w:uiPriority w:val="99"/>
    <w:semiHidden/>
    <w:unhideWhenUsed/>
    <w:rsid w:val="0006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6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76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9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5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2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8708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820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860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078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27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332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38769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2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4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89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044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09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41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9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9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12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3425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263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65378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7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12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8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6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19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33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699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59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5255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518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182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587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5766202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369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8206577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1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638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7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4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1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0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5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654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7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74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7706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3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07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619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19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7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9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90003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21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1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34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000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49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236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09571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8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54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53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27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67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98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91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0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47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6646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810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95218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0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4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9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92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03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242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0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203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2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4229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4396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85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96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90114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15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857587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9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80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097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36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74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15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3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48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3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8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5953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41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803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895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A024-A903-4E0A-A361-9425E93A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2020-03-11T03:25:00Z</dcterms:created>
  <dcterms:modified xsi:type="dcterms:W3CDTF">2021-04-14T02:10:00Z</dcterms:modified>
</cp:coreProperties>
</file>