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9B" w:rsidRPr="00574A9B" w:rsidRDefault="00574A9B" w:rsidP="00574A9B">
      <w:pPr>
        <w:pStyle w:val="a3"/>
        <w:shd w:val="clear" w:color="auto" w:fill="FFFFFF"/>
        <w:spacing w:before="75" w:beforeAutospacing="0" w:after="0" w:afterAutospacing="0" w:line="315" w:lineRule="atLeast"/>
        <w:rPr>
          <w:sz w:val="28"/>
          <w:szCs w:val="28"/>
        </w:rPr>
      </w:pPr>
      <w:r w:rsidRPr="00574A9B">
        <w:rPr>
          <w:b/>
          <w:bCs/>
          <w:sz w:val="28"/>
          <w:szCs w:val="28"/>
        </w:rPr>
        <w:t>Пояснительная записка</w:t>
      </w:r>
    </w:p>
    <w:p w:rsidR="00574A9B" w:rsidRPr="00574A9B" w:rsidRDefault="00574A9B" w:rsidP="00574A9B">
      <w:pPr>
        <w:shd w:val="clear" w:color="auto" w:fill="FFFFFF"/>
        <w:spacing w:before="7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81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связной речи ребенка является важнейшим условием его полноценного речевого и общего психического развития, поскольку язык и речь выполняют психическую функцию в развитии мышления и речевого общения, в планировании организации деятельности ребенка, самоорганизации поведения, в формировании с</w:t>
      </w:r>
      <w:r w:rsidR="00581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оциальных связей. Язык и речь -</w:t>
      </w:r>
      <w:r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основное средство проявления важнейших психических процессов памяти, восприятия, мышления, а </w:t>
      </w:r>
      <w:proofErr w:type="gramStart"/>
      <w:r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других сфер: коммуникативной и эмоционально-волевой.</w:t>
      </w:r>
    </w:p>
    <w:p w:rsidR="00574A9B" w:rsidRPr="00574A9B" w:rsidRDefault="00574A9B" w:rsidP="00574A9B">
      <w:pPr>
        <w:shd w:val="clear" w:color="auto" w:fill="FFFFFF"/>
        <w:spacing w:before="7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выбранной темы</w:t>
      </w:r>
    </w:p>
    <w:p w:rsidR="00F14C58" w:rsidRPr="00581CD7" w:rsidRDefault="00F14C58" w:rsidP="00581CD7">
      <w:pPr>
        <w:shd w:val="clear" w:color="auto" w:fill="FFFFFF"/>
        <w:spacing w:after="0" w:line="240" w:lineRule="auto"/>
        <w:ind w:right="140" w:firstLine="104"/>
        <w:jc w:val="both"/>
        <w:rPr>
          <w:rFonts w:ascii="Times New Roman" w:eastAsia="Times New Roman" w:hAnsi="Times New Roman" w:cs="Times New Roman"/>
          <w:lang w:eastAsia="ru-RU"/>
        </w:rPr>
      </w:pPr>
      <w:r w:rsidRPr="0058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Современные дети живут в мощном потоке информации. Ушли в прошлое фильмоскопы. На смену пришли телевизоры, компьютеры, планшеты, вместо живой бабушкиной сказки - </w:t>
      </w:r>
      <w:proofErr w:type="spellStart"/>
      <w:r w:rsidRPr="00581CD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аудиосказка</w:t>
      </w:r>
      <w:proofErr w:type="spellEnd"/>
      <w:r w:rsidRPr="0058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магнитофона или диски с видеофильмами. Огромный речевой поток омывает пытливые головы детей: одни с этим справляются, у других непомерный груз информации тормозит не только речевое, но и общее развитие. Эта негативная тенденция, к сожалению, постоянно растет. Увеличивается количество детей с нарушениями речи, с задержкой речевого развития. А речь, как мы знаем, один из наиболее мощных факторов и стимулов развития ребенка в целом.</w:t>
      </w:r>
    </w:p>
    <w:p w:rsidR="00F14C58" w:rsidRPr="00581CD7" w:rsidRDefault="00F14C58" w:rsidP="00581CD7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8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речевого развития детей дошкольного возраста на сегодняшн</w:t>
      </w:r>
      <w:r w:rsidR="00581CD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день особенно актуальна, так как</w:t>
      </w:r>
      <w:r w:rsidRPr="0058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 дошкольников с различными речевыми нарушениями остается стабильно высоким. Дети испытывают трудности в звукопроизношении, в овладении лексико-грамматическими формами, имеют скудный словарный запас и не умеют строить связные высказывания.</w:t>
      </w:r>
    </w:p>
    <w:p w:rsidR="00F14C58" w:rsidRPr="00581CD7" w:rsidRDefault="00F14C58" w:rsidP="00581CD7">
      <w:pPr>
        <w:shd w:val="clear" w:color="auto" w:fill="FFFFFF"/>
        <w:spacing w:after="0" w:line="240" w:lineRule="auto"/>
        <w:ind w:left="104" w:right="316" w:firstLine="604"/>
        <w:jc w:val="both"/>
        <w:rPr>
          <w:rFonts w:ascii="Times New Roman" w:eastAsia="Times New Roman" w:hAnsi="Times New Roman" w:cs="Times New Roman"/>
          <w:lang w:eastAsia="ru-RU"/>
        </w:rPr>
      </w:pPr>
      <w:r w:rsidRPr="00581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государственному образовательному стандарту д</w:t>
      </w:r>
      <w:r w:rsidR="00581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 образования</w:t>
      </w:r>
      <w:r w:rsidRPr="0058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      </w:t>
      </w:r>
    </w:p>
    <w:p w:rsidR="00F14C58" w:rsidRPr="00F14C58" w:rsidRDefault="00F14C58" w:rsidP="00F14C58">
      <w:pPr>
        <w:shd w:val="clear" w:color="auto" w:fill="FFFFFF"/>
        <w:spacing w:after="0" w:line="240" w:lineRule="auto"/>
        <w:ind w:left="104" w:right="316" w:firstLine="8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первое место выдвигается задача развития ребенка, которое позволит сделать более эффективным процесс вооружения дошкольников знаниями, умениями и навыками. Установку на развитие можно считать современной стратегией обучения родному языку детей дошкольного возраста. Становится очевидным, что необходимо изменение способов работы по развитию речи дошкольников</w:t>
      </w:r>
      <w:r w:rsidRPr="00F14C58">
        <w:rPr>
          <w:rFonts w:ascii="Times New Roman" w:eastAsia="Times New Roman" w:hAnsi="Times New Roman" w:cs="Times New Roman"/>
          <w:color w:val="201D1D"/>
          <w:sz w:val="28"/>
          <w:szCs w:val="28"/>
          <w:lang w:eastAsia="ru-RU"/>
        </w:rPr>
        <w:t>.</w:t>
      </w:r>
    </w:p>
    <w:p w:rsidR="00F14C58" w:rsidRPr="00581CD7" w:rsidRDefault="00F14C58" w:rsidP="00F14C58">
      <w:pPr>
        <w:shd w:val="clear" w:color="auto" w:fill="FFFFFF"/>
        <w:spacing w:after="0" w:line="240" w:lineRule="auto"/>
        <w:ind w:left="104" w:right="14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1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дошкольном образовании для развития речи детей широко применяются игровые технологии. Это неслучайно, поскольку игра является ведущим видом деятельности дошкольников. </w:t>
      </w:r>
      <w:r w:rsidRPr="00F1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Игровая мотивация, как известно, доминирует над учебной, но, что особенно важно, на ее базе формируется готовность к обучению в школе. </w:t>
      </w:r>
      <w:r w:rsidRPr="00581C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технологий на всех этапах педагогического процесса решает проблемы снижения речевой активности детей, её низкую коммуникативную направленность. В игре дети естественным образом учатся связно, последовательно и логично излагать свои мысли, развиваются все компоненты речи.</w:t>
      </w:r>
    </w:p>
    <w:p w:rsidR="00574A9B" w:rsidRPr="00574A9B" w:rsidRDefault="00581CD7" w:rsidP="00574A9B">
      <w:pPr>
        <w:shd w:val="clear" w:color="auto" w:fill="FFFFFF"/>
        <w:spacing w:before="7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</w:t>
      </w:r>
      <w:r w:rsidR="00574A9B"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4A9B" w:rsidRPr="00574A9B" w:rsidRDefault="00574A9B" w:rsidP="00581CD7">
      <w:pPr>
        <w:shd w:val="clear" w:color="auto" w:fill="FFFFFF"/>
        <w:spacing w:before="75"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профессионального уровня; формирование опыта по использованию </w:t>
      </w:r>
      <w:r w:rsidR="0058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игровых </w:t>
      </w:r>
      <w:r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технологий в процессе образовательной деятельности по речевому развитию </w:t>
      </w:r>
      <w:r w:rsidR="000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E1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дошкольного </w:t>
      </w:r>
      <w:r w:rsidR="0071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</w:t>
      </w:r>
      <w:r w:rsidR="00E1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A9B" w:rsidRPr="00717FDE" w:rsidRDefault="00574A9B" w:rsidP="00574A9B">
      <w:pPr>
        <w:shd w:val="clear" w:color="auto" w:fill="FFFFFF"/>
        <w:spacing w:before="75"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F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574A9B" w:rsidRPr="00574A9B" w:rsidRDefault="00717FDE" w:rsidP="00717FDE">
      <w:pPr>
        <w:shd w:val="clear" w:color="auto" w:fill="FFFFFF"/>
        <w:spacing w:before="75"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A9B"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проанализировать психолого-педагогическую и методическую литературу по проблеме развития речи дошкольников;</w:t>
      </w:r>
    </w:p>
    <w:p w:rsidR="00574A9B" w:rsidRPr="00574A9B" w:rsidRDefault="00717FDE" w:rsidP="00717FDE">
      <w:pPr>
        <w:shd w:val="clear" w:color="auto" w:fill="FFFFFF"/>
        <w:spacing w:before="75"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A9B"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инновационные и развивающие технологии в работе по развитию речи у </w:t>
      </w:r>
      <w:proofErr w:type="gramStart"/>
      <w:r w:rsidR="00574A9B"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;</w:t>
      </w:r>
      <w:proofErr w:type="gramEnd"/>
    </w:p>
    <w:p w:rsidR="00574A9B" w:rsidRPr="00574A9B" w:rsidRDefault="00717FDE" w:rsidP="00717FDE">
      <w:pPr>
        <w:shd w:val="clear" w:color="auto" w:fill="FFFFFF"/>
        <w:spacing w:before="75"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A9B"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с родителями, специалистами</w:t>
      </w:r>
      <w:r w:rsidR="00574A9B"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(родительские собрания, семинары, консультации, буклеты);</w:t>
      </w:r>
    </w:p>
    <w:p w:rsidR="00574A9B" w:rsidRDefault="00717FDE" w:rsidP="00717FDE">
      <w:pPr>
        <w:shd w:val="clear" w:color="auto" w:fill="FFFFFF"/>
        <w:spacing w:before="75"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A9B"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предметно-развивающую среду для применения инновационных и развивающих технологий (картотеки, дидактические игры)</w:t>
      </w:r>
    </w:p>
    <w:p w:rsidR="00A532E0" w:rsidRDefault="00A532E0" w:rsidP="00717FDE">
      <w:pPr>
        <w:shd w:val="clear" w:color="auto" w:fill="FFFFFF"/>
        <w:spacing w:before="75" w:after="0" w:line="315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</w:p>
    <w:p w:rsidR="00A532E0" w:rsidRDefault="00A532E0" w:rsidP="00717FDE">
      <w:pPr>
        <w:shd w:val="clear" w:color="auto" w:fill="FFFFFF"/>
        <w:spacing w:before="75"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</w:t>
      </w:r>
      <w:r w:rsidR="00E1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рассматривание иллюстраций, сюжетных картинок,</w:t>
      </w:r>
      <w:r w:rsidR="00D3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5CE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="00D35C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макетов, познавательных альбомов);</w:t>
      </w:r>
    </w:p>
    <w:p w:rsidR="00A532E0" w:rsidRDefault="00D35CEE" w:rsidP="00717FDE">
      <w:pPr>
        <w:shd w:val="clear" w:color="auto" w:fill="FFFFFF"/>
        <w:spacing w:before="75"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(</w:t>
      </w:r>
      <w:r w:rsidR="00A53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2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сотавление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рассказов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вопрос, художественное слово, пояснение, поощрение, чтение художественно литературы, загадывание загадок);</w:t>
      </w:r>
    </w:p>
    <w:p w:rsidR="00A532E0" w:rsidRPr="00A532E0" w:rsidRDefault="00D35CEE" w:rsidP="00717FDE">
      <w:pPr>
        <w:shd w:val="clear" w:color="auto" w:fill="FFFFFF"/>
        <w:spacing w:before="75"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(</w:t>
      </w:r>
      <w:r w:rsidR="00A5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гимнастика, зрительная гимнастика, подвижные игры, дидактические игры, игровые упражнения по лексике и фонетике, игровые упражнения с мячиком су-</w:t>
      </w:r>
      <w:proofErr w:type="spellStart"/>
      <w:r w:rsidR="00A53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A5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 по артикуляционной гимнастике с элементами </w:t>
      </w:r>
      <w:proofErr w:type="spellStart"/>
      <w:r w:rsidR="00A53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нейрогимнастики</w:t>
      </w:r>
      <w:proofErr w:type="spellEnd"/>
      <w:r w:rsidR="00A5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 по </w:t>
      </w:r>
      <w:proofErr w:type="spellStart"/>
      <w:r w:rsidR="00A532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4A9B" w:rsidRPr="00574A9B" w:rsidRDefault="00574A9B" w:rsidP="00574A9B">
      <w:pPr>
        <w:shd w:val="clear" w:color="auto" w:fill="FFFFFF"/>
        <w:spacing w:before="7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для воспитателя:</w:t>
      </w:r>
    </w:p>
    <w:p w:rsidR="00574A9B" w:rsidRPr="00574A9B" w:rsidRDefault="00641BA2" w:rsidP="00641BA2">
      <w:pPr>
        <w:shd w:val="clear" w:color="auto" w:fill="FFFFFF"/>
        <w:spacing w:before="45" w:after="0" w:line="315" w:lineRule="atLeast"/>
        <w:ind w:left="15" w:firstLine="6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4A9B"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образовательного процесса;</w:t>
      </w:r>
    </w:p>
    <w:p w:rsidR="00574A9B" w:rsidRPr="00574A9B" w:rsidRDefault="00641BA2" w:rsidP="00641BA2">
      <w:pPr>
        <w:shd w:val="clear" w:color="auto" w:fill="FFFFFF"/>
        <w:spacing w:before="45" w:after="0" w:line="315" w:lineRule="atLeast"/>
        <w:ind w:left="15" w:firstLine="6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4A9B"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ечевой деятельности воспитанников</w:t>
      </w:r>
      <w:r w:rsidR="00574A9B"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A9B" w:rsidRPr="00574A9B" w:rsidRDefault="00641BA2" w:rsidP="00641BA2">
      <w:pPr>
        <w:shd w:val="clear" w:color="auto" w:fill="FFFFFF"/>
        <w:spacing w:before="45" w:after="0" w:line="315" w:lineRule="atLeast"/>
        <w:ind w:left="15" w:firstLine="6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4A9B"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предме</w:t>
      </w:r>
      <w:r w:rsidR="0034075D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среды, способствующей</w:t>
      </w:r>
      <w:r w:rsidR="00574A9B"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речи у детей;</w:t>
      </w:r>
    </w:p>
    <w:p w:rsidR="00574A9B" w:rsidRPr="00574A9B" w:rsidRDefault="00641BA2" w:rsidP="00641BA2">
      <w:pPr>
        <w:shd w:val="clear" w:color="auto" w:fill="FFFFFF"/>
        <w:spacing w:before="45" w:after="0" w:line="315" w:lineRule="atLeast"/>
        <w:ind w:left="15" w:firstLine="6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4A9B"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ровня и компетентности педагога;</w:t>
      </w:r>
    </w:p>
    <w:p w:rsidR="00574A9B" w:rsidRPr="00574A9B" w:rsidRDefault="0034075D" w:rsidP="0034075D">
      <w:pPr>
        <w:shd w:val="clear" w:color="auto" w:fill="FFFFFF"/>
        <w:spacing w:before="75"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3407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повышение активного взаимодействия с родителями воспитанников в контексте работы над темой самообразования в течение учебного года </w:t>
      </w:r>
      <w:r w:rsidRPr="003407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посредством включения в сотрудничество инновационных форм работы с семьями детей.</w:t>
      </w:r>
    </w:p>
    <w:p w:rsidR="00574A9B" w:rsidRPr="00574A9B" w:rsidRDefault="00574A9B" w:rsidP="00574A9B">
      <w:pPr>
        <w:shd w:val="clear" w:color="auto" w:fill="FFFFFF"/>
        <w:spacing w:before="7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для детей:</w:t>
      </w:r>
    </w:p>
    <w:p w:rsidR="00574A9B" w:rsidRPr="00574A9B" w:rsidRDefault="00574A9B" w:rsidP="00574A9B">
      <w:pPr>
        <w:shd w:val="clear" w:color="auto" w:fill="FFFFFF"/>
        <w:spacing w:before="7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владеть навыками выразительной речи;</w:t>
      </w:r>
    </w:p>
    <w:p w:rsidR="00574A9B" w:rsidRPr="00574A9B" w:rsidRDefault="00574A9B" w:rsidP="00574A9B">
      <w:pPr>
        <w:shd w:val="clear" w:color="auto" w:fill="FFFFFF"/>
        <w:spacing w:before="7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последовательно</w:t>
      </w:r>
      <w:r w:rsidR="000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высказывать свои мысли </w:t>
      </w:r>
    </w:p>
    <w:p w:rsidR="00816814" w:rsidRDefault="00816814" w:rsidP="00574A9B">
      <w:pPr>
        <w:shd w:val="clear" w:color="auto" w:fill="FFFFFF"/>
        <w:spacing w:before="75"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4A9B" w:rsidRPr="00574A9B" w:rsidRDefault="00816814" w:rsidP="00574A9B">
      <w:pPr>
        <w:shd w:val="clear" w:color="auto" w:fill="FFFFFF"/>
        <w:spacing w:before="7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816814" w:rsidRPr="00574A9B" w:rsidRDefault="00574A9B" w:rsidP="00816814">
      <w:pPr>
        <w:shd w:val="clear" w:color="auto" w:fill="FFFFFF"/>
        <w:spacing w:before="7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16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16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816814"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учебную, справочную, научно-методическую литературу по вопросу развития и формирование звуковой культуры речи, лексико-грамматической и связной речи с использованием инновационных техноло</w:t>
      </w:r>
      <w:r w:rsidR="0081681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гий;</w:t>
      </w:r>
    </w:p>
    <w:p w:rsidR="00816814" w:rsidRPr="00574A9B" w:rsidRDefault="00816814" w:rsidP="00816814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ООД у воспитателей своего ДОУ и района;</w:t>
      </w:r>
    </w:p>
    <w:p w:rsidR="00816814" w:rsidRPr="00574A9B" w:rsidRDefault="00816814" w:rsidP="00816814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педсоветов, семинаров, конференций;</w:t>
      </w:r>
    </w:p>
    <w:p w:rsidR="00816814" w:rsidRPr="00574A9B" w:rsidRDefault="00816814" w:rsidP="00816814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самоанализ и самооценка ООД в своей группе;</w:t>
      </w:r>
    </w:p>
    <w:p w:rsidR="00574A9B" w:rsidRPr="00574A9B" w:rsidRDefault="00816814" w:rsidP="00816814">
      <w:pPr>
        <w:shd w:val="clear" w:color="auto" w:fill="FFFFFF"/>
        <w:spacing w:before="75"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рактический выход: доклад на педсовете, презентация на методическом объединении</w:t>
      </w:r>
      <w:r w:rsidR="00641BA2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 класс для педагогов ДОУ;</w:t>
      </w:r>
    </w:p>
    <w:p w:rsidR="00574A9B" w:rsidRPr="00574A9B" w:rsidRDefault="00641BA2" w:rsidP="00816814">
      <w:pPr>
        <w:shd w:val="clear" w:color="auto" w:fill="FFFFFF"/>
        <w:spacing w:before="75"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816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 для родителей;</w:t>
      </w:r>
    </w:p>
    <w:p w:rsidR="00574A9B" w:rsidRPr="00574A9B" w:rsidRDefault="00641BA2" w:rsidP="00B61D14">
      <w:pPr>
        <w:shd w:val="clear" w:color="auto" w:fill="FFFFFF"/>
        <w:spacing w:before="75"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574A9B"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</w:t>
      </w:r>
      <w:r w:rsidR="008168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A9B" w:rsidRPr="0057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для родителей</w:t>
      </w:r>
      <w:r w:rsidR="00816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4A9B" w:rsidRPr="00574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8"/>
        <w:gridCol w:w="12"/>
        <w:gridCol w:w="12"/>
        <w:gridCol w:w="2964"/>
        <w:gridCol w:w="2897"/>
        <w:gridCol w:w="1986"/>
      </w:tblGrid>
      <w:tr w:rsidR="00CD322B" w:rsidRPr="00574A9B" w:rsidTr="00574A9B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CD322B" w:rsidRPr="00574A9B" w:rsidTr="00574A9B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Речевое развитие ребенка в современном образовательном </w:t>
            </w:r>
            <w:proofErr w:type="gram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 :</w:t>
            </w:r>
            <w:proofErr w:type="gram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методическое пособие для негосударственных ДОО / авт.-сост. Н. В. 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Багичева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 С. 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Дѐмышева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М. Л. 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Кусова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О. Иваненко ; ФГБОУ ВО «Урал. гос. 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ун-т». – Екатеринбург, 2015. – 150 с.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Составление детьми творческих рассказов по сюжетной картине (Технология ТРИЗ). Автор: 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Сидорчук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Лелюх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 Методическое пособие.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 Творческое рассказывание: обучение детей 5-7 лет / авт.-сост. Л. М. Граб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Шульгина Е.В., Третьяк Н.Н. Развитие речевой активности дошкольников в процессе работы над загадками.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Полянская Т.Б. «Использование метода мнемотехники в обучении рассказыванию детей дошкольного возраста» - 2009 г.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 «Играем в сказку. 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занятия по развитию связной речи дошкольников» - О.А. Шорохова.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Корзун А.В. Веселая дидактика: Использование элементов ТРИЗ и РТВ в работе с дошкольниками.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Алексей Майер: Управление инновационными процессами в ДОУ. Методическое пособие. - Сфера, 2008 г.10.00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изученной литературы (в плане по самообразованию)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пособия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пособия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пособия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пособия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пособия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пособия</w:t>
            </w:r>
          </w:p>
        </w:tc>
      </w:tr>
      <w:tr w:rsidR="00CD322B" w:rsidRPr="00574A9B" w:rsidTr="00574A9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  <w:p w:rsidR="00574A9B" w:rsidRPr="00574A9B" w:rsidRDefault="00574A9B" w:rsidP="00574A9B">
            <w:pPr>
              <w:numPr>
                <w:ilvl w:val="0"/>
                <w:numId w:val="2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сотрудничества между воспитателями детьми и родителями</w:t>
            </w:r>
          </w:p>
          <w:p w:rsidR="00574A9B" w:rsidRPr="00574A9B" w:rsidRDefault="00574A9B" w:rsidP="00574A9B">
            <w:pPr>
              <w:numPr>
                <w:ilvl w:val="0"/>
                <w:numId w:val="2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изготовлении дидактических игр и демонстрационного материала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D322B" w:rsidRPr="00574A9B" w:rsidTr="00574A9B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современных игровых технологий для развития речи»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папок передвижек</w:t>
            </w:r>
          </w:p>
        </w:tc>
      </w:tr>
      <w:tr w:rsidR="00CD322B" w:rsidRPr="00574A9B" w:rsidTr="00574A9B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«Нетрадиционные формы работы с детьми по речевому развитию»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CD322B" w:rsidRPr="00574A9B" w:rsidTr="00574A9B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Речевичек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Лэпбука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развитию речи</w:t>
            </w:r>
          </w:p>
        </w:tc>
      </w:tr>
      <w:tr w:rsidR="00CD322B" w:rsidRPr="00574A9B" w:rsidTr="00574A9B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F0816" w:rsidRDefault="00C86F28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Игры по фонетике и лексике. </w:t>
            </w:r>
          </w:p>
          <w:p w:rsidR="00574A9B" w:rsidRPr="00574A9B" w:rsidRDefault="00C86F28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терапия -</w:t>
            </w:r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речевого развития ребенка»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для родителей</w:t>
            </w:r>
          </w:p>
        </w:tc>
      </w:tr>
      <w:tr w:rsidR="00CD322B" w:rsidRPr="00574A9B" w:rsidTr="00574A9B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34075D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«Правильная речь - </w:t>
            </w:r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залог успешного обучения в школе»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</w:tr>
      <w:tr w:rsidR="00CD322B" w:rsidRPr="00574A9B" w:rsidTr="00574A9B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Буквобук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пособия</w:t>
            </w:r>
          </w:p>
        </w:tc>
      </w:tr>
      <w:tr w:rsidR="00CD322B" w:rsidRPr="00574A9B" w:rsidTr="00574A9B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«Дидактические игры на развитие речи, развитие речевого аппарата, развитие слуха и внимания».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 для родителей.</w:t>
            </w:r>
          </w:p>
        </w:tc>
      </w:tr>
      <w:tr w:rsidR="00CD322B" w:rsidRPr="00574A9B" w:rsidTr="00574A9B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322B" w:rsidRPr="00574A9B" w:rsidTr="00574A9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6264C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творчество детей и родителей - </w:t>
            </w:r>
            <w:r w:rsidR="00C86F28" w:rsidRPr="00C86F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«Арт-</w:t>
            </w:r>
            <w:r w:rsidRPr="00C86F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терапия»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</w:t>
            </w:r>
            <w:r w:rsidR="00C8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ейный конкурс «Отгадай загадку -</w:t>
            </w: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нарисуй отгадку»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6264C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6F28" w:rsidRDefault="00C86F28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«Наши достижения».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фото-коллаж</w:t>
            </w:r>
            <w:proofErr w:type="gram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проделанной работе.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C86F28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одительское собрание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568EE" w:rsidRDefault="000568EE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568EE" w:rsidRPr="00441ECA" w:rsidRDefault="00441ECA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План работы воспитателя</w:t>
            </w:r>
          </w:p>
        </w:tc>
      </w:tr>
      <w:tr w:rsidR="00CD322B" w:rsidRPr="00574A9B" w:rsidTr="00574A9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6264C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F76726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.Пополнить детскую библиотеку художественной литературой об устном творчестве.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«Библиотеки»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1.Изготовление 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материал.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«Использование современных игровых технологий в развитии речи детей дошкольного возраста»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занятие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как средство речевого развития детей дошкольного возраста»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мастер класс для педагогов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анкет, памяток, рекомендаций для педагогов, родителей и детей.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</w:t>
            </w:r>
            <w:r w:rsidR="001C1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 в СМИ, на странички сайта 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мастер-класс для педагогов «Нетрадиционные игры и игровые упражнения по речевому развитию детей дошкольного возраста»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на педсовете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лэтбука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Речевичок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Презентация на семинаре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«ТРИЗ – эффективное внедрение педагогической технологии в речевом развитии детей дошкольного возраста»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консультацию для педагогов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«Использование инновационных технологий в процессе образовательной деятельности по речевому развитию дошкольников»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для педагогов на педсовете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 о проделанной работе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теме самооб</w:t>
            </w:r>
            <w:r w:rsidR="00C7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</w:t>
            </w:r>
          </w:p>
          <w:p w:rsidR="00574A9B" w:rsidRPr="00574A9B" w:rsidRDefault="001C1FAC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педсовете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441ECA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Достижение планируемых результатов предполагает решение следующих задач:</w:t>
            </w:r>
          </w:p>
          <w:p w:rsidR="00574A9B" w:rsidRPr="00574A9B" w:rsidRDefault="00C7161D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активный словарь детей в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познавательной деятельности;</w:t>
            </w:r>
          </w:p>
          <w:p w:rsidR="00574A9B" w:rsidRPr="00574A9B" w:rsidRDefault="00C7161D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словесно - логическое мышление; речевое внимание, фонематический слух и восприятие, артикуляционный и голосовой аппарат.</w:t>
            </w:r>
          </w:p>
          <w:p w:rsidR="00574A9B" w:rsidRDefault="00C7161D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оддерживать интерес детей к личности и деятельности сверстников, содействовать налаживанию их диалогического общения в совместных играх и занятиях с использованием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игровых</w:t>
            </w:r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инновационных технологий</w:t>
            </w:r>
          </w:p>
          <w:p w:rsid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A9B" w:rsidRPr="003F1BFD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3F1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Перспективный план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Использование мнемотехники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1.Составление описательного рассказа по картине «Сбор урожая»</w:t>
            </w:r>
            <w:r w:rsidR="004A4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«Осень»</w:t>
            </w: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мнемотаблицы</w:t>
            </w:r>
            <w:proofErr w:type="spellEnd"/>
          </w:p>
          <w:p w:rsidR="00574A9B" w:rsidRPr="00574A9B" w:rsidRDefault="004A4C6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Игра «Чудесный мешочек», </w:t>
            </w:r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«Обведи по точкам, узнай героя сказки»</w:t>
            </w:r>
          </w:p>
          <w:p w:rsidR="00574A9B" w:rsidRPr="00574A9B" w:rsidRDefault="00C7161D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3.Разучивание стихотворений «Осень», «Игрушки». Составление рассказов </w:t>
            </w:r>
            <w:r w:rsidR="00F9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лексическим темам с применением </w:t>
            </w:r>
            <w:proofErr w:type="spellStart"/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</w:t>
            </w:r>
            <w:proofErr w:type="spellEnd"/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Речевая игра-фантазия «Если бы у меня были </w:t>
            </w:r>
            <w:r w:rsidR="004A4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Сапоги-скороходы» - </w:t>
            </w:r>
            <w:proofErr w:type="spellStart"/>
            <w:r w:rsidR="004A4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</w:t>
            </w:r>
            <w:r w:rsidR="00745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речи, внимания, памяти;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овощей и фруктов на ощупь.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Использование камешков «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Марблс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CD322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«Чудесный мешочек»</w:t>
            </w:r>
            <w:r w:rsidR="004A4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«Главный гласный»</w:t>
            </w:r>
          </w:p>
          <w:p w:rsidR="00745ACA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45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игры с камешками из гальки «Игрушки», «Огород»</w:t>
            </w:r>
          </w:p>
          <w:p w:rsidR="00CD322B" w:rsidRDefault="00574A9B" w:rsidP="00CD322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D3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 ошибись», «Сухой бассейн»</w:t>
            </w:r>
            <w:r w:rsidR="004A4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«Где спрятался звук?»</w:t>
            </w:r>
          </w:p>
          <w:p w:rsidR="00574A9B" w:rsidRPr="00574A9B" w:rsidRDefault="00574A9B" w:rsidP="00CD322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«4</w:t>
            </w:r>
            <w:r w:rsidR="00A2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 по фонетике и лексике «Осень», «Овощи», «Фрукты»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D322B" w:rsidRDefault="00CD322B" w:rsidP="00745ACA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и дифференциация звуков</w:t>
            </w:r>
            <w:r w:rsidR="004A4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обогащение активного словаря;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выделять первый звук в слове;</w:t>
            </w:r>
          </w:p>
          <w:p w:rsidR="00A252BB" w:rsidRPr="00574A9B" w:rsidRDefault="00745ACA" w:rsidP="00745ACA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при помощи камешков, развитие лексико-грамматических процессов;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Использование Су-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Джок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терапии (массажные шарики)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61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«Пальчиковая и дыхательная гимнастика и Су-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Сказка «Приятель и ёж» Су-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3.Упражнение «Один-много» Су-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4.Упражнение «Кручу - верчу» с использованием Су-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речь и познавательную активность дошкольников, воображение и наглядно-образное мышление, произвольное внимание, зрительное и слуховое восприятие, творческую активность.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Использование </w:t>
            </w:r>
            <w:r w:rsidR="00545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технологии </w:t>
            </w:r>
            <w:proofErr w:type="spellStart"/>
            <w:r w:rsidR="00545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эп</w:t>
            </w:r>
            <w:r w:rsidR="00545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236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волшебной книгой»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7B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</w:t>
            </w:r>
            <w:r w:rsidR="00236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пбук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Речевичок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36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</w:t>
            </w: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«Профессии»</w:t>
            </w:r>
          </w:p>
          <w:p w:rsidR="00574A9B" w:rsidRPr="00574A9B" w:rsidRDefault="007B226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«Мишкин дом»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23679A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Ознакомление детей на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й деятельности</w:t>
            </w:r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развитию речи с </w:t>
            </w:r>
            <w:proofErr w:type="spellStart"/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Лэпбуком</w:t>
            </w:r>
            <w:proofErr w:type="spellEnd"/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средствам игр, с помощью которых у детей будут закреплены умения составлять пересказы.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74A9B" w:rsidRPr="004A4C6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Использование «Волшебные кольца 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Луллия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B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«Зима</w:t>
            </w: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B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Зимние забавы»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B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B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«Зимующие птицы».</w:t>
            </w:r>
          </w:p>
          <w:p w:rsidR="005175CD" w:rsidRDefault="00574A9B" w:rsidP="005175CD">
            <w:pPr>
              <w:spacing w:before="75"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42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«Где спрятался предлог?»</w:t>
            </w:r>
          </w:p>
          <w:p w:rsidR="005175CD" w:rsidRPr="00574A9B" w:rsidRDefault="005175CD" w:rsidP="005175CD">
            <w:pPr>
              <w:spacing w:before="75"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«Домашние животные»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познавательных интересов ребенка,</w:t>
            </w:r>
          </w:p>
          <w:p w:rsidR="00574A9B" w:rsidRPr="00574A9B" w:rsidRDefault="00574A9B" w:rsidP="00442320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и активизация слова</w:t>
            </w:r>
            <w:r w:rsidR="00442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ря: совершенствование грамматического строя речи, развитие связной речи, развитие мышления.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6158F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175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Зрительная гимнастика</w:t>
            </w:r>
            <w:r w:rsidR="00E61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«Ёлочка», «Наши глазки». Динамические паузы «</w:t>
            </w:r>
          </w:p>
          <w:p w:rsidR="00574A9B" w:rsidRDefault="00E6158F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  <w:r w:rsidR="005175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0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Игротерапия</w:t>
            </w:r>
            <w:proofErr w:type="spellEnd"/>
            <w:r w:rsidR="00610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Игры</w:t>
            </w:r>
            <w:r w:rsidR="00574A9B" w:rsidRPr="00776A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крупами</w:t>
            </w:r>
            <w:r w:rsidR="00574A9B"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(ма</w:t>
            </w:r>
            <w:r w:rsidR="004B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нка, перловка, </w:t>
            </w:r>
            <w:r w:rsidR="00610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бобовые, семена), игры с песком</w:t>
            </w:r>
          </w:p>
          <w:p w:rsidR="006107B4" w:rsidRPr="00574A9B" w:rsidRDefault="006107B4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и опиши», «Загадай загадку»</w:t>
            </w:r>
            <w:r w:rsidR="00843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«Какой звук спрятался?»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B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</w:t>
            </w:r>
            <w:proofErr w:type="gramStart"/>
            <w:r w:rsidR="004B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дыхательной гимнастики</w:t>
            </w:r>
            <w:proofErr w:type="gramEnd"/>
            <w:r w:rsidR="004B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«Зимушка-зима», «Горячий чай», </w:t>
            </w:r>
            <w:r w:rsidR="004B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«Запустим кораблики в плаванье»</w:t>
            </w:r>
          </w:p>
          <w:p w:rsid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7345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Артикуляционные упражнения «Лопаточка», «Чашечка», «Иголочка», «Горка» </w:t>
            </w:r>
          </w:p>
          <w:p w:rsidR="007345FE" w:rsidRDefault="007345FE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 пособия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прилагаются)</w:t>
            </w:r>
          </w:p>
          <w:p w:rsidR="00E6158F" w:rsidRDefault="004B30C8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 Пальчиковые игры</w:t>
            </w:r>
          </w:p>
          <w:p w:rsidR="007345FE" w:rsidRDefault="007345FE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«Жил-был зайчик», «Дружная семейка», «</w:t>
            </w:r>
            <w:r w:rsidR="006107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Кто в лесочке живёт?», «</w:t>
            </w:r>
            <w:proofErr w:type="spellStart"/>
            <w:r w:rsidR="006107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Аты</w:t>
            </w:r>
            <w:proofErr w:type="spellEnd"/>
            <w:r w:rsidR="006107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–баты, шли </w:t>
            </w:r>
            <w:proofErr w:type="gramStart"/>
            <w:r w:rsidR="006107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солдаты..</w:t>
            </w:r>
            <w:proofErr w:type="gramEnd"/>
            <w:r w:rsidR="006107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4B30C8" w:rsidRPr="00574A9B" w:rsidRDefault="004B30C8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Совершенствование обще</w:t>
            </w:r>
            <w:r w:rsidR="0077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мелкой моторики и зрительно -</w:t>
            </w: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пространственного </w:t>
            </w:r>
            <w:proofErr w:type="spellStart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гнозиса</w:t>
            </w:r>
            <w:proofErr w:type="spellEnd"/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Повышение резервов дыхательной системы.</w:t>
            </w:r>
            <w:r w:rsidR="00E61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Снятие мышечного, мозгового напряжения.</w:t>
            </w:r>
            <w:r w:rsidR="00843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</w:t>
            </w:r>
            <w:r w:rsidR="00843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мелкой моторики .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74A9B" w:rsidRDefault="001B78F2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Использование технологии</w:t>
            </w:r>
            <w:r w:rsidR="00517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175CD" w:rsidRPr="00574A9B" w:rsidRDefault="005175CD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Биоэнергопластика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175CD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Артикуляционная гимнастика с </w:t>
            </w:r>
            <w:r w:rsidR="00993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элементами </w:t>
            </w:r>
            <w:proofErr w:type="spellStart"/>
            <w:r w:rsidR="00993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нейрогимнастики</w:t>
            </w:r>
            <w:proofErr w:type="spellEnd"/>
            <w:r w:rsidR="00993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жирафиком</w:t>
            </w:r>
            <w:proofErr w:type="spellEnd"/>
          </w:p>
          <w:p w:rsidR="00574A9B" w:rsidRPr="00574A9B" w:rsidRDefault="0099358D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2 Артикуляционная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ИКТ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74A9B" w:rsidRPr="00574A9B" w:rsidRDefault="003D7A1D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«Заборчик»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мячиком су-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«Трубочка»; «Заборчик-трубочка»; «Толстый хомячок-голодный хомячок» ( в руках мягкие мячики); «Лошадка» ( мячик су-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);»Грибок», «Дятел»</w:t>
            </w:r>
            <w:r w:rsidR="00710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«Шмель» ( в руке мягкий мяч)</w:t>
            </w:r>
          </w:p>
          <w:p w:rsidR="00574A9B" w:rsidRPr="00574A9B" w:rsidRDefault="00710B38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5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Сказка с элементами </w:t>
            </w:r>
            <w:proofErr w:type="spellStart"/>
            <w:r w:rsidR="0075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нейрогимнастики</w:t>
            </w:r>
            <w:proofErr w:type="spellEnd"/>
            <w:r w:rsidR="0075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«Приключение котят»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Default="007524B9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артикуляционного аппарата. Разносторонняя тренировка мозга.</w:t>
            </w:r>
          </w:p>
          <w:p w:rsidR="007524B9" w:rsidRPr="00574A9B" w:rsidRDefault="007524B9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моторики.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74A9B" w:rsidRPr="00574A9B" w:rsidRDefault="001B78F2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Использование </w:t>
            </w:r>
            <w:r w:rsidR="00574A9B"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3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Синквейн</w:t>
            </w:r>
            <w:proofErr w:type="spellEnd"/>
            <w:r w:rsidR="00E3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456D7" w:rsidRDefault="004332B0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«Насекомые»</w:t>
            </w:r>
          </w:p>
          <w:p w:rsidR="00574A9B" w:rsidRPr="00574A9B" w:rsidRDefault="004332B0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выбору)</w:t>
            </w:r>
          </w:p>
          <w:p w:rsidR="004332B0" w:rsidRPr="00574A9B" w:rsidRDefault="004332B0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45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Загадай загадку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43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="0043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45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любимая игрушка»</w:t>
            </w:r>
          </w:p>
          <w:p w:rsidR="00974089" w:rsidRPr="00574A9B" w:rsidRDefault="005456D7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«Моя семья»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4332B0" w:rsidP="001B78F2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Обогащение словаря. Подготовка к краткому пересказу.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выделять главную мысль.</w:t>
            </w:r>
          </w:p>
        </w:tc>
      </w:tr>
      <w:tr w:rsidR="00CD322B" w:rsidRPr="00574A9B" w:rsidTr="00574A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574A9B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574A9B" w:rsidRPr="00776AC2" w:rsidRDefault="00776AC2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Использование</w:t>
            </w:r>
            <w:r w:rsidR="00974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логоритмики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Default="00974089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Игра «Назови своё имя»</w:t>
            </w:r>
          </w:p>
          <w:p w:rsidR="00974089" w:rsidRDefault="00974089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Игра «Доли»</w:t>
            </w:r>
          </w:p>
          <w:p w:rsidR="00974089" w:rsidRDefault="00974089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3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3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инструменты»</w:t>
            </w:r>
          </w:p>
          <w:p w:rsidR="000326A7" w:rsidRPr="00574A9B" w:rsidRDefault="000326A7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Упражнение «Компот»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4A9B" w:rsidRPr="00574A9B" w:rsidRDefault="000326A7" w:rsidP="00574A9B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7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реодоление речевых нарушений в сочетании со словом и музыкой</w:t>
            </w:r>
          </w:p>
        </w:tc>
      </w:tr>
    </w:tbl>
    <w:p w:rsidR="00664F43" w:rsidRDefault="00664F43" w:rsidP="00574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A9B" w:rsidRDefault="00574A9B" w:rsidP="00574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A44015" w:rsidRDefault="00A44015" w:rsidP="00574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15" w:rsidRDefault="00A44015" w:rsidP="00A440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44015">
        <w:rPr>
          <w:rFonts w:ascii="Times New Roman" w:hAnsi="Times New Roman" w:cs="Times New Roman"/>
          <w:sz w:val="28"/>
          <w:szCs w:val="28"/>
        </w:rPr>
        <w:t xml:space="preserve">1. Речевое развитие ребенка в современном образовательном </w:t>
      </w:r>
      <w:proofErr w:type="gramStart"/>
      <w:r w:rsidRPr="00A44015">
        <w:rPr>
          <w:rFonts w:ascii="Times New Roman" w:hAnsi="Times New Roman" w:cs="Times New Roman"/>
          <w:sz w:val="28"/>
          <w:szCs w:val="28"/>
        </w:rPr>
        <w:t>пространстве :</w:t>
      </w:r>
      <w:proofErr w:type="gramEnd"/>
      <w:r w:rsidRPr="00A44015">
        <w:rPr>
          <w:rFonts w:ascii="Times New Roman" w:hAnsi="Times New Roman" w:cs="Times New Roman"/>
          <w:sz w:val="28"/>
          <w:szCs w:val="28"/>
        </w:rPr>
        <w:t xml:space="preserve"> методическое пособие для негосударственных ДОО / авт.-сост. Н. В. </w:t>
      </w:r>
      <w:proofErr w:type="spellStart"/>
      <w:r w:rsidRPr="00A44015">
        <w:rPr>
          <w:rFonts w:ascii="Times New Roman" w:hAnsi="Times New Roman" w:cs="Times New Roman"/>
          <w:sz w:val="28"/>
          <w:szCs w:val="28"/>
        </w:rPr>
        <w:t>Багичева</w:t>
      </w:r>
      <w:proofErr w:type="spellEnd"/>
      <w:r w:rsidRPr="00A44015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A44015">
        <w:rPr>
          <w:rFonts w:ascii="Times New Roman" w:hAnsi="Times New Roman" w:cs="Times New Roman"/>
          <w:sz w:val="28"/>
          <w:szCs w:val="28"/>
        </w:rPr>
        <w:t>Дѐмышева</w:t>
      </w:r>
      <w:proofErr w:type="spellEnd"/>
      <w:r w:rsidRPr="00A44015">
        <w:rPr>
          <w:rFonts w:ascii="Times New Roman" w:hAnsi="Times New Roman" w:cs="Times New Roman"/>
          <w:sz w:val="28"/>
          <w:szCs w:val="28"/>
        </w:rPr>
        <w:t xml:space="preserve">, М. Л. </w:t>
      </w:r>
      <w:proofErr w:type="spellStart"/>
      <w:r w:rsidRPr="00A44015">
        <w:rPr>
          <w:rFonts w:ascii="Times New Roman" w:hAnsi="Times New Roman" w:cs="Times New Roman"/>
          <w:sz w:val="28"/>
          <w:szCs w:val="28"/>
        </w:rPr>
        <w:t>Кусова</w:t>
      </w:r>
      <w:proofErr w:type="spellEnd"/>
      <w:r w:rsidRPr="00A44015">
        <w:rPr>
          <w:rFonts w:ascii="Times New Roman" w:hAnsi="Times New Roman" w:cs="Times New Roman"/>
          <w:sz w:val="28"/>
          <w:szCs w:val="28"/>
        </w:rPr>
        <w:t xml:space="preserve">, Д. О. Иваненко ; ФГБОУ </w:t>
      </w:r>
      <w:bookmarkStart w:id="0" w:name="_GoBack"/>
      <w:bookmarkEnd w:id="0"/>
      <w:r w:rsidRPr="00A44015">
        <w:rPr>
          <w:rFonts w:ascii="Times New Roman" w:hAnsi="Times New Roman" w:cs="Times New Roman"/>
          <w:sz w:val="28"/>
          <w:szCs w:val="28"/>
        </w:rPr>
        <w:t xml:space="preserve">ВО «Урал. гос. </w:t>
      </w:r>
      <w:proofErr w:type="spellStart"/>
      <w:r w:rsidRPr="00A4401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44015">
        <w:rPr>
          <w:rFonts w:ascii="Times New Roman" w:hAnsi="Times New Roman" w:cs="Times New Roman"/>
          <w:sz w:val="28"/>
          <w:szCs w:val="28"/>
        </w:rPr>
        <w:t xml:space="preserve">. ун-т». – Екатеринбург, 2015. – 150 с. </w:t>
      </w:r>
    </w:p>
    <w:p w:rsidR="00A44015" w:rsidRDefault="00A44015" w:rsidP="00A440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44015">
        <w:rPr>
          <w:rFonts w:ascii="Times New Roman" w:hAnsi="Times New Roman" w:cs="Times New Roman"/>
          <w:sz w:val="28"/>
          <w:szCs w:val="28"/>
        </w:rPr>
        <w:t xml:space="preserve">2. Составление детьми творческих рассказов по сюжетной картине (Технология ТРИЗ). Автор: </w:t>
      </w:r>
      <w:proofErr w:type="spellStart"/>
      <w:r w:rsidRPr="00A44015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A44015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A44015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A44015">
        <w:rPr>
          <w:rFonts w:ascii="Times New Roman" w:hAnsi="Times New Roman" w:cs="Times New Roman"/>
          <w:sz w:val="28"/>
          <w:szCs w:val="28"/>
        </w:rPr>
        <w:t xml:space="preserve"> С.В. Методическое пособие.</w:t>
      </w:r>
    </w:p>
    <w:p w:rsidR="00A44015" w:rsidRDefault="00A44015" w:rsidP="00A440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44015">
        <w:rPr>
          <w:rFonts w:ascii="Times New Roman" w:hAnsi="Times New Roman" w:cs="Times New Roman"/>
          <w:sz w:val="28"/>
          <w:szCs w:val="28"/>
        </w:rPr>
        <w:t xml:space="preserve"> 3. Творческое рассказывание: обучение детей 5-7 лет / авт.-сост. Л. М. Граб</w:t>
      </w:r>
    </w:p>
    <w:p w:rsidR="00A44015" w:rsidRDefault="00A44015" w:rsidP="00A440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44015">
        <w:rPr>
          <w:rFonts w:ascii="Times New Roman" w:hAnsi="Times New Roman" w:cs="Times New Roman"/>
          <w:sz w:val="28"/>
          <w:szCs w:val="28"/>
        </w:rPr>
        <w:t xml:space="preserve"> 4. Полянская Т.Б. «Использование метода мнемотехники в обучении рассказыванию детей дошкольного возраста» - 2009 г.</w:t>
      </w:r>
    </w:p>
    <w:p w:rsidR="00A44015" w:rsidRDefault="00A44015" w:rsidP="00A440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44015">
        <w:rPr>
          <w:rFonts w:ascii="Times New Roman" w:hAnsi="Times New Roman" w:cs="Times New Roman"/>
          <w:sz w:val="28"/>
          <w:szCs w:val="28"/>
        </w:rPr>
        <w:t xml:space="preserve"> 5. Корзун А.В. Веселая дидактика: Использование элементов ТРИЗ и РТВ в работе с дошкольниками.</w:t>
      </w:r>
    </w:p>
    <w:p w:rsidR="00A44015" w:rsidRDefault="00A44015" w:rsidP="00A440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44015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A44015">
        <w:rPr>
          <w:rFonts w:ascii="Times New Roman" w:hAnsi="Times New Roman" w:cs="Times New Roman"/>
          <w:sz w:val="28"/>
          <w:szCs w:val="28"/>
        </w:rPr>
        <w:t>Мурашковска</w:t>
      </w:r>
      <w:r w:rsidR="0027600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44015">
        <w:rPr>
          <w:rFonts w:ascii="Times New Roman" w:hAnsi="Times New Roman" w:cs="Times New Roman"/>
          <w:sz w:val="28"/>
          <w:szCs w:val="28"/>
        </w:rPr>
        <w:t xml:space="preserve"> И.Н. Когда я стану волшебником. </w:t>
      </w:r>
    </w:p>
    <w:p w:rsidR="00A44015" w:rsidRDefault="00A44015" w:rsidP="00A440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44015">
        <w:rPr>
          <w:rFonts w:ascii="Times New Roman" w:hAnsi="Times New Roman" w:cs="Times New Roman"/>
          <w:sz w:val="28"/>
          <w:szCs w:val="28"/>
        </w:rPr>
        <w:t>7. Алексей Майер: Управление инновационными процессами в ДОУ. Методическое пособие. - Сфера, 2008 г.10.00</w:t>
      </w:r>
    </w:p>
    <w:p w:rsidR="00A44015" w:rsidRPr="00A44015" w:rsidRDefault="00A44015" w:rsidP="00A440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44015">
        <w:rPr>
          <w:rFonts w:ascii="Times New Roman" w:hAnsi="Times New Roman" w:cs="Times New Roman"/>
          <w:sz w:val="28"/>
          <w:szCs w:val="28"/>
        </w:rPr>
        <w:t xml:space="preserve"> 8. Изучение статей, конспектов по самообразованию и проектной д</w:t>
      </w:r>
      <w:r w:rsidR="0027600A">
        <w:rPr>
          <w:rFonts w:ascii="Times New Roman" w:hAnsi="Times New Roman" w:cs="Times New Roman"/>
          <w:sz w:val="28"/>
          <w:szCs w:val="28"/>
        </w:rPr>
        <w:t xml:space="preserve">еятельности на интернет </w:t>
      </w:r>
      <w:proofErr w:type="gramStart"/>
      <w:r w:rsidR="0027600A">
        <w:rPr>
          <w:rFonts w:ascii="Times New Roman" w:hAnsi="Times New Roman" w:cs="Times New Roman"/>
          <w:sz w:val="28"/>
          <w:szCs w:val="28"/>
        </w:rPr>
        <w:t xml:space="preserve">сайтах:  </w:t>
      </w:r>
      <w:r w:rsidRPr="00A44015">
        <w:rPr>
          <w:rFonts w:ascii="Times New Roman" w:hAnsi="Times New Roman" w:cs="Times New Roman"/>
          <w:sz w:val="28"/>
          <w:szCs w:val="28"/>
        </w:rPr>
        <w:t>http://nsportal.ru</w:t>
      </w:r>
      <w:proofErr w:type="gramEnd"/>
      <w:r w:rsidRPr="00A44015">
        <w:rPr>
          <w:rFonts w:ascii="Times New Roman" w:hAnsi="Times New Roman" w:cs="Times New Roman"/>
          <w:sz w:val="28"/>
          <w:szCs w:val="28"/>
        </w:rPr>
        <w:t>, https://infourok.ru, https://www.maam.ru.</w:t>
      </w:r>
    </w:p>
    <w:sectPr w:rsidR="00A44015" w:rsidRPr="00A4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580"/>
    <w:multiLevelType w:val="multilevel"/>
    <w:tmpl w:val="E3D27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40896"/>
    <w:multiLevelType w:val="multilevel"/>
    <w:tmpl w:val="10FAB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5276F"/>
    <w:multiLevelType w:val="multilevel"/>
    <w:tmpl w:val="0126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A117E"/>
    <w:multiLevelType w:val="multilevel"/>
    <w:tmpl w:val="67D2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017C74"/>
    <w:multiLevelType w:val="multilevel"/>
    <w:tmpl w:val="91C4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35E5F"/>
    <w:multiLevelType w:val="multilevel"/>
    <w:tmpl w:val="35D8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F0"/>
    <w:rsid w:val="00002EA2"/>
    <w:rsid w:val="000051B9"/>
    <w:rsid w:val="000057E6"/>
    <w:rsid w:val="000074AC"/>
    <w:rsid w:val="00011F3B"/>
    <w:rsid w:val="00014D05"/>
    <w:rsid w:val="00016B35"/>
    <w:rsid w:val="000176B1"/>
    <w:rsid w:val="00020C1F"/>
    <w:rsid w:val="0002330B"/>
    <w:rsid w:val="00023B2E"/>
    <w:rsid w:val="00023FE4"/>
    <w:rsid w:val="00024791"/>
    <w:rsid w:val="00025C56"/>
    <w:rsid w:val="00025F36"/>
    <w:rsid w:val="0003197C"/>
    <w:rsid w:val="000326A7"/>
    <w:rsid w:val="00036DF2"/>
    <w:rsid w:val="00037C17"/>
    <w:rsid w:val="00041982"/>
    <w:rsid w:val="00041EC9"/>
    <w:rsid w:val="00053DE7"/>
    <w:rsid w:val="000555EE"/>
    <w:rsid w:val="00055C76"/>
    <w:rsid w:val="000568EE"/>
    <w:rsid w:val="0005743F"/>
    <w:rsid w:val="00060D2D"/>
    <w:rsid w:val="0006208A"/>
    <w:rsid w:val="000623B6"/>
    <w:rsid w:val="00063940"/>
    <w:rsid w:val="00064954"/>
    <w:rsid w:val="000653BB"/>
    <w:rsid w:val="00066F2A"/>
    <w:rsid w:val="00071631"/>
    <w:rsid w:val="00072338"/>
    <w:rsid w:val="00081673"/>
    <w:rsid w:val="00086276"/>
    <w:rsid w:val="00090C79"/>
    <w:rsid w:val="000926DE"/>
    <w:rsid w:val="00093921"/>
    <w:rsid w:val="00093DEF"/>
    <w:rsid w:val="00095F1A"/>
    <w:rsid w:val="00096539"/>
    <w:rsid w:val="00097C89"/>
    <w:rsid w:val="000A118D"/>
    <w:rsid w:val="000A7226"/>
    <w:rsid w:val="000B0A88"/>
    <w:rsid w:val="000B1AC8"/>
    <w:rsid w:val="000B4484"/>
    <w:rsid w:val="000B45C1"/>
    <w:rsid w:val="000B6B9A"/>
    <w:rsid w:val="000B7DF6"/>
    <w:rsid w:val="000C03D4"/>
    <w:rsid w:val="000C0489"/>
    <w:rsid w:val="000C16E2"/>
    <w:rsid w:val="000C642E"/>
    <w:rsid w:val="000C651D"/>
    <w:rsid w:val="000C66D5"/>
    <w:rsid w:val="000C6A64"/>
    <w:rsid w:val="000D3643"/>
    <w:rsid w:val="000D40FA"/>
    <w:rsid w:val="000D42E6"/>
    <w:rsid w:val="000D52A4"/>
    <w:rsid w:val="000E4826"/>
    <w:rsid w:val="000E5F41"/>
    <w:rsid w:val="000F0CBC"/>
    <w:rsid w:val="000F611D"/>
    <w:rsid w:val="00103A54"/>
    <w:rsid w:val="00104F7F"/>
    <w:rsid w:val="001100B0"/>
    <w:rsid w:val="00115C86"/>
    <w:rsid w:val="00117289"/>
    <w:rsid w:val="00121A77"/>
    <w:rsid w:val="00122DCC"/>
    <w:rsid w:val="00137378"/>
    <w:rsid w:val="00137924"/>
    <w:rsid w:val="0014121A"/>
    <w:rsid w:val="00141787"/>
    <w:rsid w:val="001433C4"/>
    <w:rsid w:val="0014606F"/>
    <w:rsid w:val="001472D2"/>
    <w:rsid w:val="00170165"/>
    <w:rsid w:val="001759F0"/>
    <w:rsid w:val="00175B0C"/>
    <w:rsid w:val="001778F0"/>
    <w:rsid w:val="00177B1A"/>
    <w:rsid w:val="001816A9"/>
    <w:rsid w:val="0018309E"/>
    <w:rsid w:val="00187B11"/>
    <w:rsid w:val="0019105E"/>
    <w:rsid w:val="00195418"/>
    <w:rsid w:val="00195462"/>
    <w:rsid w:val="001A0B4F"/>
    <w:rsid w:val="001A5677"/>
    <w:rsid w:val="001A67E5"/>
    <w:rsid w:val="001B1B3C"/>
    <w:rsid w:val="001B61CF"/>
    <w:rsid w:val="001B78F2"/>
    <w:rsid w:val="001C1FAC"/>
    <w:rsid w:val="001C6317"/>
    <w:rsid w:val="001D45BB"/>
    <w:rsid w:val="001E2DC0"/>
    <w:rsid w:val="001E34D2"/>
    <w:rsid w:val="001E3B26"/>
    <w:rsid w:val="001F015F"/>
    <w:rsid w:val="001F2F23"/>
    <w:rsid w:val="001F365D"/>
    <w:rsid w:val="001F4721"/>
    <w:rsid w:val="001F637E"/>
    <w:rsid w:val="00200087"/>
    <w:rsid w:val="00201201"/>
    <w:rsid w:val="00201596"/>
    <w:rsid w:val="00201E9A"/>
    <w:rsid w:val="002047F9"/>
    <w:rsid w:val="00204E84"/>
    <w:rsid w:val="0020666F"/>
    <w:rsid w:val="002108A0"/>
    <w:rsid w:val="00210D45"/>
    <w:rsid w:val="00211770"/>
    <w:rsid w:val="00211805"/>
    <w:rsid w:val="002122AC"/>
    <w:rsid w:val="00212FE0"/>
    <w:rsid w:val="00213DC7"/>
    <w:rsid w:val="002223EB"/>
    <w:rsid w:val="0022362F"/>
    <w:rsid w:val="0022793E"/>
    <w:rsid w:val="00232430"/>
    <w:rsid w:val="0023679A"/>
    <w:rsid w:val="00236D95"/>
    <w:rsid w:val="00237D64"/>
    <w:rsid w:val="00237EDB"/>
    <w:rsid w:val="00240434"/>
    <w:rsid w:val="00241664"/>
    <w:rsid w:val="002430AE"/>
    <w:rsid w:val="0024597C"/>
    <w:rsid w:val="00250AD2"/>
    <w:rsid w:val="00252549"/>
    <w:rsid w:val="00255BEA"/>
    <w:rsid w:val="00261E8F"/>
    <w:rsid w:val="002621CC"/>
    <w:rsid w:val="00263C52"/>
    <w:rsid w:val="00265FEE"/>
    <w:rsid w:val="00271548"/>
    <w:rsid w:val="00272D2D"/>
    <w:rsid w:val="00274DA6"/>
    <w:rsid w:val="0027600A"/>
    <w:rsid w:val="002801E7"/>
    <w:rsid w:val="00282D42"/>
    <w:rsid w:val="00285980"/>
    <w:rsid w:val="0029077E"/>
    <w:rsid w:val="00290F1D"/>
    <w:rsid w:val="00295035"/>
    <w:rsid w:val="002957E8"/>
    <w:rsid w:val="002960C1"/>
    <w:rsid w:val="00297A9E"/>
    <w:rsid w:val="002A4D3C"/>
    <w:rsid w:val="002B15A9"/>
    <w:rsid w:val="002B19BC"/>
    <w:rsid w:val="002B4510"/>
    <w:rsid w:val="002B4967"/>
    <w:rsid w:val="002B66CE"/>
    <w:rsid w:val="002C28C2"/>
    <w:rsid w:val="002C44E6"/>
    <w:rsid w:val="002C4946"/>
    <w:rsid w:val="002C7C16"/>
    <w:rsid w:val="002D02AE"/>
    <w:rsid w:val="002D1E54"/>
    <w:rsid w:val="002D31E2"/>
    <w:rsid w:val="002E444E"/>
    <w:rsid w:val="002E518E"/>
    <w:rsid w:val="002E5EA8"/>
    <w:rsid w:val="002E6D41"/>
    <w:rsid w:val="002E72DF"/>
    <w:rsid w:val="002F2D85"/>
    <w:rsid w:val="002F59CD"/>
    <w:rsid w:val="00301F62"/>
    <w:rsid w:val="003036B7"/>
    <w:rsid w:val="00307F24"/>
    <w:rsid w:val="00310E3C"/>
    <w:rsid w:val="00313C7C"/>
    <w:rsid w:val="003228CC"/>
    <w:rsid w:val="0032413B"/>
    <w:rsid w:val="003244A6"/>
    <w:rsid w:val="0032460A"/>
    <w:rsid w:val="00331D84"/>
    <w:rsid w:val="00331F18"/>
    <w:rsid w:val="00332F5D"/>
    <w:rsid w:val="003354EC"/>
    <w:rsid w:val="003368A5"/>
    <w:rsid w:val="00336CBA"/>
    <w:rsid w:val="0033777E"/>
    <w:rsid w:val="0034075D"/>
    <w:rsid w:val="003414B3"/>
    <w:rsid w:val="00341B26"/>
    <w:rsid w:val="00343744"/>
    <w:rsid w:val="003453B1"/>
    <w:rsid w:val="00346377"/>
    <w:rsid w:val="0035020B"/>
    <w:rsid w:val="00350771"/>
    <w:rsid w:val="00357687"/>
    <w:rsid w:val="003640C8"/>
    <w:rsid w:val="003650B2"/>
    <w:rsid w:val="003675EE"/>
    <w:rsid w:val="00367C9B"/>
    <w:rsid w:val="00374C92"/>
    <w:rsid w:val="00380778"/>
    <w:rsid w:val="003809C7"/>
    <w:rsid w:val="00381A10"/>
    <w:rsid w:val="00381EAF"/>
    <w:rsid w:val="00383E6B"/>
    <w:rsid w:val="00384728"/>
    <w:rsid w:val="0039096B"/>
    <w:rsid w:val="00395715"/>
    <w:rsid w:val="00395B56"/>
    <w:rsid w:val="00396050"/>
    <w:rsid w:val="00396068"/>
    <w:rsid w:val="003965A1"/>
    <w:rsid w:val="003969BF"/>
    <w:rsid w:val="003A1D08"/>
    <w:rsid w:val="003A40C3"/>
    <w:rsid w:val="003B59FC"/>
    <w:rsid w:val="003B614C"/>
    <w:rsid w:val="003B653A"/>
    <w:rsid w:val="003B6CD3"/>
    <w:rsid w:val="003C058E"/>
    <w:rsid w:val="003C0A5B"/>
    <w:rsid w:val="003D0B21"/>
    <w:rsid w:val="003D7A1D"/>
    <w:rsid w:val="003E4CB1"/>
    <w:rsid w:val="003E6753"/>
    <w:rsid w:val="003F1BFD"/>
    <w:rsid w:val="003F2E3F"/>
    <w:rsid w:val="003F3368"/>
    <w:rsid w:val="003F5498"/>
    <w:rsid w:val="00404249"/>
    <w:rsid w:val="00405533"/>
    <w:rsid w:val="004106E3"/>
    <w:rsid w:val="0041187A"/>
    <w:rsid w:val="004137FF"/>
    <w:rsid w:val="00415C50"/>
    <w:rsid w:val="00415F86"/>
    <w:rsid w:val="00416563"/>
    <w:rsid w:val="00416C38"/>
    <w:rsid w:val="00421652"/>
    <w:rsid w:val="00422F31"/>
    <w:rsid w:val="004239EA"/>
    <w:rsid w:val="0042670F"/>
    <w:rsid w:val="0042672F"/>
    <w:rsid w:val="004332B0"/>
    <w:rsid w:val="0044166B"/>
    <w:rsid w:val="00441ECA"/>
    <w:rsid w:val="00442320"/>
    <w:rsid w:val="00452EE6"/>
    <w:rsid w:val="00454959"/>
    <w:rsid w:val="00455AC5"/>
    <w:rsid w:val="00457158"/>
    <w:rsid w:val="0046362A"/>
    <w:rsid w:val="00464C00"/>
    <w:rsid w:val="004660A7"/>
    <w:rsid w:val="00470289"/>
    <w:rsid w:val="00476E1C"/>
    <w:rsid w:val="004770C5"/>
    <w:rsid w:val="00483B79"/>
    <w:rsid w:val="0048585B"/>
    <w:rsid w:val="004865E2"/>
    <w:rsid w:val="00486ACC"/>
    <w:rsid w:val="00493DF9"/>
    <w:rsid w:val="004A0B0A"/>
    <w:rsid w:val="004A3E5F"/>
    <w:rsid w:val="004A4C6B"/>
    <w:rsid w:val="004A5821"/>
    <w:rsid w:val="004A6034"/>
    <w:rsid w:val="004A67C3"/>
    <w:rsid w:val="004A7A1E"/>
    <w:rsid w:val="004B2DD3"/>
    <w:rsid w:val="004B30C8"/>
    <w:rsid w:val="004B711E"/>
    <w:rsid w:val="004C19D5"/>
    <w:rsid w:val="004C247A"/>
    <w:rsid w:val="004D62FC"/>
    <w:rsid w:val="004D77D5"/>
    <w:rsid w:val="004E0A3B"/>
    <w:rsid w:val="004E1619"/>
    <w:rsid w:val="004E355A"/>
    <w:rsid w:val="004E3E4A"/>
    <w:rsid w:val="004E44B7"/>
    <w:rsid w:val="004E5C72"/>
    <w:rsid w:val="004E6825"/>
    <w:rsid w:val="004F0E9F"/>
    <w:rsid w:val="004F3731"/>
    <w:rsid w:val="004F4CD5"/>
    <w:rsid w:val="004F6049"/>
    <w:rsid w:val="004F6379"/>
    <w:rsid w:val="004F69F2"/>
    <w:rsid w:val="005013F5"/>
    <w:rsid w:val="00503F85"/>
    <w:rsid w:val="00511DA4"/>
    <w:rsid w:val="0051449E"/>
    <w:rsid w:val="005152F7"/>
    <w:rsid w:val="005175CD"/>
    <w:rsid w:val="005244E7"/>
    <w:rsid w:val="0052739A"/>
    <w:rsid w:val="00527AC9"/>
    <w:rsid w:val="00527B5D"/>
    <w:rsid w:val="005308FF"/>
    <w:rsid w:val="00531036"/>
    <w:rsid w:val="005354EC"/>
    <w:rsid w:val="005377AA"/>
    <w:rsid w:val="00540766"/>
    <w:rsid w:val="0054271E"/>
    <w:rsid w:val="00545697"/>
    <w:rsid w:val="005456D7"/>
    <w:rsid w:val="0055113B"/>
    <w:rsid w:val="00553A4F"/>
    <w:rsid w:val="00554031"/>
    <w:rsid w:val="00555D84"/>
    <w:rsid w:val="005732D9"/>
    <w:rsid w:val="00573798"/>
    <w:rsid w:val="00574A9B"/>
    <w:rsid w:val="00576CA8"/>
    <w:rsid w:val="00581CD7"/>
    <w:rsid w:val="00583EBA"/>
    <w:rsid w:val="00584D0B"/>
    <w:rsid w:val="00584FA5"/>
    <w:rsid w:val="0059659E"/>
    <w:rsid w:val="005A14E6"/>
    <w:rsid w:val="005D2562"/>
    <w:rsid w:val="005D3DCC"/>
    <w:rsid w:val="005D4804"/>
    <w:rsid w:val="005D66E1"/>
    <w:rsid w:val="005E16D2"/>
    <w:rsid w:val="005E5694"/>
    <w:rsid w:val="005F1C0F"/>
    <w:rsid w:val="005F3928"/>
    <w:rsid w:val="005F739A"/>
    <w:rsid w:val="006047F3"/>
    <w:rsid w:val="00605203"/>
    <w:rsid w:val="006107B4"/>
    <w:rsid w:val="00610928"/>
    <w:rsid w:val="00611750"/>
    <w:rsid w:val="00613988"/>
    <w:rsid w:val="00617244"/>
    <w:rsid w:val="00617C34"/>
    <w:rsid w:val="00620831"/>
    <w:rsid w:val="006244C2"/>
    <w:rsid w:val="00625C54"/>
    <w:rsid w:val="006264CB"/>
    <w:rsid w:val="00630E51"/>
    <w:rsid w:val="00633575"/>
    <w:rsid w:val="00633E7E"/>
    <w:rsid w:val="00634A33"/>
    <w:rsid w:val="00637151"/>
    <w:rsid w:val="00640FBC"/>
    <w:rsid w:val="00641698"/>
    <w:rsid w:val="00641BA2"/>
    <w:rsid w:val="0064303D"/>
    <w:rsid w:val="00650876"/>
    <w:rsid w:val="00650925"/>
    <w:rsid w:val="0065187A"/>
    <w:rsid w:val="00657AC0"/>
    <w:rsid w:val="006605F5"/>
    <w:rsid w:val="006629F0"/>
    <w:rsid w:val="00664F43"/>
    <w:rsid w:val="00665D3C"/>
    <w:rsid w:val="0067027E"/>
    <w:rsid w:val="00681956"/>
    <w:rsid w:val="006857FF"/>
    <w:rsid w:val="00690A86"/>
    <w:rsid w:val="00692EC2"/>
    <w:rsid w:val="0069315D"/>
    <w:rsid w:val="00695284"/>
    <w:rsid w:val="00695A96"/>
    <w:rsid w:val="00696712"/>
    <w:rsid w:val="006A221E"/>
    <w:rsid w:val="006A2669"/>
    <w:rsid w:val="006A2AE0"/>
    <w:rsid w:val="006A6C9D"/>
    <w:rsid w:val="006B38B6"/>
    <w:rsid w:val="006C2C9D"/>
    <w:rsid w:val="006D08CA"/>
    <w:rsid w:val="006E2699"/>
    <w:rsid w:val="006E686D"/>
    <w:rsid w:val="006F1AAD"/>
    <w:rsid w:val="006F5767"/>
    <w:rsid w:val="00704B5D"/>
    <w:rsid w:val="007067B8"/>
    <w:rsid w:val="00710B38"/>
    <w:rsid w:val="007114C2"/>
    <w:rsid w:val="00712524"/>
    <w:rsid w:val="00715278"/>
    <w:rsid w:val="00715B17"/>
    <w:rsid w:val="00716312"/>
    <w:rsid w:val="00717FDE"/>
    <w:rsid w:val="00721A96"/>
    <w:rsid w:val="00721F65"/>
    <w:rsid w:val="00722D2E"/>
    <w:rsid w:val="00723BF3"/>
    <w:rsid w:val="007345FE"/>
    <w:rsid w:val="00735EF2"/>
    <w:rsid w:val="00735FE6"/>
    <w:rsid w:val="00740C2E"/>
    <w:rsid w:val="007443B4"/>
    <w:rsid w:val="00745ACA"/>
    <w:rsid w:val="007524B9"/>
    <w:rsid w:val="00760DB3"/>
    <w:rsid w:val="00761940"/>
    <w:rsid w:val="00763145"/>
    <w:rsid w:val="007669BA"/>
    <w:rsid w:val="007673B6"/>
    <w:rsid w:val="0077211D"/>
    <w:rsid w:val="007722BE"/>
    <w:rsid w:val="007758A1"/>
    <w:rsid w:val="00776AC2"/>
    <w:rsid w:val="007804DD"/>
    <w:rsid w:val="00781EA0"/>
    <w:rsid w:val="00787406"/>
    <w:rsid w:val="007912C3"/>
    <w:rsid w:val="00791344"/>
    <w:rsid w:val="007919D9"/>
    <w:rsid w:val="00796E41"/>
    <w:rsid w:val="0079757A"/>
    <w:rsid w:val="007A34CD"/>
    <w:rsid w:val="007A4C3F"/>
    <w:rsid w:val="007A6D37"/>
    <w:rsid w:val="007B226B"/>
    <w:rsid w:val="007B6F02"/>
    <w:rsid w:val="007B78F4"/>
    <w:rsid w:val="007C336A"/>
    <w:rsid w:val="007C50F5"/>
    <w:rsid w:val="007C75B6"/>
    <w:rsid w:val="007D3A25"/>
    <w:rsid w:val="007D3D44"/>
    <w:rsid w:val="007E30C8"/>
    <w:rsid w:val="007F4FEF"/>
    <w:rsid w:val="00802515"/>
    <w:rsid w:val="00804383"/>
    <w:rsid w:val="00806ABE"/>
    <w:rsid w:val="00806F81"/>
    <w:rsid w:val="0081117F"/>
    <w:rsid w:val="00816814"/>
    <w:rsid w:val="00820A31"/>
    <w:rsid w:val="0082450C"/>
    <w:rsid w:val="00826BEE"/>
    <w:rsid w:val="00827E96"/>
    <w:rsid w:val="00831712"/>
    <w:rsid w:val="00832E7A"/>
    <w:rsid w:val="00833A57"/>
    <w:rsid w:val="008363BD"/>
    <w:rsid w:val="00837BB8"/>
    <w:rsid w:val="00841EF6"/>
    <w:rsid w:val="00843257"/>
    <w:rsid w:val="00843352"/>
    <w:rsid w:val="00843F3A"/>
    <w:rsid w:val="0084448B"/>
    <w:rsid w:val="00845573"/>
    <w:rsid w:val="00845EC0"/>
    <w:rsid w:val="00847757"/>
    <w:rsid w:val="00856A74"/>
    <w:rsid w:val="00856D00"/>
    <w:rsid w:val="00857EC3"/>
    <w:rsid w:val="00861012"/>
    <w:rsid w:val="00861D15"/>
    <w:rsid w:val="00862172"/>
    <w:rsid w:val="00862B54"/>
    <w:rsid w:val="00862B75"/>
    <w:rsid w:val="00863B33"/>
    <w:rsid w:val="00863D5E"/>
    <w:rsid w:val="0086442D"/>
    <w:rsid w:val="00871E11"/>
    <w:rsid w:val="00876571"/>
    <w:rsid w:val="008859DC"/>
    <w:rsid w:val="008911BE"/>
    <w:rsid w:val="008947EB"/>
    <w:rsid w:val="008953FB"/>
    <w:rsid w:val="008A00A7"/>
    <w:rsid w:val="008A0714"/>
    <w:rsid w:val="008A1718"/>
    <w:rsid w:val="008B06D2"/>
    <w:rsid w:val="008B0A8A"/>
    <w:rsid w:val="008B324D"/>
    <w:rsid w:val="008B6EC0"/>
    <w:rsid w:val="008C08A2"/>
    <w:rsid w:val="008C601E"/>
    <w:rsid w:val="008D2776"/>
    <w:rsid w:val="008D3B20"/>
    <w:rsid w:val="008D4281"/>
    <w:rsid w:val="008D4EB9"/>
    <w:rsid w:val="008D62BE"/>
    <w:rsid w:val="008E1D3F"/>
    <w:rsid w:val="008E4763"/>
    <w:rsid w:val="008E74F1"/>
    <w:rsid w:val="008F1633"/>
    <w:rsid w:val="008F35C7"/>
    <w:rsid w:val="008F49C8"/>
    <w:rsid w:val="008F7792"/>
    <w:rsid w:val="00900D11"/>
    <w:rsid w:val="00903E2A"/>
    <w:rsid w:val="00904F8A"/>
    <w:rsid w:val="00906688"/>
    <w:rsid w:val="0091131A"/>
    <w:rsid w:val="00913C01"/>
    <w:rsid w:val="009154C0"/>
    <w:rsid w:val="0091560E"/>
    <w:rsid w:val="00916343"/>
    <w:rsid w:val="00920144"/>
    <w:rsid w:val="00920930"/>
    <w:rsid w:val="00922075"/>
    <w:rsid w:val="00933E4B"/>
    <w:rsid w:val="0093589D"/>
    <w:rsid w:val="009358C9"/>
    <w:rsid w:val="00936C98"/>
    <w:rsid w:val="00937CDC"/>
    <w:rsid w:val="00942F1A"/>
    <w:rsid w:val="00943597"/>
    <w:rsid w:val="00943A8D"/>
    <w:rsid w:val="009464F2"/>
    <w:rsid w:val="00947540"/>
    <w:rsid w:val="009534D5"/>
    <w:rsid w:val="00954358"/>
    <w:rsid w:val="009621D0"/>
    <w:rsid w:val="00962C2B"/>
    <w:rsid w:val="00962D17"/>
    <w:rsid w:val="00963BE8"/>
    <w:rsid w:val="00965959"/>
    <w:rsid w:val="00967228"/>
    <w:rsid w:val="00974089"/>
    <w:rsid w:val="00975D61"/>
    <w:rsid w:val="00980883"/>
    <w:rsid w:val="00980884"/>
    <w:rsid w:val="00982EB4"/>
    <w:rsid w:val="009835FF"/>
    <w:rsid w:val="0098374D"/>
    <w:rsid w:val="00986054"/>
    <w:rsid w:val="00990050"/>
    <w:rsid w:val="0099358D"/>
    <w:rsid w:val="009A277D"/>
    <w:rsid w:val="009A37BB"/>
    <w:rsid w:val="009A5B55"/>
    <w:rsid w:val="009A7447"/>
    <w:rsid w:val="009A78D7"/>
    <w:rsid w:val="009B0C1E"/>
    <w:rsid w:val="009B4D0B"/>
    <w:rsid w:val="009B5CC7"/>
    <w:rsid w:val="009B78C2"/>
    <w:rsid w:val="009C24BC"/>
    <w:rsid w:val="009D3D9D"/>
    <w:rsid w:val="009E07AB"/>
    <w:rsid w:val="009E5A62"/>
    <w:rsid w:val="009E7BD0"/>
    <w:rsid w:val="009F1DDC"/>
    <w:rsid w:val="009F4EF2"/>
    <w:rsid w:val="009F5DF7"/>
    <w:rsid w:val="009F6A24"/>
    <w:rsid w:val="00A10C34"/>
    <w:rsid w:val="00A11AD1"/>
    <w:rsid w:val="00A11F1A"/>
    <w:rsid w:val="00A142DE"/>
    <w:rsid w:val="00A14EB1"/>
    <w:rsid w:val="00A1567A"/>
    <w:rsid w:val="00A164E8"/>
    <w:rsid w:val="00A2128D"/>
    <w:rsid w:val="00A252BB"/>
    <w:rsid w:val="00A272B1"/>
    <w:rsid w:val="00A27398"/>
    <w:rsid w:val="00A276AC"/>
    <w:rsid w:val="00A32AAC"/>
    <w:rsid w:val="00A36CF6"/>
    <w:rsid w:val="00A40B14"/>
    <w:rsid w:val="00A40BDE"/>
    <w:rsid w:val="00A44015"/>
    <w:rsid w:val="00A44DAE"/>
    <w:rsid w:val="00A457CF"/>
    <w:rsid w:val="00A46C92"/>
    <w:rsid w:val="00A50DA5"/>
    <w:rsid w:val="00A521A7"/>
    <w:rsid w:val="00A532E0"/>
    <w:rsid w:val="00A55871"/>
    <w:rsid w:val="00A565B0"/>
    <w:rsid w:val="00A64E93"/>
    <w:rsid w:val="00A715B5"/>
    <w:rsid w:val="00A74923"/>
    <w:rsid w:val="00A75746"/>
    <w:rsid w:val="00A82E0A"/>
    <w:rsid w:val="00A8365D"/>
    <w:rsid w:val="00A83966"/>
    <w:rsid w:val="00A83A5B"/>
    <w:rsid w:val="00A83F36"/>
    <w:rsid w:val="00A856D1"/>
    <w:rsid w:val="00A91324"/>
    <w:rsid w:val="00A93274"/>
    <w:rsid w:val="00A95307"/>
    <w:rsid w:val="00A95E32"/>
    <w:rsid w:val="00A97ABA"/>
    <w:rsid w:val="00AA1957"/>
    <w:rsid w:val="00AA4182"/>
    <w:rsid w:val="00AA7B99"/>
    <w:rsid w:val="00AB0E2C"/>
    <w:rsid w:val="00AB29ED"/>
    <w:rsid w:val="00AB5CCC"/>
    <w:rsid w:val="00AC2BDD"/>
    <w:rsid w:val="00AC4B21"/>
    <w:rsid w:val="00AC5201"/>
    <w:rsid w:val="00AD01B0"/>
    <w:rsid w:val="00AD5F62"/>
    <w:rsid w:val="00AE025B"/>
    <w:rsid w:val="00AE298C"/>
    <w:rsid w:val="00AE2F95"/>
    <w:rsid w:val="00AE550A"/>
    <w:rsid w:val="00AE585E"/>
    <w:rsid w:val="00AF0233"/>
    <w:rsid w:val="00AF0820"/>
    <w:rsid w:val="00AF18BF"/>
    <w:rsid w:val="00AF46BB"/>
    <w:rsid w:val="00AF505A"/>
    <w:rsid w:val="00AF609F"/>
    <w:rsid w:val="00B041B7"/>
    <w:rsid w:val="00B06F95"/>
    <w:rsid w:val="00B075F3"/>
    <w:rsid w:val="00B1020E"/>
    <w:rsid w:val="00B13ADA"/>
    <w:rsid w:val="00B15EB4"/>
    <w:rsid w:val="00B2044F"/>
    <w:rsid w:val="00B226B3"/>
    <w:rsid w:val="00B24985"/>
    <w:rsid w:val="00B24B88"/>
    <w:rsid w:val="00B264FE"/>
    <w:rsid w:val="00B27327"/>
    <w:rsid w:val="00B30798"/>
    <w:rsid w:val="00B31E3A"/>
    <w:rsid w:val="00B32A93"/>
    <w:rsid w:val="00B336AB"/>
    <w:rsid w:val="00B337E0"/>
    <w:rsid w:val="00B3747A"/>
    <w:rsid w:val="00B41290"/>
    <w:rsid w:val="00B41923"/>
    <w:rsid w:val="00B41AD5"/>
    <w:rsid w:val="00B43425"/>
    <w:rsid w:val="00B43457"/>
    <w:rsid w:val="00B43A88"/>
    <w:rsid w:val="00B47708"/>
    <w:rsid w:val="00B50DD5"/>
    <w:rsid w:val="00B51A19"/>
    <w:rsid w:val="00B5737B"/>
    <w:rsid w:val="00B57C7F"/>
    <w:rsid w:val="00B60586"/>
    <w:rsid w:val="00B61D14"/>
    <w:rsid w:val="00B65216"/>
    <w:rsid w:val="00B6623B"/>
    <w:rsid w:val="00B7179C"/>
    <w:rsid w:val="00B72108"/>
    <w:rsid w:val="00B77044"/>
    <w:rsid w:val="00B863B2"/>
    <w:rsid w:val="00B87FB1"/>
    <w:rsid w:val="00B90150"/>
    <w:rsid w:val="00B90D70"/>
    <w:rsid w:val="00B935CB"/>
    <w:rsid w:val="00B94A3D"/>
    <w:rsid w:val="00B95316"/>
    <w:rsid w:val="00B955F3"/>
    <w:rsid w:val="00BA1E9C"/>
    <w:rsid w:val="00BA3989"/>
    <w:rsid w:val="00BB0BF6"/>
    <w:rsid w:val="00BB2963"/>
    <w:rsid w:val="00BB2A19"/>
    <w:rsid w:val="00BB616A"/>
    <w:rsid w:val="00BB72AB"/>
    <w:rsid w:val="00BC3553"/>
    <w:rsid w:val="00BD57E7"/>
    <w:rsid w:val="00BD5EB9"/>
    <w:rsid w:val="00BD6152"/>
    <w:rsid w:val="00BE0478"/>
    <w:rsid w:val="00BE0F4A"/>
    <w:rsid w:val="00BE224C"/>
    <w:rsid w:val="00BE3EF6"/>
    <w:rsid w:val="00BE425C"/>
    <w:rsid w:val="00BE46F3"/>
    <w:rsid w:val="00BE50F0"/>
    <w:rsid w:val="00BE7ADD"/>
    <w:rsid w:val="00BF1BBF"/>
    <w:rsid w:val="00BF3347"/>
    <w:rsid w:val="00BF66E9"/>
    <w:rsid w:val="00BF6977"/>
    <w:rsid w:val="00BF730E"/>
    <w:rsid w:val="00C012D4"/>
    <w:rsid w:val="00C013C4"/>
    <w:rsid w:val="00C0467E"/>
    <w:rsid w:val="00C04A3B"/>
    <w:rsid w:val="00C06360"/>
    <w:rsid w:val="00C1357E"/>
    <w:rsid w:val="00C17B23"/>
    <w:rsid w:val="00C24F8D"/>
    <w:rsid w:val="00C2506E"/>
    <w:rsid w:val="00C33E9B"/>
    <w:rsid w:val="00C3546C"/>
    <w:rsid w:val="00C367F9"/>
    <w:rsid w:val="00C37D39"/>
    <w:rsid w:val="00C40E46"/>
    <w:rsid w:val="00C41204"/>
    <w:rsid w:val="00C41B52"/>
    <w:rsid w:val="00C47DA4"/>
    <w:rsid w:val="00C537E3"/>
    <w:rsid w:val="00C60105"/>
    <w:rsid w:val="00C60BCF"/>
    <w:rsid w:val="00C63648"/>
    <w:rsid w:val="00C67072"/>
    <w:rsid w:val="00C67CDC"/>
    <w:rsid w:val="00C7161D"/>
    <w:rsid w:val="00C71FF8"/>
    <w:rsid w:val="00C738A4"/>
    <w:rsid w:val="00C73EDA"/>
    <w:rsid w:val="00C74EB3"/>
    <w:rsid w:val="00C85E07"/>
    <w:rsid w:val="00C86F28"/>
    <w:rsid w:val="00C87C7F"/>
    <w:rsid w:val="00CA1129"/>
    <w:rsid w:val="00CA1275"/>
    <w:rsid w:val="00CA1E93"/>
    <w:rsid w:val="00CA4D44"/>
    <w:rsid w:val="00CA7C8B"/>
    <w:rsid w:val="00CB20B9"/>
    <w:rsid w:val="00CB2DD8"/>
    <w:rsid w:val="00CC2764"/>
    <w:rsid w:val="00CC393C"/>
    <w:rsid w:val="00CC52D9"/>
    <w:rsid w:val="00CC5AEA"/>
    <w:rsid w:val="00CC7430"/>
    <w:rsid w:val="00CC76A4"/>
    <w:rsid w:val="00CD322B"/>
    <w:rsid w:val="00CD3F0F"/>
    <w:rsid w:val="00CE1430"/>
    <w:rsid w:val="00CF00A3"/>
    <w:rsid w:val="00CF17CE"/>
    <w:rsid w:val="00CF2AB2"/>
    <w:rsid w:val="00CF6854"/>
    <w:rsid w:val="00CF785B"/>
    <w:rsid w:val="00CF7B66"/>
    <w:rsid w:val="00D0056F"/>
    <w:rsid w:val="00D0240C"/>
    <w:rsid w:val="00D033A9"/>
    <w:rsid w:val="00D149B9"/>
    <w:rsid w:val="00D21D6E"/>
    <w:rsid w:val="00D3192D"/>
    <w:rsid w:val="00D32E28"/>
    <w:rsid w:val="00D35CEE"/>
    <w:rsid w:val="00D407C9"/>
    <w:rsid w:val="00D4366F"/>
    <w:rsid w:val="00D43E16"/>
    <w:rsid w:val="00D45CBD"/>
    <w:rsid w:val="00D50B9B"/>
    <w:rsid w:val="00D560E4"/>
    <w:rsid w:val="00D60CDA"/>
    <w:rsid w:val="00D62841"/>
    <w:rsid w:val="00D646FC"/>
    <w:rsid w:val="00D64B61"/>
    <w:rsid w:val="00D662F1"/>
    <w:rsid w:val="00D81809"/>
    <w:rsid w:val="00D91ACA"/>
    <w:rsid w:val="00D92BD6"/>
    <w:rsid w:val="00D92E49"/>
    <w:rsid w:val="00D9368C"/>
    <w:rsid w:val="00DA0214"/>
    <w:rsid w:val="00DA547C"/>
    <w:rsid w:val="00DA5B10"/>
    <w:rsid w:val="00DB0029"/>
    <w:rsid w:val="00DB213F"/>
    <w:rsid w:val="00DB3105"/>
    <w:rsid w:val="00DB4367"/>
    <w:rsid w:val="00DB5EBC"/>
    <w:rsid w:val="00DB5F9A"/>
    <w:rsid w:val="00DB6D7B"/>
    <w:rsid w:val="00DC06DF"/>
    <w:rsid w:val="00DC07AB"/>
    <w:rsid w:val="00DC2E37"/>
    <w:rsid w:val="00DC3053"/>
    <w:rsid w:val="00DC3A2C"/>
    <w:rsid w:val="00DC4C15"/>
    <w:rsid w:val="00DC5CD8"/>
    <w:rsid w:val="00DD15BE"/>
    <w:rsid w:val="00DD2B07"/>
    <w:rsid w:val="00DD2E5C"/>
    <w:rsid w:val="00DD4F2C"/>
    <w:rsid w:val="00DE56DA"/>
    <w:rsid w:val="00DE5DB8"/>
    <w:rsid w:val="00DF0816"/>
    <w:rsid w:val="00DF6627"/>
    <w:rsid w:val="00DF6F49"/>
    <w:rsid w:val="00E00730"/>
    <w:rsid w:val="00E00A72"/>
    <w:rsid w:val="00E01843"/>
    <w:rsid w:val="00E0311E"/>
    <w:rsid w:val="00E0337E"/>
    <w:rsid w:val="00E10E27"/>
    <w:rsid w:val="00E11587"/>
    <w:rsid w:val="00E14C59"/>
    <w:rsid w:val="00E162AE"/>
    <w:rsid w:val="00E17CF7"/>
    <w:rsid w:val="00E17D35"/>
    <w:rsid w:val="00E26E35"/>
    <w:rsid w:val="00E3159D"/>
    <w:rsid w:val="00E32901"/>
    <w:rsid w:val="00E34DA7"/>
    <w:rsid w:val="00E425C4"/>
    <w:rsid w:val="00E45958"/>
    <w:rsid w:val="00E501CA"/>
    <w:rsid w:val="00E54C7B"/>
    <w:rsid w:val="00E57422"/>
    <w:rsid w:val="00E6158F"/>
    <w:rsid w:val="00E66997"/>
    <w:rsid w:val="00E7144D"/>
    <w:rsid w:val="00E82BFD"/>
    <w:rsid w:val="00E84DD3"/>
    <w:rsid w:val="00E8682F"/>
    <w:rsid w:val="00E86ECC"/>
    <w:rsid w:val="00E9000A"/>
    <w:rsid w:val="00E91517"/>
    <w:rsid w:val="00E934CB"/>
    <w:rsid w:val="00E95B8E"/>
    <w:rsid w:val="00E965CF"/>
    <w:rsid w:val="00EA333B"/>
    <w:rsid w:val="00EA38FB"/>
    <w:rsid w:val="00EA4B0E"/>
    <w:rsid w:val="00EA7058"/>
    <w:rsid w:val="00EB0139"/>
    <w:rsid w:val="00EB04BE"/>
    <w:rsid w:val="00EB0D79"/>
    <w:rsid w:val="00EB0F09"/>
    <w:rsid w:val="00EB17B7"/>
    <w:rsid w:val="00EB221B"/>
    <w:rsid w:val="00EB55B5"/>
    <w:rsid w:val="00EB7923"/>
    <w:rsid w:val="00EB7AD3"/>
    <w:rsid w:val="00EC078F"/>
    <w:rsid w:val="00EC23F4"/>
    <w:rsid w:val="00EC4A01"/>
    <w:rsid w:val="00ED0B5D"/>
    <w:rsid w:val="00ED3802"/>
    <w:rsid w:val="00ED778C"/>
    <w:rsid w:val="00EE2323"/>
    <w:rsid w:val="00EE27B5"/>
    <w:rsid w:val="00EE3C35"/>
    <w:rsid w:val="00EE3F21"/>
    <w:rsid w:val="00EE4551"/>
    <w:rsid w:val="00EF2937"/>
    <w:rsid w:val="00EF4594"/>
    <w:rsid w:val="00F04210"/>
    <w:rsid w:val="00F04C2D"/>
    <w:rsid w:val="00F10C23"/>
    <w:rsid w:val="00F10D1D"/>
    <w:rsid w:val="00F11177"/>
    <w:rsid w:val="00F14C58"/>
    <w:rsid w:val="00F15083"/>
    <w:rsid w:val="00F16742"/>
    <w:rsid w:val="00F21BD5"/>
    <w:rsid w:val="00F22930"/>
    <w:rsid w:val="00F254D9"/>
    <w:rsid w:val="00F32F54"/>
    <w:rsid w:val="00F33740"/>
    <w:rsid w:val="00F35E89"/>
    <w:rsid w:val="00F3687F"/>
    <w:rsid w:val="00F409BE"/>
    <w:rsid w:val="00F52939"/>
    <w:rsid w:val="00F52ED1"/>
    <w:rsid w:val="00F54260"/>
    <w:rsid w:val="00F62164"/>
    <w:rsid w:val="00F63786"/>
    <w:rsid w:val="00F65E4B"/>
    <w:rsid w:val="00F665DB"/>
    <w:rsid w:val="00F66607"/>
    <w:rsid w:val="00F704C4"/>
    <w:rsid w:val="00F76726"/>
    <w:rsid w:val="00F77054"/>
    <w:rsid w:val="00F823B6"/>
    <w:rsid w:val="00F82D58"/>
    <w:rsid w:val="00F86513"/>
    <w:rsid w:val="00F90B07"/>
    <w:rsid w:val="00F90B36"/>
    <w:rsid w:val="00F92E61"/>
    <w:rsid w:val="00F92FBC"/>
    <w:rsid w:val="00F94D25"/>
    <w:rsid w:val="00FA1BCA"/>
    <w:rsid w:val="00FA270C"/>
    <w:rsid w:val="00FA2747"/>
    <w:rsid w:val="00FA4352"/>
    <w:rsid w:val="00FA465A"/>
    <w:rsid w:val="00FA5D45"/>
    <w:rsid w:val="00FA67A0"/>
    <w:rsid w:val="00FB10F4"/>
    <w:rsid w:val="00FB23A1"/>
    <w:rsid w:val="00FB688F"/>
    <w:rsid w:val="00FC0263"/>
    <w:rsid w:val="00FC21DB"/>
    <w:rsid w:val="00FC2F4E"/>
    <w:rsid w:val="00FC2F93"/>
    <w:rsid w:val="00FC316D"/>
    <w:rsid w:val="00FC5B95"/>
    <w:rsid w:val="00FC7C42"/>
    <w:rsid w:val="00FD04A0"/>
    <w:rsid w:val="00FD2756"/>
    <w:rsid w:val="00FD5318"/>
    <w:rsid w:val="00FD64FA"/>
    <w:rsid w:val="00FD6F5D"/>
    <w:rsid w:val="00FE02B3"/>
    <w:rsid w:val="00FE1FC9"/>
    <w:rsid w:val="00FE4D8D"/>
    <w:rsid w:val="00FF2796"/>
    <w:rsid w:val="00FF32E1"/>
    <w:rsid w:val="00FF52DD"/>
    <w:rsid w:val="00FF60D9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16C39-D26D-4AB6-8F6F-EDF52075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A9B"/>
    <w:rPr>
      <w:b/>
      <w:bCs/>
    </w:rPr>
  </w:style>
  <w:style w:type="character" w:styleId="a5">
    <w:name w:val="Emphasis"/>
    <w:basedOn w:val="a0"/>
    <w:uiPriority w:val="20"/>
    <w:qFormat/>
    <w:rsid w:val="00574A9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14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9">
    <w:name w:val="c19"/>
    <w:basedOn w:val="a"/>
    <w:rsid w:val="00F1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4C58"/>
  </w:style>
  <w:style w:type="paragraph" w:customStyle="1" w:styleId="c1">
    <w:name w:val="c1"/>
    <w:basedOn w:val="a"/>
    <w:rsid w:val="00F1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4C58"/>
  </w:style>
  <w:style w:type="character" w:customStyle="1" w:styleId="c4">
    <w:name w:val="c4"/>
    <w:basedOn w:val="a0"/>
    <w:rsid w:val="00F14C58"/>
  </w:style>
  <w:style w:type="paragraph" w:customStyle="1" w:styleId="c0">
    <w:name w:val="c0"/>
    <w:basedOn w:val="a"/>
    <w:rsid w:val="00F1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14C58"/>
  </w:style>
  <w:style w:type="character" w:customStyle="1" w:styleId="c23">
    <w:name w:val="c23"/>
    <w:basedOn w:val="a0"/>
    <w:rsid w:val="00F14C58"/>
  </w:style>
  <w:style w:type="paragraph" w:customStyle="1" w:styleId="c25">
    <w:name w:val="c25"/>
    <w:basedOn w:val="a"/>
    <w:rsid w:val="00F1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1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3826-93E2-4390-8639-E79B8AF1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13</cp:revision>
  <dcterms:created xsi:type="dcterms:W3CDTF">2023-06-15T03:38:00Z</dcterms:created>
  <dcterms:modified xsi:type="dcterms:W3CDTF">2023-08-12T02:07:00Z</dcterms:modified>
</cp:coreProperties>
</file>