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EA7" w:rsidRPr="00D51C1C" w:rsidRDefault="00D51C1C" w:rsidP="00D51C1C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51C1C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95D6A48" wp14:editId="3FC3313C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785590" cy="10687050"/>
            <wp:effectExtent l="0" t="0" r="0" b="0"/>
            <wp:wrapNone/>
            <wp:docPr id="1" name="Рисунок 1" descr="C:\Users\1\Desktop\Леночка\Детский сад\ШАБЛОНЫ\36 ФОНОВ для ПРЕЗЕНТАЦИЙ ЛОГОПЕДА\0_41de2_4d622f2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ночка\Детский сад\ШАБЛОНЫ\36 ФОНОВ для ПРЕЗЕНТАЦИЙ ЛОГОПЕДА\0_41de2_4d622f26_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305" cy="1069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605" w:rsidRPr="00D51C1C">
        <w:rPr>
          <w:rFonts w:ascii="Times New Roman" w:hAnsi="Times New Roman" w:cs="Times New Roman"/>
          <w:b/>
          <w:color w:val="7030A0"/>
          <w:sz w:val="28"/>
          <w:szCs w:val="28"/>
        </w:rPr>
        <w:t>М</w:t>
      </w:r>
      <w:r w:rsidR="00D47EA7" w:rsidRPr="00D51C1C">
        <w:rPr>
          <w:rFonts w:ascii="Times New Roman" w:hAnsi="Times New Roman" w:cs="Times New Roman"/>
          <w:b/>
          <w:color w:val="7030A0"/>
          <w:sz w:val="28"/>
          <w:szCs w:val="28"/>
        </w:rPr>
        <w:t>БДОУ № 6 «Радуга»</w:t>
      </w:r>
      <w:r w:rsidRPr="00D51C1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262C96" w:rsidRPr="009632EC" w:rsidRDefault="00262C96" w:rsidP="00262C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2C96" w:rsidRPr="009632EC" w:rsidRDefault="00262C96" w:rsidP="00262C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2C96" w:rsidRPr="009632EC" w:rsidRDefault="00262C96" w:rsidP="00262C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2C96" w:rsidRPr="009632EC" w:rsidRDefault="00262C96" w:rsidP="00262C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0BFC" w:rsidRPr="009632EC" w:rsidRDefault="00CC0BFC" w:rsidP="00262C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0BFC" w:rsidRPr="009632EC" w:rsidRDefault="00CC0BFC" w:rsidP="00262C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1F6D" w:rsidRPr="00D51C1C" w:rsidRDefault="00DE1F6D" w:rsidP="00DE1F6D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D51C1C">
        <w:rPr>
          <w:rFonts w:ascii="Times New Roman" w:hAnsi="Times New Roman" w:cs="Times New Roman"/>
          <w:b/>
          <w:color w:val="7030A0"/>
          <w:sz w:val="40"/>
          <w:szCs w:val="40"/>
        </w:rPr>
        <w:t>Прил</w:t>
      </w:r>
      <w:r w:rsidR="00CC0BFC" w:rsidRPr="00D51C1C">
        <w:rPr>
          <w:rFonts w:ascii="Times New Roman" w:hAnsi="Times New Roman" w:cs="Times New Roman"/>
          <w:b/>
          <w:color w:val="7030A0"/>
          <w:sz w:val="40"/>
          <w:szCs w:val="40"/>
        </w:rPr>
        <w:t>ожение к</w:t>
      </w:r>
      <w:r w:rsidRPr="00D51C1C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программ</w:t>
      </w:r>
      <w:r w:rsidR="00CC0BFC" w:rsidRPr="00D51C1C">
        <w:rPr>
          <w:rFonts w:ascii="Times New Roman" w:hAnsi="Times New Roman" w:cs="Times New Roman"/>
          <w:b/>
          <w:color w:val="7030A0"/>
          <w:sz w:val="40"/>
          <w:szCs w:val="40"/>
        </w:rPr>
        <w:t>е</w:t>
      </w:r>
      <w:r w:rsidRPr="00D51C1C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</w:p>
    <w:p w:rsidR="00CC0BFC" w:rsidRPr="00D51C1C" w:rsidRDefault="00CC0BFC" w:rsidP="00DE1F6D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D51C1C">
        <w:rPr>
          <w:rFonts w:ascii="Times New Roman" w:hAnsi="Times New Roman" w:cs="Times New Roman"/>
          <w:b/>
          <w:color w:val="7030A0"/>
          <w:sz w:val="44"/>
          <w:szCs w:val="44"/>
        </w:rPr>
        <w:t>«Проектная деятельность</w:t>
      </w:r>
      <w:r w:rsidR="009632EC" w:rsidRPr="00D51C1C">
        <w:rPr>
          <w:rFonts w:ascii="Times New Roman" w:hAnsi="Times New Roman" w:cs="Times New Roman"/>
          <w:b/>
          <w:color w:val="7030A0"/>
          <w:sz w:val="44"/>
          <w:szCs w:val="44"/>
        </w:rPr>
        <w:t>»</w:t>
      </w:r>
      <w:r w:rsidRPr="00D51C1C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</w:p>
    <w:p w:rsidR="00262C96" w:rsidRPr="00D51C1C" w:rsidRDefault="009632EC" w:rsidP="00DE1F6D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D51C1C">
        <w:rPr>
          <w:rFonts w:ascii="Times New Roman" w:hAnsi="Times New Roman" w:cs="Times New Roman"/>
          <w:b/>
          <w:color w:val="7030A0"/>
          <w:sz w:val="44"/>
          <w:szCs w:val="44"/>
        </w:rPr>
        <w:t>в старшей «А» группе</w:t>
      </w:r>
    </w:p>
    <w:p w:rsidR="00262C96" w:rsidRPr="009632EC" w:rsidRDefault="00262C96" w:rsidP="00262C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C96" w:rsidRPr="009632EC" w:rsidRDefault="00262C96" w:rsidP="00262C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2220" w:rsidRPr="009632EC" w:rsidRDefault="00BA2220" w:rsidP="009226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578B" w:rsidRPr="009632EC" w:rsidRDefault="00E2578B" w:rsidP="009226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578B" w:rsidRPr="009632EC" w:rsidRDefault="00E2578B" w:rsidP="009226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578B" w:rsidRPr="009632EC" w:rsidRDefault="00E2578B" w:rsidP="009226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578B" w:rsidRPr="009632EC" w:rsidRDefault="00E2578B" w:rsidP="009226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578B" w:rsidRPr="009632EC" w:rsidRDefault="00E2578B" w:rsidP="009226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578B" w:rsidRPr="009632EC" w:rsidRDefault="00E2578B" w:rsidP="009226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BFC" w:rsidRPr="00D51C1C" w:rsidRDefault="00CC0BFC" w:rsidP="00D51C1C">
      <w:pPr>
        <w:ind w:left="5664" w:firstLine="708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51C1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Воспитатели: </w:t>
      </w:r>
    </w:p>
    <w:p w:rsidR="00E2578B" w:rsidRPr="00D51C1C" w:rsidRDefault="00CC0BFC" w:rsidP="00D51C1C">
      <w:pPr>
        <w:ind w:left="5664" w:firstLine="708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D51C1C">
        <w:rPr>
          <w:rFonts w:ascii="Times New Roman" w:hAnsi="Times New Roman" w:cs="Times New Roman"/>
          <w:b/>
          <w:color w:val="7030A0"/>
          <w:sz w:val="28"/>
          <w:szCs w:val="28"/>
        </w:rPr>
        <w:t>Проходская</w:t>
      </w:r>
      <w:proofErr w:type="spellEnd"/>
      <w:r w:rsidRPr="00D51C1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Е.В.</w:t>
      </w:r>
    </w:p>
    <w:p w:rsidR="00CC0BFC" w:rsidRPr="009632EC" w:rsidRDefault="00CC0BFC" w:rsidP="00D51C1C">
      <w:pPr>
        <w:ind w:left="5664" w:firstLine="708"/>
        <w:rPr>
          <w:rFonts w:ascii="Times New Roman" w:hAnsi="Times New Roman" w:cs="Times New Roman"/>
          <w:sz w:val="28"/>
          <w:szCs w:val="28"/>
        </w:rPr>
      </w:pPr>
      <w:r w:rsidRPr="00D51C1C">
        <w:rPr>
          <w:rFonts w:ascii="Times New Roman" w:hAnsi="Times New Roman" w:cs="Times New Roman"/>
          <w:b/>
          <w:color w:val="7030A0"/>
          <w:sz w:val="28"/>
          <w:szCs w:val="28"/>
        </w:rPr>
        <w:t>Лимаренко О.А.</w:t>
      </w:r>
    </w:p>
    <w:p w:rsidR="00E2578B" w:rsidRPr="009632EC" w:rsidRDefault="00E2578B" w:rsidP="009226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578B" w:rsidRPr="009632EC" w:rsidRDefault="00E2578B" w:rsidP="009226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5235" w:rsidRPr="009632EC" w:rsidRDefault="007C5235" w:rsidP="00CC0BFC">
      <w:pPr>
        <w:rPr>
          <w:rFonts w:ascii="Times New Roman" w:hAnsi="Times New Roman" w:cs="Times New Roman"/>
          <w:sz w:val="28"/>
          <w:szCs w:val="28"/>
        </w:rPr>
      </w:pPr>
    </w:p>
    <w:p w:rsidR="00CC0BFC" w:rsidRPr="009632EC" w:rsidRDefault="00CC0BFC" w:rsidP="00CC0BFC">
      <w:pPr>
        <w:rPr>
          <w:rFonts w:ascii="Times New Roman" w:hAnsi="Times New Roman" w:cs="Times New Roman"/>
          <w:sz w:val="28"/>
          <w:szCs w:val="28"/>
        </w:rPr>
      </w:pPr>
    </w:p>
    <w:p w:rsidR="007C5235" w:rsidRPr="00D51C1C" w:rsidRDefault="007C5235" w:rsidP="00D51C1C">
      <w:pPr>
        <w:ind w:left="2124" w:firstLine="708"/>
        <w:rPr>
          <w:rFonts w:ascii="Times New Roman" w:hAnsi="Times New Roman" w:cs="Times New Roman"/>
          <w:color w:val="7030A0"/>
          <w:sz w:val="28"/>
          <w:szCs w:val="28"/>
        </w:rPr>
      </w:pPr>
      <w:r w:rsidRPr="00D51C1C">
        <w:rPr>
          <w:rFonts w:ascii="Times New Roman" w:hAnsi="Times New Roman" w:cs="Times New Roman"/>
          <w:color w:val="7030A0"/>
          <w:sz w:val="28"/>
          <w:szCs w:val="28"/>
        </w:rPr>
        <w:t xml:space="preserve">Троицкое </w:t>
      </w:r>
    </w:p>
    <w:p w:rsidR="007C5235" w:rsidRPr="009632EC" w:rsidRDefault="007C5235" w:rsidP="00D51C1C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D51C1C">
        <w:rPr>
          <w:rFonts w:ascii="Times New Roman" w:hAnsi="Times New Roman" w:cs="Times New Roman"/>
          <w:color w:val="7030A0"/>
          <w:sz w:val="28"/>
          <w:szCs w:val="28"/>
        </w:rPr>
        <w:t>2018</w:t>
      </w:r>
      <w:r w:rsidR="00D51C1C" w:rsidRPr="00D51C1C">
        <w:rPr>
          <w:rFonts w:ascii="Times New Roman" w:hAnsi="Times New Roman" w:cs="Times New Roman"/>
          <w:color w:val="7030A0"/>
          <w:sz w:val="28"/>
          <w:szCs w:val="28"/>
        </w:rPr>
        <w:t>-2019</w:t>
      </w:r>
    </w:p>
    <w:p w:rsidR="007276D7" w:rsidRPr="00925B93" w:rsidRDefault="00E2578B" w:rsidP="009226A2">
      <w:pPr>
        <w:jc w:val="center"/>
        <w:rPr>
          <w:rFonts w:ascii="Times New Roman" w:hAnsi="Times New Roman" w:cs="Times New Roman"/>
          <w:sz w:val="24"/>
          <w:szCs w:val="24"/>
        </w:rPr>
      </w:pPr>
      <w:r w:rsidRPr="00925B93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CC0BFC" w:rsidRPr="00925B93" w:rsidRDefault="00CC0BFC" w:rsidP="00CC0BF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</w:rPr>
      </w:pPr>
      <w:r w:rsidRPr="00925B93">
        <w:rPr>
          <w:rStyle w:val="c0"/>
        </w:rPr>
        <w:t>Метод проектов как педагогическая технология - это совокупность исследовательских, поисковых, проблемных методов, творческих по своей сути, то есть в его основе лежит развитие познавательных навыков детей, умений самостоятельно конструировать свои знания, ориентироваться в информационном пространстве, развитие критического и творческого мышления.</w:t>
      </w:r>
    </w:p>
    <w:p w:rsidR="00CC0BFC" w:rsidRPr="00925B93" w:rsidRDefault="00CC0BFC" w:rsidP="00CC0BFC">
      <w:pPr>
        <w:pStyle w:val="c11"/>
        <w:shd w:val="clear" w:color="auto" w:fill="FFFFFF"/>
        <w:spacing w:before="0" w:beforeAutospacing="0" w:after="0" w:afterAutospacing="0"/>
        <w:ind w:right="76" w:firstLine="708"/>
        <w:jc w:val="both"/>
        <w:rPr>
          <w:rFonts w:ascii="Calibri" w:hAnsi="Calibri"/>
        </w:rPr>
      </w:pPr>
      <w:r w:rsidRPr="00925B93">
        <w:rPr>
          <w:rStyle w:val="c0"/>
        </w:rPr>
        <w:t>Работа над проектом имеет большое значение для развития познавательных интересов ребенка. В этот период происходит интеграция между общими способами решения учебных и творческих задач, общими способами мыслительной, речевой, художественной и другими видами деятельности. Через объединение различных областей знаний формируется целостное видение картины окружающего мира.</w:t>
      </w:r>
    </w:p>
    <w:p w:rsidR="00CC0BFC" w:rsidRPr="00925B93" w:rsidRDefault="00CC0BFC" w:rsidP="00CC0BFC">
      <w:pPr>
        <w:pStyle w:val="c2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</w:rPr>
      </w:pPr>
      <w:r w:rsidRPr="00925B93">
        <w:rPr>
          <w:rStyle w:val="c0"/>
        </w:rPr>
        <w:t> Коллективная работа детей в подгруппах дает им возможность проявить себя в различных видах ролевой деятельности. Общее дело развивает коммуникативные и нравственные качества.</w:t>
      </w:r>
    </w:p>
    <w:p w:rsidR="00CC0BFC" w:rsidRPr="00925B93" w:rsidRDefault="00CC0BFC" w:rsidP="00CC0BF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</w:rPr>
      </w:pPr>
      <w:r w:rsidRPr="00925B93">
        <w:rPr>
          <w:rStyle w:val="c0"/>
        </w:rPr>
        <w:t>Основное предназначение метода проектов - предоставление детям возможности самостоятельного приобретения знаний при решении практических задач или проблем, требующих интеграции знаний из различных предметных областей.</w:t>
      </w:r>
    </w:p>
    <w:p w:rsidR="008D4368" w:rsidRPr="00925B93" w:rsidRDefault="00CC0BFC" w:rsidP="00CC0BF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</w:rPr>
      </w:pPr>
      <w:r w:rsidRPr="00925B93">
        <w:rPr>
          <w:rStyle w:val="c0"/>
        </w:rPr>
        <w:t>Из этого следует, что выбранная тема «проецируется»  на все  образовательные области, предлагаемых ФГОС</w:t>
      </w:r>
      <w:r w:rsidR="008D4368" w:rsidRPr="00925B93">
        <w:rPr>
          <w:rStyle w:val="c0"/>
        </w:rPr>
        <w:t xml:space="preserve">, </w:t>
      </w:r>
      <w:r w:rsidRPr="00925B93">
        <w:rPr>
          <w:rStyle w:val="c0"/>
        </w:rPr>
        <w:t>через различные виды детской деятельности.  </w:t>
      </w:r>
    </w:p>
    <w:p w:rsidR="008D4368" w:rsidRPr="00925B93" w:rsidRDefault="00CC0BFC" w:rsidP="008D436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</w:rPr>
      </w:pPr>
      <w:r w:rsidRPr="00925B93">
        <w:rPr>
          <w:rStyle w:val="c0"/>
        </w:rPr>
        <w:t>Таким образом, получается целостный, а не разбитый на части образовательный процесс. Это позволит ребенку «прожить» тему в разных видах деятельности, не испытывая сложности перехода от предмета к предмету, усвоить больший объем информации, осмыслить связи между предметами и явлениями.</w:t>
      </w:r>
    </w:p>
    <w:p w:rsidR="00CC0BFC" w:rsidRPr="00925B93" w:rsidRDefault="00CC0BFC" w:rsidP="008D436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</w:rPr>
      </w:pPr>
      <w:r w:rsidRPr="00925B93">
        <w:rPr>
          <w:rStyle w:val="c0"/>
          <w:bCs/>
          <w:iCs/>
        </w:rPr>
        <w:t>Проект</w:t>
      </w:r>
      <w:r w:rsidRPr="00925B93">
        <w:rPr>
          <w:rStyle w:val="c0"/>
          <w:bCs/>
        </w:rPr>
        <w:t> - </w:t>
      </w:r>
      <w:r w:rsidRPr="00925B93">
        <w:rPr>
          <w:rStyle w:val="c0"/>
        </w:rPr>
        <w:t>это специально организованный взрослым и выполняемый детьми комплекс действий, завершающийся созданием творческих работ.</w:t>
      </w:r>
    </w:p>
    <w:p w:rsidR="00CC0BFC" w:rsidRPr="00925B93" w:rsidRDefault="00CC0BFC" w:rsidP="007E5D96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</w:rPr>
      </w:pPr>
      <w:r w:rsidRPr="00925B93">
        <w:rPr>
          <w:rStyle w:val="c0"/>
          <w:bCs/>
          <w:iCs/>
        </w:rPr>
        <w:t>Метод проектов</w:t>
      </w:r>
      <w:r w:rsidRPr="00925B93">
        <w:rPr>
          <w:rStyle w:val="c0"/>
        </w:rPr>
        <w:t> </w:t>
      </w:r>
      <w:r w:rsidRPr="00925B93">
        <w:rPr>
          <w:rStyle w:val="c0"/>
          <w:bCs/>
        </w:rPr>
        <w:t>-</w:t>
      </w:r>
      <w:r w:rsidRPr="00925B93">
        <w:rPr>
          <w:rStyle w:val="c0"/>
        </w:rPr>
        <w:t> система обучения, при которой дети приобретают знания в процессе планирования и выполнения постоянно усложняющихся практических заданий - проектов. Метод проектов всегда предполагает решение воспитанниками какой-то </w:t>
      </w:r>
      <w:r w:rsidRPr="00925B93">
        <w:rPr>
          <w:rStyle w:val="c0"/>
          <w:bCs/>
          <w:iCs/>
        </w:rPr>
        <w:t>проблемы</w:t>
      </w:r>
      <w:r w:rsidRPr="00925B93">
        <w:rPr>
          <w:rStyle w:val="c0"/>
          <w:iCs/>
        </w:rPr>
        <w:t>.</w:t>
      </w:r>
      <w:r w:rsidR="008D4368" w:rsidRPr="00925B93">
        <w:rPr>
          <w:rFonts w:ascii="Calibri" w:hAnsi="Calibri"/>
        </w:rPr>
        <w:t xml:space="preserve"> </w:t>
      </w:r>
      <w:r w:rsidRPr="00925B93">
        <w:rPr>
          <w:rStyle w:val="c0"/>
        </w:rPr>
        <w:t>Метод проектов описывает комплекс действий ребенка и способы (техники) организации педагогом этих действий, то есть является </w:t>
      </w:r>
      <w:r w:rsidRPr="00925B93">
        <w:rPr>
          <w:rStyle w:val="c0"/>
          <w:bCs/>
          <w:iCs/>
        </w:rPr>
        <w:t>педагогической технологией</w:t>
      </w:r>
      <w:r w:rsidR="008D4368" w:rsidRPr="00925B93">
        <w:rPr>
          <w:rStyle w:val="c0"/>
          <w:bCs/>
          <w:iCs/>
        </w:rPr>
        <w:t>.</w:t>
      </w:r>
    </w:p>
    <w:p w:rsidR="00CC0BFC" w:rsidRPr="00925B93" w:rsidRDefault="00CC0BFC" w:rsidP="00CC0BFC">
      <w:pPr>
        <w:pStyle w:val="c1"/>
        <w:shd w:val="clear" w:color="auto" w:fill="FFFFFF"/>
        <w:spacing w:before="0" w:beforeAutospacing="0" w:after="0" w:afterAutospacing="0"/>
        <w:ind w:right="8" w:firstLine="708"/>
        <w:jc w:val="both"/>
        <w:rPr>
          <w:rStyle w:val="c0"/>
        </w:rPr>
      </w:pPr>
      <w:r w:rsidRPr="00925B93">
        <w:rPr>
          <w:rStyle w:val="c0"/>
        </w:rPr>
        <w:t>Основной тезис современного понимания метода проектов, который привлекает к себе многие образовательные системы, заключается в понимании детьми, для чего им нужны получаемые знания, где и как они будут использовать их в своей жизни.</w:t>
      </w:r>
    </w:p>
    <w:p w:rsidR="008D4368" w:rsidRPr="00925B93" w:rsidRDefault="008D4368" w:rsidP="00CC0BFC">
      <w:pPr>
        <w:pStyle w:val="c1"/>
        <w:shd w:val="clear" w:color="auto" w:fill="FFFFFF"/>
        <w:spacing w:before="0" w:beforeAutospacing="0" w:after="0" w:afterAutospacing="0"/>
        <w:ind w:right="8" w:firstLine="708"/>
        <w:jc w:val="both"/>
        <w:rPr>
          <w:rFonts w:ascii="Calibri" w:hAnsi="Calibri"/>
        </w:rPr>
      </w:pPr>
      <w:r w:rsidRPr="00925B93">
        <w:rPr>
          <w:shd w:val="clear" w:color="auto" w:fill="FFFFFF"/>
        </w:rPr>
        <w:t>Основной целью проектного метода в ДОУ является развитие свободной творческой личности ребёнка, которое определяется задачами развития и задачами исследовательской деятельности детей.</w:t>
      </w:r>
    </w:p>
    <w:p w:rsidR="008D4368" w:rsidRPr="00925B93" w:rsidRDefault="008D4368" w:rsidP="008D4368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</w:rPr>
      </w:pPr>
      <w:r w:rsidRPr="00925B93">
        <w:rPr>
          <w:rStyle w:val="c0"/>
        </w:rPr>
        <w:t>Задачи развития в старшем дошкольном возрасте:</w:t>
      </w:r>
    </w:p>
    <w:p w:rsidR="008D4368" w:rsidRPr="00925B93" w:rsidRDefault="008D4368" w:rsidP="008D4368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</w:rPr>
      </w:pPr>
      <w:r w:rsidRPr="00925B93">
        <w:rPr>
          <w:rStyle w:val="c0"/>
        </w:rPr>
        <w:t>- формирование предпосылок поисковой деятельности, интеллектуальной инициативы;</w:t>
      </w:r>
    </w:p>
    <w:p w:rsidR="008D4368" w:rsidRPr="00925B93" w:rsidRDefault="008D4368" w:rsidP="008D4368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</w:rPr>
      </w:pPr>
      <w:r w:rsidRPr="00925B93">
        <w:rPr>
          <w:rStyle w:val="c0"/>
        </w:rPr>
        <w:t>- развитие умения определять возможные методы решения проблемы с помощью взрослого, а затем и самостоятельно;</w:t>
      </w:r>
    </w:p>
    <w:p w:rsidR="008D4368" w:rsidRPr="00925B93" w:rsidRDefault="008D4368" w:rsidP="008D4368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</w:rPr>
      </w:pPr>
      <w:r w:rsidRPr="00925B93">
        <w:rPr>
          <w:rStyle w:val="c0"/>
        </w:rPr>
        <w:t>- формирование умения применять данные методы, способствующие решению поставленной задачи, с использованием различных вариантов;</w:t>
      </w:r>
    </w:p>
    <w:p w:rsidR="008D4368" w:rsidRPr="00925B93" w:rsidRDefault="008D4368" w:rsidP="008D4368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</w:rPr>
      </w:pPr>
      <w:r w:rsidRPr="00925B93">
        <w:rPr>
          <w:rStyle w:val="c0"/>
        </w:rPr>
        <w:t>- развитие желания пользоваться специальной терминологией, ведение конструктивной беседы в процессе совместной исследовательской деятельности.  </w:t>
      </w:r>
    </w:p>
    <w:p w:rsidR="00E06DF9" w:rsidRPr="00925B93" w:rsidRDefault="00E06DF9" w:rsidP="000060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C7FC8" w:rsidRPr="00925B93" w:rsidRDefault="00BC7FC8" w:rsidP="000060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C7FC8" w:rsidRPr="00925B93" w:rsidRDefault="00BC7FC8" w:rsidP="000060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C7FC8" w:rsidRPr="00925B93" w:rsidRDefault="00BC7FC8" w:rsidP="000060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632EC" w:rsidRPr="009632EC" w:rsidRDefault="00F75FD2" w:rsidP="000060A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B9CCA9D" wp14:editId="1915B28B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7502051" cy="10648950"/>
            <wp:effectExtent l="0" t="0" r="0" b="0"/>
            <wp:wrapNone/>
            <wp:docPr id="2" name="Рисунок 2" descr="C:\Users\1\Desktop\Леночка\Детский сад\ШАБЛОНЫ\ramki-mega\РАМКИ-Мегаколлекция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ночка\Детский сад\ШАБЛОНЫ\ramki-mega\РАМКИ-Мегаколлекция\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17" cy="1066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0A3" w:rsidRPr="009632EC">
        <w:rPr>
          <w:rFonts w:ascii="Times New Roman" w:hAnsi="Times New Roman" w:cs="Times New Roman"/>
          <w:sz w:val="24"/>
          <w:szCs w:val="24"/>
        </w:rPr>
        <w:t>Тематическое планирование</w:t>
      </w:r>
    </w:p>
    <w:p w:rsidR="007C505E" w:rsidRPr="00DB7F55" w:rsidRDefault="009632EC" w:rsidP="000060A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F55">
        <w:rPr>
          <w:rFonts w:ascii="Times New Roman" w:hAnsi="Times New Roman" w:cs="Times New Roman"/>
          <w:b/>
          <w:sz w:val="24"/>
          <w:szCs w:val="24"/>
        </w:rPr>
        <w:t xml:space="preserve">Сентябрь – </w:t>
      </w:r>
      <w:r w:rsidR="00E73CAC" w:rsidRPr="00DB7F55">
        <w:rPr>
          <w:rFonts w:ascii="Times New Roman" w:hAnsi="Times New Roman" w:cs="Times New Roman"/>
          <w:b/>
          <w:sz w:val="24"/>
          <w:szCs w:val="24"/>
        </w:rPr>
        <w:t>Ноябрь</w:t>
      </w:r>
      <w:r w:rsidRPr="00DB7F55">
        <w:rPr>
          <w:rFonts w:ascii="Times New Roman" w:hAnsi="Times New Roman" w:cs="Times New Roman"/>
          <w:b/>
          <w:sz w:val="24"/>
          <w:szCs w:val="24"/>
        </w:rPr>
        <w:t xml:space="preserve"> 2018г</w:t>
      </w:r>
      <w:r w:rsidR="000060A3" w:rsidRPr="00DB7F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25B93" w:rsidRPr="00DB7F55" w:rsidRDefault="00925B93" w:rsidP="00925B93">
      <w:pPr>
        <w:pStyle w:val="a3"/>
        <w:numPr>
          <w:ilvl w:val="0"/>
          <w:numId w:val="5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F5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Экологический проект «Зелен</w:t>
      </w:r>
      <w:r w:rsidR="00E73CAC" w:rsidRPr="00DB7F5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о-жёлтая</w:t>
      </w:r>
      <w:r w:rsidRPr="00DB7F5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аптека»</w:t>
      </w:r>
      <w:r w:rsidR="00E73CAC" w:rsidRPr="00DB7F5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(долгосрочный)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Актуальность.</w:t>
      </w:r>
    </w:p>
    <w:p w:rsidR="009632EC" w:rsidRPr="00A43FA9" w:rsidRDefault="009632EC" w:rsidP="009632E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Забота о здоровье реб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ёнка в настоящее время занимает </w:t>
      </w:r>
      <w:r w:rsidRPr="00A43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приоритетные позиции в дошкольном образовании. Одним из средств сохранения и укрепления здоровья являются оздоровительные силы природы.</w:t>
      </w:r>
    </w:p>
    <w:p w:rsidR="009632EC" w:rsidRPr="00F80611" w:rsidRDefault="009632EC" w:rsidP="009632E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Исследованиями отечественных и зарубежных учёных установлено, что здоровье человека лишь на 7-8% зависит от успехов здравоохранения и на 50% от образа жизни. Необходимо с дошкольного возраста вызвать интерес к оздоровлению собственного организма силами природы.</w:t>
      </w:r>
    </w:p>
    <w:p w:rsidR="009632EC" w:rsidRPr="00F80611" w:rsidRDefault="009632EC" w:rsidP="009632E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Наблюдая и рассматривая растения в группе, на улице, дети узнают, </w:t>
      </w:r>
      <w:proofErr w:type="gramStart"/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proofErr w:type="gramEnd"/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их целебных свойствах, как обычные растения могут помочь здоровью человека.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Цель проекта:</w:t>
      </w:r>
    </w:p>
    <w:p w:rsidR="009632EC" w:rsidRPr="00F80611" w:rsidRDefault="009632EC" w:rsidP="009632E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условий для ознакомления детей с миром целебных растений,</w:t>
      </w:r>
    </w:p>
    <w:p w:rsidR="009632EC" w:rsidRPr="00F80611" w:rsidRDefault="009632EC" w:rsidP="009632E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сформировать представления о роли растений в оздоровлении и сохранении здоровья человека.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Задачи: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Воспитательные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9632EC" w:rsidRPr="00F80611" w:rsidRDefault="009632EC" w:rsidP="009632EC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бережное отношение к природе, природному наследию нашего края.</w:t>
      </w:r>
    </w:p>
    <w:p w:rsidR="009632EC" w:rsidRPr="00F80611" w:rsidRDefault="009632EC" w:rsidP="009632EC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коммуникативные навыки, самостоятельность, трудолюбие, наблюдательность и любознательность ко всему живому.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Развивающие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9632EC" w:rsidRPr="00F80611" w:rsidRDefault="009632EC" w:rsidP="009632EC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умение сравнивать и анализировать.</w:t>
      </w:r>
    </w:p>
    <w:p w:rsidR="009632EC" w:rsidRPr="00F80611" w:rsidRDefault="009632EC" w:rsidP="009632EC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воображение, мышление в процессе наблюдения, исследования природных объектов.</w:t>
      </w:r>
    </w:p>
    <w:p w:rsidR="009632EC" w:rsidRPr="00F80611" w:rsidRDefault="009632EC" w:rsidP="009632EC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Обогащать словарный запас детей и их знания о лекарственных травах.</w:t>
      </w:r>
    </w:p>
    <w:p w:rsidR="009632EC" w:rsidRPr="00F80611" w:rsidRDefault="009632EC" w:rsidP="009632EC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умение передавать свои чувства от общений с природой в рисунках и поделках.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Образовательные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9632EC" w:rsidRPr="00F80611" w:rsidRDefault="009632EC" w:rsidP="009632E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 с разнообразием растительного мира, с его значимостью для всего живого на планете.</w:t>
      </w:r>
    </w:p>
    <w:p w:rsidR="009632EC" w:rsidRPr="00F80611" w:rsidRDefault="009632EC" w:rsidP="009632E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 со строением и жизнедеятельностью растений.</w:t>
      </w:r>
    </w:p>
    <w:p w:rsidR="009632EC" w:rsidRPr="00F80611" w:rsidRDefault="009632EC" w:rsidP="009632E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навыки исследовательской деятельности.</w:t>
      </w:r>
    </w:p>
    <w:p w:rsidR="009632EC" w:rsidRPr="00F80611" w:rsidRDefault="009632EC" w:rsidP="009632E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Вовлекать в природоохранную деятельность.</w:t>
      </w:r>
    </w:p>
    <w:p w:rsidR="009632EC" w:rsidRPr="00F80611" w:rsidRDefault="009632EC" w:rsidP="009632E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Направленность: комплексная (разные виды детской деятельности).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Участники проекта: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дети старшего дошкольного возраста, воспитатели, родители. 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lastRenderedPageBreak/>
        <w:t>Этапы осуществления проекта.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1. Организационный:</w:t>
      </w:r>
    </w:p>
    <w:p w:rsidR="009632EC" w:rsidRPr="00F80611" w:rsidRDefault="009632EC" w:rsidP="009632E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методической и художественной литературы;</w:t>
      </w:r>
    </w:p>
    <w:p w:rsidR="009632EC" w:rsidRPr="00F80611" w:rsidRDefault="009632EC" w:rsidP="009632E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изготовление пособий, карточек;</w:t>
      </w:r>
    </w:p>
    <w:p w:rsidR="009632EC" w:rsidRPr="00F80611" w:rsidRDefault="009632EC" w:rsidP="009632E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 родителями по взаимодействию в рамках проекта;</w:t>
      </w:r>
    </w:p>
    <w:p w:rsidR="009632EC" w:rsidRPr="00F80611" w:rsidRDefault="009632EC" w:rsidP="009632E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разработка НОД, определение тематики бесед;</w:t>
      </w:r>
    </w:p>
    <w:p w:rsidR="009632EC" w:rsidRPr="00F80611" w:rsidRDefault="009632EC" w:rsidP="009632E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выбор объектов для экскурсии;</w:t>
      </w:r>
    </w:p>
    <w:p w:rsidR="009632EC" w:rsidRPr="00777D95" w:rsidRDefault="00777D95" w:rsidP="00777D95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изготовление макета</w:t>
      </w:r>
      <w:r w:rsidR="009632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9632EC"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птекарск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ий</w:t>
      </w:r>
      <w:r w:rsidR="009632EC"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огород</w:t>
      </w:r>
      <w:r w:rsidR="009632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9632EC"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совместно с родителями воспитанников.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2. Реализация проекта.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Работа с детьми.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Ознакомление с художественной литературой: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Цель: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ознакомление с произведениями художественной литературы экологической направленности.</w:t>
      </w:r>
    </w:p>
    <w:p w:rsidR="009632EC" w:rsidRPr="00D51C1C" w:rsidRDefault="009632EC" w:rsidP="009632EC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C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легенд, сказок, стихов, загадок, пословиц, погов</w:t>
      </w:r>
      <w:r w:rsidR="00154AB1" w:rsidRPr="00D51C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орок </w:t>
      </w:r>
      <w:r w:rsidRPr="00D51C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лекарственных растениях.</w:t>
      </w:r>
    </w:p>
    <w:p w:rsidR="009632EC" w:rsidRPr="00D51C1C" w:rsidRDefault="009632EC" w:rsidP="009632EC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51C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В.Бианки</w:t>
      </w:r>
      <w:proofErr w:type="spellEnd"/>
      <w:r w:rsidRPr="00D51C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“О травах”</w:t>
      </w:r>
    </w:p>
    <w:p w:rsidR="009632EC" w:rsidRPr="00D51C1C" w:rsidRDefault="009632EC" w:rsidP="009632EC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51C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Р.А.Кудашева</w:t>
      </w:r>
      <w:proofErr w:type="spellEnd"/>
      <w:r w:rsidRPr="00D51C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“Песенка долгой жизни”</w:t>
      </w:r>
    </w:p>
    <w:p w:rsidR="009632EC" w:rsidRPr="00D51C1C" w:rsidRDefault="009632EC" w:rsidP="009632EC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D51C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Б.Заходер</w:t>
      </w:r>
      <w:proofErr w:type="spellEnd"/>
      <w:r w:rsidRPr="00D51C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этюд “Дождик и зернышко”.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Речевая деятельность: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Цель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 Обогащение словаря, развитие связной речи.</w:t>
      </w:r>
    </w:p>
    <w:p w:rsidR="009632EC" w:rsidRPr="00D51C1C" w:rsidRDefault="009632EC" w:rsidP="009632EC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C1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“Четвертый лишний”, “Я знаю пять цветов”, “Цветочные названия”, “Путешествие на луг” и другие.</w:t>
      </w:r>
    </w:p>
    <w:p w:rsidR="009632EC" w:rsidRPr="00D51C1C" w:rsidRDefault="009632EC" w:rsidP="009632EC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C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рассказов и сказок о лекарственных растениях.</w:t>
      </w:r>
    </w:p>
    <w:p w:rsidR="009632EC" w:rsidRPr="00113E15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НОД по экологии:</w:t>
      </w:r>
    </w:p>
    <w:p w:rsidR="009632EC" w:rsidRPr="00113E15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</w:t>
      </w: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: Воспитание нравственных качеств у ребенка.</w:t>
      </w:r>
    </w:p>
    <w:p w:rsidR="009632EC" w:rsidRPr="00D51C1C" w:rsidRDefault="009632EC" w:rsidP="009632EC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C1C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«Лекарственное растение рядом»</w:t>
      </w:r>
    </w:p>
    <w:p w:rsidR="009632EC" w:rsidRPr="00D51C1C" w:rsidRDefault="009632EC" w:rsidP="009632EC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C1C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«Наш верный друг – чистотел»</w:t>
      </w:r>
    </w:p>
    <w:p w:rsidR="009632EC" w:rsidRPr="00D51C1C" w:rsidRDefault="009632EC" w:rsidP="009632EC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C1C">
        <w:rPr>
          <w:rFonts w:ascii="Times New Roman" w:eastAsia="Times New Roman" w:hAnsi="Times New Roman" w:cs="Times New Roman"/>
          <w:sz w:val="24"/>
          <w:szCs w:val="24"/>
          <w:lang w:eastAsia="ru-RU"/>
        </w:rPr>
        <w:t>«Шесть волшебных сил»</w:t>
      </w:r>
    </w:p>
    <w:p w:rsidR="009632EC" w:rsidRPr="00D51C1C" w:rsidRDefault="009632EC" w:rsidP="009632EC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C1C">
        <w:rPr>
          <w:rFonts w:ascii="Times New Roman" w:eastAsia="Times New Roman" w:hAnsi="Times New Roman" w:cs="Times New Roman"/>
          <w:sz w:val="24"/>
          <w:szCs w:val="24"/>
          <w:lang w:eastAsia="ru-RU"/>
        </w:rPr>
        <w:t>«Зеленая аптека на службе человека»</w:t>
      </w:r>
    </w:p>
    <w:p w:rsidR="009632EC" w:rsidRPr="00D51C1C" w:rsidRDefault="009632EC" w:rsidP="009632EC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C1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Викторина «Знатоки лечебных трав»</w:t>
      </w:r>
    </w:p>
    <w:p w:rsidR="009632EC" w:rsidRPr="00113E15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Игры и беседы по экологии:</w:t>
      </w:r>
    </w:p>
    <w:p w:rsidR="009632EC" w:rsidRPr="00113E15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</w:t>
      </w: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: обогащение детей знаниями, побуждение в детях желания беречь природу.</w:t>
      </w:r>
    </w:p>
    <w:p w:rsidR="009632EC" w:rsidRPr="00D51C1C" w:rsidRDefault="009632EC" w:rsidP="009632EC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C1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«Кто любит цветы, тот не может быть злым», «Что где растет, когда цветет».</w:t>
      </w:r>
    </w:p>
    <w:p w:rsidR="009632EC" w:rsidRPr="00113E15" w:rsidRDefault="009632EC" w:rsidP="009632EC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C1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Игры: «Цветы и ветерок», «Цветок-имя», «Узнай по описанию»,</w:t>
      </w: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«Садовник у нас на участке», «Бал цветов», «Мама, папа, я - моя цветочная семья».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lastRenderedPageBreak/>
        <w:t xml:space="preserve">Экскурсии: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территория ДОУ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Цель: познакомить детей с природным окружением нашего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сада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рассказать о многообразии трав, произрастающих в нашем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саду, селе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познакомить с тем какие лекарственные растения растут 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саду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(ромашка, одуванчик, подорожник, и др.). Воспитывать любовь к природе и бережное к ней отношение.</w:t>
      </w:r>
    </w:p>
    <w:p w:rsidR="009632EC" w:rsidRPr="00113E15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Экспериментальная деятельность.</w:t>
      </w:r>
    </w:p>
    <w:p w:rsidR="009632EC" w:rsidRPr="00113E15" w:rsidRDefault="009632EC" w:rsidP="009632EC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«Живые семена» - Цель: познакомить детей с разнообразием семян, дать представление о процессе подготовки семян к посеву, их проращиванию.</w:t>
      </w:r>
    </w:p>
    <w:p w:rsidR="009632EC" w:rsidRPr="00113E15" w:rsidRDefault="009632EC" w:rsidP="009632EC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«Семена проснулись» - Цель: дать представление о состоянии семени, готового к посадке; познакомить с ролью и значением корня для растения.</w:t>
      </w:r>
    </w:p>
    <w:p w:rsidR="009632EC" w:rsidRPr="00113E15" w:rsidRDefault="009632EC" w:rsidP="009632EC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Start"/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Узнаем</w:t>
      </w:r>
      <w:proofErr w:type="gramEnd"/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 земля» - Цель: выявить свойства земли (имеет вес, черного цвета, сыпучая).</w:t>
      </w:r>
    </w:p>
    <w:p w:rsidR="009632EC" w:rsidRPr="00113E15" w:rsidRDefault="009632EC" w:rsidP="009632EC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«Готовим землю» - Цель: учить подготавливать почву к посеву семян; познакомить с процессом посадки.</w:t>
      </w:r>
    </w:p>
    <w:p w:rsidR="009632EC" w:rsidRPr="00113E15" w:rsidRDefault="009632EC" w:rsidP="009632EC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«Первые проростки» - Цель: провести наблюдение и познакомить детей с появлением первых листочков. Развивать внимание, мышление, умение замечать изменения в природе, умение радоваться результатам своего и чужого труда.</w:t>
      </w:r>
    </w:p>
    <w:p w:rsidR="009632EC" w:rsidRPr="00113E15" w:rsidRDefault="009632EC" w:rsidP="009632EC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«Вода и растения» - Цель: выявить насколько вода необходима для растений.</w:t>
      </w:r>
    </w:p>
    <w:p w:rsidR="009632EC" w:rsidRPr="00113E15" w:rsidRDefault="009632EC" w:rsidP="009632EC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«Солнце и растения» - Цель: определить роль солнечного света в жизни растений.</w:t>
      </w:r>
    </w:p>
    <w:p w:rsidR="009632EC" w:rsidRPr="00113E15" w:rsidRDefault="009632EC" w:rsidP="009632EC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«Человек и растение» - Цель: выяснить насколько растение нуждается в уходе: влияние прополки, прореживания на рост и развитие растений, о необходимости удобрений для роста растений.</w:t>
      </w:r>
    </w:p>
    <w:p w:rsidR="009632EC" w:rsidRPr="00113E15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Рисование:</w:t>
      </w:r>
    </w:p>
    <w:p w:rsidR="009632EC" w:rsidRPr="00113E15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</w:t>
      </w: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: развитие графических навыков, образного мышления.</w:t>
      </w:r>
    </w:p>
    <w:p w:rsidR="009632EC" w:rsidRPr="00113E15" w:rsidRDefault="009632EC" w:rsidP="009632EC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«Наши друзья – лекарственные растения»,</w:t>
      </w:r>
    </w:p>
    <w:p w:rsidR="009632EC" w:rsidRPr="00113E15" w:rsidRDefault="009632EC" w:rsidP="009632EC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Декоративное рисование «Цветочная дорожка»,</w:t>
      </w:r>
    </w:p>
    <w:p w:rsidR="009632EC" w:rsidRPr="00113E15" w:rsidRDefault="009632EC" w:rsidP="009632EC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 «Растение улыбается»,</w:t>
      </w:r>
    </w:p>
    <w:p w:rsidR="009632EC" w:rsidRPr="00113E15" w:rsidRDefault="009632EC" w:rsidP="009632EC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рисунков «Волшебные растения».</w:t>
      </w:r>
    </w:p>
    <w:p w:rsidR="009632EC" w:rsidRPr="00113E15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Аппликация:</w:t>
      </w:r>
    </w:p>
    <w:p w:rsidR="009632EC" w:rsidRPr="00113E15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</w:t>
      </w: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: развитие мелкой моторики, закрепление сенсорных эталонов.</w:t>
      </w:r>
    </w:p>
    <w:p w:rsidR="009632EC" w:rsidRPr="00113E15" w:rsidRDefault="009632EC" w:rsidP="009632EC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Коллективная работа «Полянка одуванчиков»,</w:t>
      </w:r>
    </w:p>
    <w:p w:rsidR="009632EC" w:rsidRPr="00113E15" w:rsidRDefault="009632EC" w:rsidP="009632EC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«Мой любимый цветок».</w:t>
      </w:r>
    </w:p>
    <w:p w:rsidR="009632EC" w:rsidRPr="00113E15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Лепка:</w:t>
      </w:r>
    </w:p>
    <w:p w:rsidR="009632EC" w:rsidRPr="00113E15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</w:t>
      </w: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: развитие мелкой моторики, воображения.</w:t>
      </w:r>
    </w:p>
    <w:p w:rsidR="009632EC" w:rsidRPr="00113E15" w:rsidRDefault="009632EC" w:rsidP="009632EC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 барельефа «Цветок-это чудо»,</w:t>
      </w:r>
    </w:p>
    <w:p w:rsidR="009632EC" w:rsidRPr="00113E15" w:rsidRDefault="009632EC" w:rsidP="009632EC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Коллективная работа «Лекарственных трав хоровод», «Цветочная корзинка».</w:t>
      </w:r>
    </w:p>
    <w:p w:rsidR="009632EC" w:rsidRPr="00113E15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E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Релаксация: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Цель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 регуляция циклов мышечного напряжения и расслабления.</w:t>
      </w:r>
    </w:p>
    <w:p w:rsidR="009632EC" w:rsidRPr="00F80611" w:rsidRDefault="009632EC" w:rsidP="009632EC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Упражнение «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цветок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бутон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«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Цветы и ветерок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</w:p>
    <w:p w:rsidR="009632EC" w:rsidRPr="00F80611" w:rsidRDefault="009632EC" w:rsidP="009632EC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Этюд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Дождик и цветок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</w:p>
    <w:p w:rsidR="009632EC" w:rsidRPr="00F80611" w:rsidRDefault="009632EC" w:rsidP="009632EC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Игра-упражнение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</w:p>
    <w:p w:rsidR="009632EC" w:rsidRPr="00F80611" w:rsidRDefault="009632EC" w:rsidP="009632EC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Физкультминутка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Мой цветок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Физкультурно-оздоровительная деятельность: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Цель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 Воспитание потребности вести здоровый образ жизни.</w:t>
      </w:r>
    </w:p>
    <w:p w:rsidR="009632EC" w:rsidRPr="00F80611" w:rsidRDefault="009632EC" w:rsidP="009632EC">
      <w:pPr>
        <w:numPr>
          <w:ilvl w:val="0"/>
          <w:numId w:val="4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Физкультминутка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</w:p>
    <w:p w:rsidR="009632EC" w:rsidRPr="00782D3C" w:rsidRDefault="009632EC" w:rsidP="009632EC">
      <w:pPr>
        <w:numPr>
          <w:ilvl w:val="0"/>
          <w:numId w:val="4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Подвижная игра «Цветы и дождик»,</w:t>
      </w:r>
    </w:p>
    <w:p w:rsidR="009632EC" w:rsidRPr="00782D3C" w:rsidRDefault="009632EC" w:rsidP="009632EC">
      <w:pPr>
        <w:numPr>
          <w:ilvl w:val="0"/>
          <w:numId w:val="4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3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на дыхание «Аромат цветов», «Одуванчик»,</w:t>
      </w:r>
    </w:p>
    <w:p w:rsidR="009632EC" w:rsidRPr="00782D3C" w:rsidRDefault="009632EC" w:rsidP="009632EC">
      <w:pPr>
        <w:numPr>
          <w:ilvl w:val="0"/>
          <w:numId w:val="4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3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«Цветы-Волшебники».</w:t>
      </w:r>
    </w:p>
    <w:p w:rsidR="009632EC" w:rsidRPr="00782D3C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с родителями:</w:t>
      </w:r>
    </w:p>
    <w:p w:rsidR="009632EC" w:rsidRPr="00782D3C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3C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Консультация «Лекарственные травы и здоровье ребенка»</w:t>
      </w:r>
    </w:p>
    <w:p w:rsidR="009632EC" w:rsidRPr="00782D3C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3C">
        <w:rPr>
          <w:rFonts w:ascii="Times New Roman" w:eastAsia="Times New Roman" w:hAnsi="Times New Roman" w:cs="Times New Roman"/>
          <w:sz w:val="24"/>
          <w:szCs w:val="24"/>
          <w:lang w:eastAsia="ru-RU"/>
        </w:rPr>
        <w:t>2. Беседа за круглым столом «Самый полезный чай!» и дегустация лекарственных растительных чаёв (из опыта родителей)</w:t>
      </w:r>
    </w:p>
    <w:p w:rsidR="009632EC" w:rsidRPr="00782D3C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3C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Викторина «Знатоки лекарственных трав»</w:t>
      </w:r>
    </w:p>
    <w:p w:rsidR="009632EC" w:rsidRPr="00782D3C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Заключительный.</w:t>
      </w:r>
    </w:p>
    <w:p w:rsidR="009632EC" w:rsidRPr="00782D3C" w:rsidRDefault="009632EC" w:rsidP="009632E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82D3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Матер-класс</w:t>
      </w:r>
      <w:proofErr w:type="gramEnd"/>
      <w:r w:rsidRPr="00782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родителей и детей по изготовлению куклы «Кубышка-травница», наполненной травой </w:t>
      </w:r>
      <w:proofErr w:type="spellStart"/>
      <w:r w:rsidRPr="00782D3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милисы</w:t>
      </w:r>
      <w:proofErr w:type="spellEnd"/>
      <w:r w:rsidRPr="00782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мяты.</w:t>
      </w:r>
    </w:p>
    <w:p w:rsidR="009632EC" w:rsidRPr="00782D3C" w:rsidRDefault="009632EC" w:rsidP="009632E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3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ароматизированных подушечек.</w:t>
      </w:r>
    </w:p>
    <w:p w:rsidR="009632EC" w:rsidRPr="00782D3C" w:rsidRDefault="009632EC" w:rsidP="009632E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проекта.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Предполагаемый результат: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ходе реализации данного проекта дети узнают не только названия лекарственных растений и их внешний вид, но также их лечебные качества. Путем исследования познакомятся со свойствами лекарственных растений, особенностями их жизнедеятельности.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процессе работы естественным образом будет происходить развитие познавательных процессов, коммуникативных навыков, направленных не только на бесконфликтное общение детей друг с другом, но и на бережное отношение к природе в целом.</w:t>
      </w:r>
    </w:p>
    <w:p w:rsidR="009632EC" w:rsidRDefault="009632EC" w:rsidP="009632EC">
      <w:pPr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632EC" w:rsidRDefault="009632EC" w:rsidP="009632EC">
      <w:pPr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632EC" w:rsidRDefault="009632EC" w:rsidP="009632EC">
      <w:pPr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632EC" w:rsidRDefault="009632EC" w:rsidP="009632EC">
      <w:pPr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632EC" w:rsidRDefault="009632EC" w:rsidP="009632EC">
      <w:pPr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632EC" w:rsidRDefault="009632EC" w:rsidP="009632EC">
      <w:pPr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632EC" w:rsidRDefault="009632EC" w:rsidP="009632EC">
      <w:pPr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632EC" w:rsidRDefault="009632EC" w:rsidP="009632EC">
      <w:pPr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632EC" w:rsidRPr="00DB7F55" w:rsidRDefault="00DB7F55" w:rsidP="009632EC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F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CEF5F5E" wp14:editId="462A63B4">
            <wp:simplePos x="0" y="0"/>
            <wp:positionH relativeFrom="column">
              <wp:posOffset>-1070609</wp:posOffset>
            </wp:positionH>
            <wp:positionV relativeFrom="paragraph">
              <wp:posOffset>-691515</wp:posOffset>
            </wp:positionV>
            <wp:extent cx="7560216" cy="10677525"/>
            <wp:effectExtent l="0" t="0" r="0" b="0"/>
            <wp:wrapNone/>
            <wp:docPr id="3" name="Рисунок 3" descr="C:\Users\1\Desktop\Леночка\Детский сад\ШАБЛОНЫ\ramki-mega\РАМКИ-Мегаколлекция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ночка\Детский сад\ШАБЛОНЫ\ramki-mega\РАМКИ-Мегаколлекция\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56" cy="1067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D95" w:rsidRPr="00DB7F55">
        <w:rPr>
          <w:rFonts w:ascii="Times New Roman" w:hAnsi="Times New Roman" w:cs="Times New Roman"/>
          <w:b/>
          <w:sz w:val="24"/>
          <w:szCs w:val="24"/>
        </w:rPr>
        <w:t>Февраль</w:t>
      </w:r>
      <w:r w:rsidR="009632EC" w:rsidRPr="00DB7F55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777D95" w:rsidRPr="00DB7F55">
        <w:rPr>
          <w:rFonts w:ascii="Times New Roman" w:hAnsi="Times New Roman" w:cs="Times New Roman"/>
          <w:b/>
          <w:sz w:val="24"/>
          <w:szCs w:val="24"/>
        </w:rPr>
        <w:t>9</w:t>
      </w:r>
      <w:r w:rsidR="009632EC" w:rsidRPr="00DB7F55">
        <w:rPr>
          <w:rFonts w:ascii="Times New Roman" w:hAnsi="Times New Roman" w:cs="Times New Roman"/>
          <w:b/>
          <w:sz w:val="24"/>
          <w:szCs w:val="24"/>
        </w:rPr>
        <w:t xml:space="preserve">г </w:t>
      </w:r>
    </w:p>
    <w:p w:rsidR="009632EC" w:rsidRPr="00DB7F55" w:rsidRDefault="009632EC" w:rsidP="009632EC">
      <w:pPr>
        <w:pStyle w:val="a3"/>
        <w:numPr>
          <w:ilvl w:val="0"/>
          <w:numId w:val="5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F5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Физкультурно-оздоровительный проект «Неделя здоровья»</w:t>
      </w:r>
      <w:r w:rsidR="00176299" w:rsidRPr="00DB7F5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(краткосро</w:t>
      </w:r>
      <w:r w:rsidR="00E73CAC" w:rsidRPr="00DB7F5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чный)</w:t>
      </w:r>
    </w:p>
    <w:p w:rsidR="009632EC" w:rsidRPr="00F80611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Актуальность.</w:t>
      </w:r>
    </w:p>
    <w:p w:rsidR="009632EC" w:rsidRPr="009632EC" w:rsidRDefault="009632EC" w:rsidP="009632E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hAnsi="Times New Roman" w:cs="Times New Roman"/>
          <w:sz w:val="24"/>
          <w:szCs w:val="24"/>
        </w:rPr>
        <w:t xml:space="preserve">Серьёзной проблемой, в последние годы становится малоподвижность детей. Они много сидят </w:t>
      </w:r>
      <w:r w:rsidRPr="009632EC">
        <w:t>дома у телевизора и компьютера.</w:t>
      </w:r>
      <w:r w:rsidRPr="009632EC">
        <w:rPr>
          <w:rFonts w:ascii="Times New Roman" w:hAnsi="Times New Roman" w:cs="Times New Roman"/>
          <w:sz w:val="24"/>
          <w:szCs w:val="24"/>
        </w:rPr>
        <w:t xml:space="preserve"> Это плохо сказывается на физическом </w:t>
      </w:r>
      <w:r w:rsidRPr="009632EC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здоровье детей</w:t>
      </w:r>
      <w:r w:rsidRPr="009632EC">
        <w:rPr>
          <w:rFonts w:ascii="Times New Roman" w:hAnsi="Times New Roman" w:cs="Times New Roman"/>
          <w:sz w:val="24"/>
          <w:szCs w:val="24"/>
        </w:rPr>
        <w:t>. А нам хочется видеть детей </w:t>
      </w:r>
      <w:r w:rsidRPr="009632EC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здоровыми</w:t>
      </w:r>
      <w:r w:rsidRPr="009632EC">
        <w:rPr>
          <w:rFonts w:ascii="Times New Roman" w:hAnsi="Times New Roman" w:cs="Times New Roman"/>
          <w:sz w:val="24"/>
          <w:szCs w:val="24"/>
        </w:rPr>
        <w:t>, бодрыми, ловкими, сильными и развитыми</w:t>
      </w:r>
    </w:p>
    <w:p w:rsidR="009632EC" w:rsidRPr="009632EC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проекта:</w:t>
      </w:r>
    </w:p>
    <w:p w:rsidR="009632EC" w:rsidRPr="009632EC" w:rsidRDefault="009632EC" w:rsidP="009632E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</w:t>
      </w:r>
      <w:r w:rsidRPr="009632EC">
        <w:rPr>
          <w:rFonts w:ascii="Times New Roman" w:hAnsi="Times New Roman" w:cs="Times New Roman"/>
          <w:sz w:val="24"/>
          <w:szCs w:val="24"/>
        </w:rPr>
        <w:t>максимально благоприятных условий для укрепления гармоничного физического развития ребёнка.</w:t>
      </w:r>
    </w:p>
    <w:p w:rsidR="009632EC" w:rsidRPr="009632EC" w:rsidRDefault="009632EC" w:rsidP="009632E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</w:t>
      </w:r>
      <w:r w:rsidRPr="009632EC">
        <w:rPr>
          <w:rFonts w:ascii="Times New Roman" w:hAnsi="Times New Roman" w:cs="Times New Roman"/>
          <w:sz w:val="24"/>
          <w:szCs w:val="24"/>
        </w:rPr>
        <w:t>потребности в </w:t>
      </w:r>
      <w:r w:rsidRPr="009632EC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здоровом образе жизни</w:t>
      </w:r>
      <w:r w:rsidRPr="009632EC">
        <w:rPr>
          <w:rFonts w:ascii="Times New Roman" w:hAnsi="Times New Roman" w:cs="Times New Roman"/>
          <w:sz w:val="24"/>
          <w:szCs w:val="24"/>
        </w:rPr>
        <w:t>.</w:t>
      </w:r>
    </w:p>
    <w:p w:rsidR="009632EC" w:rsidRPr="009632EC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Задачи:</w:t>
      </w:r>
    </w:p>
    <w:p w:rsidR="009632EC" w:rsidRPr="009632EC" w:rsidRDefault="009632EC" w:rsidP="009632E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Оздоровительного направления</w:t>
      </w:r>
      <w:r w:rsidRPr="009632EC">
        <w:rPr>
          <w:rFonts w:ascii="Times New Roman" w:hAnsi="Times New Roman" w:cs="Times New Roman"/>
          <w:sz w:val="24"/>
          <w:szCs w:val="24"/>
        </w:rPr>
        <w:t>:</w:t>
      </w:r>
    </w:p>
    <w:p w:rsidR="009632EC" w:rsidRPr="009632EC" w:rsidRDefault="009632EC" w:rsidP="009632EC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hAnsi="Times New Roman" w:cs="Times New Roman"/>
          <w:sz w:val="24"/>
          <w:szCs w:val="24"/>
        </w:rPr>
        <w:t>Формировать правильное отношение детей к физкультурным занятиям, мероприятиям.</w:t>
      </w:r>
    </w:p>
    <w:p w:rsidR="009632EC" w:rsidRPr="009632EC" w:rsidRDefault="009632EC" w:rsidP="009632EC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hAnsi="Times New Roman" w:cs="Times New Roman"/>
          <w:sz w:val="24"/>
          <w:szCs w:val="24"/>
        </w:rPr>
        <w:t>Формировать на доступном уровне необходимые знания в области гигиены, медицины, физической культуры.</w:t>
      </w:r>
    </w:p>
    <w:p w:rsidR="009632EC" w:rsidRPr="009632EC" w:rsidRDefault="009632EC" w:rsidP="009632EC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hAnsi="Times New Roman" w:cs="Times New Roman"/>
          <w:sz w:val="24"/>
          <w:szCs w:val="24"/>
        </w:rPr>
        <w:t>Формировать у детей жизненно важные двигательные навыки и умения, способствующие укреплению </w:t>
      </w:r>
      <w:r w:rsidRPr="009632EC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здоровья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Воспитательного </w:t>
      </w:r>
      <w:r w:rsidRPr="009632EC">
        <w:rPr>
          <w:bdr w:val="none" w:sz="0" w:space="0" w:color="auto" w:frame="1"/>
        </w:rPr>
        <w:t>направления</w:t>
      </w:r>
      <w:r w:rsidRPr="009632EC">
        <w:t>:</w:t>
      </w:r>
    </w:p>
    <w:p w:rsidR="009632EC" w:rsidRPr="009632EC" w:rsidRDefault="009632EC" w:rsidP="009632EC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hAnsi="Times New Roman" w:cs="Times New Roman"/>
          <w:sz w:val="24"/>
          <w:szCs w:val="24"/>
        </w:rPr>
        <w:t>Способствовать проявлению разумной смелости, решительности, уверенности в своих силах с помощью подбора физических упражнений</w:t>
      </w:r>
    </w:p>
    <w:p w:rsidR="009632EC" w:rsidRPr="009632EC" w:rsidRDefault="009632EC" w:rsidP="009632EC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hAnsi="Times New Roman" w:cs="Times New Roman"/>
          <w:sz w:val="24"/>
          <w:szCs w:val="24"/>
        </w:rPr>
        <w:t>.Создать условия для выполнения физических упражнений, направленных на преодоление трудностей физического характера, терпение и выносливость.</w:t>
      </w:r>
    </w:p>
    <w:p w:rsidR="009632EC" w:rsidRPr="009632EC" w:rsidRDefault="009632EC" w:rsidP="009632EC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hAnsi="Times New Roman" w:cs="Times New Roman"/>
          <w:sz w:val="24"/>
          <w:szCs w:val="24"/>
        </w:rPr>
        <w:t>Влиять на формирование чувства прекрасного, способствовать гармоническому, пропорциональному развитию тела, стойкости, формированию осанки, грациозности и уверенности в движениях.</w:t>
      </w:r>
    </w:p>
    <w:p w:rsidR="009632EC" w:rsidRPr="009632EC" w:rsidRDefault="009632EC" w:rsidP="009632EC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hAnsi="Times New Roman" w:cs="Times New Roman"/>
          <w:sz w:val="24"/>
          <w:szCs w:val="24"/>
        </w:rPr>
        <w:t>Создать условия для проявления положительных эмоций.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Образовательного </w:t>
      </w:r>
      <w:r w:rsidRPr="009632EC">
        <w:rPr>
          <w:bdr w:val="none" w:sz="0" w:space="0" w:color="auto" w:frame="1"/>
        </w:rPr>
        <w:t>направления</w:t>
      </w:r>
      <w:r w:rsidRPr="009632EC">
        <w:t>:</w:t>
      </w:r>
    </w:p>
    <w:p w:rsidR="009632EC" w:rsidRPr="009632EC" w:rsidRDefault="009632EC" w:rsidP="009632E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hAnsi="Times New Roman" w:cs="Times New Roman"/>
          <w:sz w:val="24"/>
          <w:szCs w:val="24"/>
        </w:rPr>
        <w:t>Организовать процесс обучения в естественных условиях и обстоятельствах.</w:t>
      </w:r>
    </w:p>
    <w:p w:rsidR="009632EC" w:rsidRPr="009632EC" w:rsidRDefault="009632EC" w:rsidP="009632E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hAnsi="Times New Roman" w:cs="Times New Roman"/>
          <w:sz w:val="24"/>
          <w:szCs w:val="24"/>
        </w:rPr>
        <w:t>Создать условия для самостоятельного познания окружающей действительности в двигательной сфере с помощью собственных усилий ребенка.</w:t>
      </w:r>
      <w:r w:rsidRPr="009632EC">
        <w:t xml:space="preserve"> </w:t>
      </w:r>
    </w:p>
    <w:p w:rsidR="009632EC" w:rsidRPr="009632EC" w:rsidRDefault="009632EC" w:rsidP="009632E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hAnsi="Times New Roman" w:cs="Times New Roman"/>
          <w:sz w:val="24"/>
          <w:szCs w:val="24"/>
        </w:rPr>
        <w:t>Формировать и совершенствовать новые двигательные умения и навыки.</w:t>
      </w:r>
    </w:p>
    <w:p w:rsidR="009632EC" w:rsidRPr="009632EC" w:rsidRDefault="009632EC" w:rsidP="009632E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hAnsi="Times New Roman" w:cs="Times New Roman"/>
          <w:sz w:val="24"/>
          <w:szCs w:val="24"/>
        </w:rPr>
        <w:t>Формировать и совершенствовать новые двигательные умения и навыки.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Тип </w:t>
      </w:r>
      <w:r w:rsidRPr="009632EC">
        <w:rPr>
          <w:rStyle w:val="ad"/>
          <w:b w:val="0"/>
          <w:bdr w:val="none" w:sz="0" w:space="0" w:color="auto" w:frame="1"/>
        </w:rPr>
        <w:t>проекта</w:t>
      </w:r>
      <w:r w:rsidRPr="009632EC">
        <w:t>: краткосрочный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Участники </w:t>
      </w:r>
      <w:r w:rsidRPr="009632EC">
        <w:rPr>
          <w:rStyle w:val="ad"/>
          <w:b w:val="0"/>
          <w:bdr w:val="none" w:sz="0" w:space="0" w:color="auto" w:frame="1"/>
        </w:rPr>
        <w:t>проекта</w:t>
      </w:r>
      <w:r w:rsidRPr="009632EC">
        <w:t xml:space="preserve">: </w:t>
      </w:r>
      <w:r>
        <w:t>в</w:t>
      </w:r>
      <w:r w:rsidRPr="009632EC">
        <w:t>оспитатели, родители и дети </w:t>
      </w:r>
      <w:r w:rsidRPr="009632EC">
        <w:rPr>
          <w:rStyle w:val="ad"/>
          <w:b w:val="0"/>
          <w:bdr w:val="none" w:sz="0" w:space="0" w:color="auto" w:frame="1"/>
        </w:rPr>
        <w:t>старшей группы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rPr>
          <w:bdr w:val="none" w:sz="0" w:space="0" w:color="auto" w:frame="1"/>
        </w:rPr>
        <w:t>Предполагаемый результат</w:t>
      </w:r>
      <w:r w:rsidRPr="009632EC">
        <w:t>: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 w:rsidRPr="009632EC">
        <w:t>• Расширение знаний детей о своём </w:t>
      </w:r>
      <w:r w:rsidRPr="009632EC">
        <w:rPr>
          <w:rStyle w:val="ad"/>
          <w:b w:val="0"/>
          <w:bdr w:val="none" w:sz="0" w:space="0" w:color="auto" w:frame="1"/>
        </w:rPr>
        <w:t>здоровье</w:t>
      </w:r>
      <w:r w:rsidRPr="009632EC">
        <w:t>.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 w:rsidRPr="009632EC">
        <w:t>• Научатся заботиться не только о своём </w:t>
      </w:r>
      <w:r w:rsidRPr="009632EC">
        <w:rPr>
          <w:rStyle w:val="ad"/>
          <w:b w:val="0"/>
          <w:bdr w:val="none" w:sz="0" w:space="0" w:color="auto" w:frame="1"/>
        </w:rPr>
        <w:t>здоровье</w:t>
      </w:r>
      <w:r w:rsidRPr="009632EC">
        <w:t>, но и о </w:t>
      </w:r>
      <w:r w:rsidRPr="009632EC">
        <w:rPr>
          <w:rStyle w:val="ad"/>
          <w:b w:val="0"/>
          <w:bdr w:val="none" w:sz="0" w:space="0" w:color="auto" w:frame="1"/>
        </w:rPr>
        <w:t>здоровье окружающих</w:t>
      </w:r>
      <w:r w:rsidRPr="009632EC">
        <w:t>.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Узнают о роли витаминов в жизни человека.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Узнают от, куда берутся болезни.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Познакомятся с литературными произведениями по теме.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 w:rsidRPr="009632EC">
        <w:t>• Узнают, как устроен человек, что полезно, а что вредно для организма, что нужно знать и делать для сохранения </w:t>
      </w:r>
      <w:r w:rsidRPr="009632EC">
        <w:rPr>
          <w:rStyle w:val="ad"/>
          <w:b w:val="0"/>
          <w:bdr w:val="none" w:sz="0" w:space="0" w:color="auto" w:frame="1"/>
        </w:rPr>
        <w:t>здоровья</w:t>
      </w:r>
      <w:r w:rsidRPr="009632EC">
        <w:t>.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 w:rsidRPr="009632EC">
        <w:t>Формы работы для решения поставленных </w:t>
      </w:r>
      <w:r w:rsidRPr="009632EC">
        <w:rPr>
          <w:bdr w:val="none" w:sz="0" w:space="0" w:color="auto" w:frame="1"/>
        </w:rPr>
        <w:t>задач</w:t>
      </w:r>
      <w:r w:rsidRPr="009632EC">
        <w:t>: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Создание организованной формы обучения.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Организация совместной деятельности воспитателя и детей.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Совместная работа с родителями.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Создание спортивной предметно развивающей среды.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Использование разных методов и приёмов в работе с детьми.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Спортивно - развивающая среда в </w:t>
      </w:r>
      <w:r w:rsidRPr="009632EC">
        <w:rPr>
          <w:rStyle w:val="ad"/>
          <w:b w:val="0"/>
          <w:bdr w:val="none" w:sz="0" w:space="0" w:color="auto" w:frame="1"/>
        </w:rPr>
        <w:t>группе</w:t>
      </w:r>
      <w:r w:rsidRPr="009632EC">
        <w:t>: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Спортивный уголок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Мягкие модули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Мягкая дорожка для прыжков и ходьбы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Кегли, мячи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Картотека подвижных игр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Маски, шапочки для подвижных игр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 w:rsidRPr="009632EC">
        <w:t>• </w:t>
      </w:r>
      <w:r w:rsidRPr="009632EC">
        <w:rPr>
          <w:iCs/>
          <w:bdr w:val="none" w:sz="0" w:space="0" w:color="auto" w:frame="1"/>
        </w:rPr>
        <w:t>«Сухой дождик»</w:t>
      </w:r>
      <w:r w:rsidRPr="009632EC">
        <w:t> - для релаксации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Форма работы воспитателя с </w:t>
      </w:r>
      <w:r w:rsidRPr="009632EC">
        <w:rPr>
          <w:bdr w:val="none" w:sz="0" w:space="0" w:color="auto" w:frame="1"/>
        </w:rPr>
        <w:t>детьми</w:t>
      </w:r>
      <w:r w:rsidRPr="009632EC">
        <w:t>: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- познавательного </w:t>
      </w:r>
      <w:r w:rsidRPr="009632EC">
        <w:rPr>
          <w:bdr w:val="none" w:sz="0" w:space="0" w:color="auto" w:frame="1"/>
        </w:rPr>
        <w:t>цикла</w:t>
      </w:r>
      <w:r w:rsidRPr="009632EC">
        <w:t>: физкультурные занятия, чтение художественной литературы по теме.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- продуктивной </w:t>
      </w:r>
      <w:r w:rsidRPr="009632EC">
        <w:rPr>
          <w:bdr w:val="none" w:sz="0" w:space="0" w:color="auto" w:frame="1"/>
        </w:rPr>
        <w:t>деятельности</w:t>
      </w:r>
      <w:r w:rsidRPr="009632EC">
        <w:t>: рисование, лепка, аппликация.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- о</w:t>
      </w:r>
      <w:r w:rsidRPr="009632EC">
        <w:rPr>
          <w:rStyle w:val="ad"/>
          <w:b w:val="0"/>
          <w:bdr w:val="none" w:sz="0" w:space="0" w:color="auto" w:frame="1"/>
        </w:rPr>
        <w:t>здоровительные процедуры</w:t>
      </w:r>
      <w:r w:rsidRPr="009632EC">
        <w:t>: воздушные ванны, пальчиковая гимнастика, игровой самомассаж, дыхательная гимнастика.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rPr>
          <w:bdr w:val="none" w:sz="0" w:space="0" w:color="auto" w:frame="1"/>
        </w:rPr>
        <w:t>- игры</w:t>
      </w:r>
      <w:r w:rsidRPr="009632EC">
        <w:t>: подвижные, дидактические, развивающие, народные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План мероприятий в рамках </w:t>
      </w:r>
      <w:r w:rsidRPr="009632EC">
        <w:rPr>
          <w:rStyle w:val="ad"/>
          <w:b w:val="0"/>
          <w:bdr w:val="none" w:sz="0" w:space="0" w:color="auto" w:frame="1"/>
        </w:rPr>
        <w:t>проекта</w:t>
      </w:r>
      <w:r w:rsidRPr="009632EC">
        <w:t>: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proofErr w:type="gramStart"/>
      <w:r w:rsidRPr="009632EC">
        <w:t>Утро </w:t>
      </w:r>
      <w:r w:rsidRPr="009632EC">
        <w:rPr>
          <w:iCs/>
          <w:bdr w:val="none" w:sz="0" w:space="0" w:color="auto" w:frame="1"/>
        </w:rPr>
        <w:t>«Белочка» (к</w:t>
      </w:r>
      <w:r w:rsidRPr="009632EC">
        <w:t xml:space="preserve">омплекс развивающих упражнений); Беседа </w:t>
      </w:r>
      <w:r w:rsidRPr="009632EC">
        <w:rPr>
          <w:iCs/>
          <w:bdr w:val="none" w:sz="0" w:space="0" w:color="auto" w:frame="1"/>
        </w:rPr>
        <w:t xml:space="preserve">«Изучаем свой организм», «Человек»; </w:t>
      </w:r>
      <w:r w:rsidRPr="009632EC">
        <w:t>Лепка человека; Прогулка </w:t>
      </w:r>
      <w:r w:rsidRPr="009632EC">
        <w:rPr>
          <w:iCs/>
          <w:bdr w:val="none" w:sz="0" w:space="0" w:color="auto" w:frame="1"/>
        </w:rPr>
        <w:t>«Затейники»</w:t>
      </w:r>
      <w:r w:rsidRPr="009632EC">
        <w:t xml:space="preserve">; Подвижная игра - бег, увёртываясь от ловушки, </w:t>
      </w:r>
      <w:proofErr w:type="spellStart"/>
      <w:r w:rsidRPr="009632EC">
        <w:t>пролезание</w:t>
      </w:r>
      <w:proofErr w:type="spellEnd"/>
      <w:r w:rsidRPr="009632EC">
        <w:t xml:space="preserve"> под препятствием</w:t>
      </w:r>
      <w:proofErr w:type="gramEnd"/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Вечер </w:t>
      </w:r>
      <w:r w:rsidRPr="009632EC">
        <w:rPr>
          <w:iCs/>
          <w:bdr w:val="none" w:sz="0" w:space="0" w:color="auto" w:frame="1"/>
        </w:rPr>
        <w:t>«О спорт ты мир»</w:t>
      </w:r>
      <w:r w:rsidRPr="009632EC">
        <w:t>, </w:t>
      </w:r>
      <w:r w:rsidRPr="009632EC">
        <w:rPr>
          <w:iCs/>
          <w:bdr w:val="none" w:sz="0" w:space="0" w:color="auto" w:frame="1"/>
        </w:rPr>
        <w:t>«Хитрая лиса»</w:t>
      </w:r>
      <w:r w:rsidRPr="009632EC">
        <w:t>, </w:t>
      </w:r>
      <w:r w:rsidRPr="009632EC">
        <w:rPr>
          <w:iCs/>
          <w:bdr w:val="none" w:sz="0" w:space="0" w:color="auto" w:frame="1"/>
        </w:rPr>
        <w:t xml:space="preserve">«Как эти органы называются у человека»; </w:t>
      </w:r>
      <w:r w:rsidRPr="009632EC">
        <w:t>Рассматривание альбома о спорте;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Подвижная игра – ловкость быстрота бега, внимание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proofErr w:type="gramStart"/>
      <w:r w:rsidRPr="009632EC">
        <w:t>Утро </w:t>
      </w:r>
      <w:r w:rsidRPr="009632EC">
        <w:rPr>
          <w:iCs/>
          <w:bdr w:val="none" w:sz="0" w:space="0" w:color="auto" w:frame="1"/>
        </w:rPr>
        <w:t>«Пузыри»</w:t>
      </w:r>
      <w:r w:rsidRPr="009632EC">
        <w:t xml:space="preserve"> Дыхательное упражнение; </w:t>
      </w:r>
      <w:r w:rsidRPr="009632EC">
        <w:rPr>
          <w:iCs/>
          <w:bdr w:val="none" w:sz="0" w:space="0" w:color="auto" w:frame="1"/>
        </w:rPr>
        <w:t>«Рукавицы»</w:t>
      </w:r>
      <w:r w:rsidRPr="009632EC">
        <w:t xml:space="preserve"> массаж пальцев; Беседа </w:t>
      </w:r>
      <w:r w:rsidRPr="009632EC">
        <w:rPr>
          <w:iCs/>
          <w:bdr w:val="none" w:sz="0" w:space="0" w:color="auto" w:frame="1"/>
        </w:rPr>
        <w:t xml:space="preserve">«Откуда берутся болезни»; </w:t>
      </w:r>
      <w:r w:rsidRPr="009632EC">
        <w:t>Прогулка </w:t>
      </w:r>
      <w:r w:rsidRPr="009632EC">
        <w:rPr>
          <w:iCs/>
          <w:bdr w:val="none" w:sz="0" w:space="0" w:color="auto" w:frame="1"/>
        </w:rPr>
        <w:t xml:space="preserve">«Сбей мяч»; </w:t>
      </w:r>
      <w:r w:rsidRPr="009632EC">
        <w:t xml:space="preserve">Подвижная игра – метание мяча в беге. </w:t>
      </w:r>
      <w:proofErr w:type="gramEnd"/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jc w:val="both"/>
      </w:pPr>
      <w:r w:rsidRPr="009632EC">
        <w:t>Вечер Игра – конкурс «</w:t>
      </w:r>
      <w:r w:rsidRPr="009632EC">
        <w:rPr>
          <w:iCs/>
          <w:bdr w:val="none" w:sz="0" w:space="0" w:color="auto" w:frame="1"/>
        </w:rPr>
        <w:t>Назовем предметы гигиены»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jc w:val="both"/>
      </w:pPr>
      <w:r w:rsidRPr="009632EC">
        <w:t xml:space="preserve">Утро </w:t>
      </w:r>
      <w:r w:rsidRPr="009632EC">
        <w:rPr>
          <w:iCs/>
          <w:bdr w:val="none" w:sz="0" w:space="0" w:color="auto" w:frame="1"/>
        </w:rPr>
        <w:t>«Козлик»</w:t>
      </w:r>
      <w:r w:rsidRPr="009632EC">
        <w:t xml:space="preserve"> Гимнастика для мышц шеи. </w:t>
      </w:r>
      <w:r w:rsidRPr="009632EC">
        <w:rPr>
          <w:iCs/>
          <w:bdr w:val="none" w:sz="0" w:space="0" w:color="auto" w:frame="1"/>
        </w:rPr>
        <w:t>«Играет кот на скрипке» Р</w:t>
      </w:r>
      <w:r w:rsidRPr="009632EC">
        <w:t xml:space="preserve">итмическая игра. Беседа </w:t>
      </w:r>
      <w:r w:rsidRPr="009632EC">
        <w:rPr>
          <w:iCs/>
          <w:bdr w:val="none" w:sz="0" w:space="0" w:color="auto" w:frame="1"/>
        </w:rPr>
        <w:t xml:space="preserve">«Витамины в жизни человека». </w:t>
      </w:r>
      <w:r w:rsidRPr="009632EC">
        <w:t xml:space="preserve">Беседа «Зачем человеку руки»; Прогулка </w:t>
      </w:r>
      <w:r w:rsidRPr="009632EC">
        <w:rPr>
          <w:iCs/>
          <w:bdr w:val="none" w:sz="0" w:space="0" w:color="auto" w:frame="1"/>
        </w:rPr>
        <w:t xml:space="preserve">«Подвижная игра – бег в </w:t>
      </w:r>
      <w:proofErr w:type="gramStart"/>
      <w:r w:rsidRPr="009632EC">
        <w:rPr>
          <w:iCs/>
          <w:bdr w:val="none" w:sz="0" w:space="0" w:color="auto" w:frame="1"/>
        </w:rPr>
        <w:t>рассыпную</w:t>
      </w:r>
      <w:proofErr w:type="gramEnd"/>
      <w:r w:rsidRPr="009632EC">
        <w:rPr>
          <w:iCs/>
          <w:bdr w:val="none" w:sz="0" w:space="0" w:color="auto" w:frame="1"/>
        </w:rPr>
        <w:t xml:space="preserve"> «Пятнашки»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jc w:val="both"/>
      </w:pPr>
      <w:r w:rsidRPr="009632EC">
        <w:t xml:space="preserve">Вечер </w:t>
      </w:r>
      <w:r w:rsidRPr="009632EC">
        <w:rPr>
          <w:iCs/>
          <w:bdr w:val="none" w:sz="0" w:space="0" w:color="auto" w:frame="1"/>
        </w:rPr>
        <w:t>«</w:t>
      </w:r>
      <w:proofErr w:type="spellStart"/>
      <w:r w:rsidRPr="009632EC">
        <w:rPr>
          <w:iCs/>
          <w:bdr w:val="none" w:sz="0" w:space="0" w:color="auto" w:frame="1"/>
        </w:rPr>
        <w:t>Мойдодыр</w:t>
      </w:r>
      <w:proofErr w:type="spellEnd"/>
      <w:r w:rsidRPr="009632EC">
        <w:rPr>
          <w:iCs/>
          <w:bdr w:val="none" w:sz="0" w:space="0" w:color="auto" w:frame="1"/>
        </w:rPr>
        <w:t xml:space="preserve">» </w:t>
      </w:r>
      <w:r w:rsidRPr="009632EC">
        <w:t xml:space="preserve">Чтение стихотворения К. И. Чуковского; </w:t>
      </w:r>
      <w:r w:rsidRPr="009632EC">
        <w:rPr>
          <w:iCs/>
          <w:bdr w:val="none" w:sz="0" w:space="0" w:color="auto" w:frame="1"/>
        </w:rPr>
        <w:t xml:space="preserve">«Что убежало от </w:t>
      </w:r>
      <w:proofErr w:type="gramStart"/>
      <w:r w:rsidRPr="009632EC">
        <w:rPr>
          <w:iCs/>
          <w:bdr w:val="none" w:sz="0" w:space="0" w:color="auto" w:frame="1"/>
        </w:rPr>
        <w:t>грязнули</w:t>
      </w:r>
      <w:proofErr w:type="gramEnd"/>
      <w:r w:rsidRPr="009632EC">
        <w:rPr>
          <w:iCs/>
          <w:bdr w:val="none" w:sz="0" w:space="0" w:color="auto" w:frame="1"/>
        </w:rPr>
        <w:t xml:space="preserve">?»; </w:t>
      </w:r>
      <w:r w:rsidRPr="009632EC">
        <w:t>Кроссворд. Из стихотворения К. И. Чуковского </w:t>
      </w:r>
      <w:r w:rsidRPr="009632EC">
        <w:rPr>
          <w:iCs/>
          <w:bdr w:val="none" w:sz="0" w:space="0" w:color="auto" w:frame="1"/>
        </w:rPr>
        <w:t>«</w:t>
      </w:r>
      <w:proofErr w:type="spellStart"/>
      <w:r w:rsidRPr="009632EC">
        <w:rPr>
          <w:iCs/>
          <w:bdr w:val="none" w:sz="0" w:space="0" w:color="auto" w:frame="1"/>
        </w:rPr>
        <w:t>Мойдодыр</w:t>
      </w:r>
      <w:proofErr w:type="spellEnd"/>
      <w:r w:rsidRPr="009632EC">
        <w:rPr>
          <w:iCs/>
          <w:bdr w:val="none" w:sz="0" w:space="0" w:color="auto" w:frame="1"/>
        </w:rPr>
        <w:t>»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jc w:val="both"/>
      </w:pPr>
      <w:r w:rsidRPr="009632EC">
        <w:t xml:space="preserve">Утро </w:t>
      </w:r>
      <w:r w:rsidRPr="009632EC">
        <w:rPr>
          <w:iCs/>
          <w:bdr w:val="none" w:sz="0" w:space="0" w:color="auto" w:frame="1"/>
        </w:rPr>
        <w:t xml:space="preserve">«Я художник» </w:t>
      </w:r>
      <w:r w:rsidRPr="009632EC">
        <w:t xml:space="preserve">Пальчиковая гимнастика; </w:t>
      </w:r>
      <w:r w:rsidRPr="009632EC">
        <w:rPr>
          <w:iCs/>
          <w:bdr w:val="none" w:sz="0" w:space="0" w:color="auto" w:frame="1"/>
        </w:rPr>
        <w:t>«Как сохранить свою кожу </w:t>
      </w:r>
      <w:proofErr w:type="gramStart"/>
      <w:r w:rsidRPr="009632EC">
        <w:rPr>
          <w:rStyle w:val="ad"/>
          <w:b w:val="0"/>
          <w:iCs/>
          <w:bdr w:val="none" w:sz="0" w:space="0" w:color="auto" w:frame="1"/>
        </w:rPr>
        <w:t>здоровой</w:t>
      </w:r>
      <w:proofErr w:type="gramEnd"/>
      <w:r w:rsidRPr="009632EC">
        <w:rPr>
          <w:iCs/>
          <w:bdr w:val="none" w:sz="0" w:space="0" w:color="auto" w:frame="1"/>
        </w:rPr>
        <w:t xml:space="preserve">?» </w:t>
      </w:r>
      <w:r w:rsidRPr="009632EC">
        <w:t xml:space="preserve">Познавательная беседа; </w:t>
      </w:r>
      <w:r w:rsidRPr="009632EC">
        <w:rPr>
          <w:iCs/>
          <w:bdr w:val="none" w:sz="0" w:space="0" w:color="auto" w:frame="1"/>
        </w:rPr>
        <w:t xml:space="preserve">«Наши ножки» </w:t>
      </w:r>
      <w:r w:rsidRPr="009632EC">
        <w:t>Релаксация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jc w:val="both"/>
      </w:pPr>
      <w:r w:rsidRPr="009632EC">
        <w:t xml:space="preserve">Утро </w:t>
      </w:r>
      <w:r w:rsidRPr="009632EC">
        <w:rPr>
          <w:iCs/>
          <w:bdr w:val="none" w:sz="0" w:space="0" w:color="auto" w:frame="1"/>
        </w:rPr>
        <w:t xml:space="preserve">«Мы снежинку увидали» </w:t>
      </w:r>
      <w:r w:rsidRPr="009632EC">
        <w:t xml:space="preserve">Упражнения для коррекции зрения; </w:t>
      </w:r>
      <w:r w:rsidRPr="009632EC">
        <w:rPr>
          <w:iCs/>
          <w:bdr w:val="none" w:sz="0" w:space="0" w:color="auto" w:frame="1"/>
        </w:rPr>
        <w:t>«Чтобы глаза видели»</w:t>
      </w:r>
      <w:r w:rsidRPr="009632EC">
        <w:t xml:space="preserve"> НОД; </w:t>
      </w:r>
      <w:r w:rsidRPr="009632EC">
        <w:rPr>
          <w:iCs/>
          <w:bdr w:val="none" w:sz="0" w:space="0" w:color="auto" w:frame="1"/>
        </w:rPr>
        <w:t>«Оса»</w:t>
      </w:r>
      <w:r w:rsidRPr="009632EC">
        <w:t xml:space="preserve"> Гимнастика для глаз; Прогулка </w:t>
      </w:r>
      <w:r w:rsidRPr="009632EC">
        <w:rPr>
          <w:iCs/>
          <w:bdr w:val="none" w:sz="0" w:space="0" w:color="auto" w:frame="1"/>
        </w:rPr>
        <w:t>«Белые гуси»</w:t>
      </w:r>
      <w:r w:rsidRPr="009632EC">
        <w:t xml:space="preserve"> Народная игра - бег и ходьба стайкой.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jc w:val="both"/>
        <w:rPr>
          <w:iCs/>
          <w:bdr w:val="none" w:sz="0" w:space="0" w:color="auto" w:frame="1"/>
        </w:rPr>
      </w:pPr>
      <w:r w:rsidRPr="009632EC">
        <w:t xml:space="preserve">Вечер </w:t>
      </w:r>
      <w:r w:rsidRPr="009632EC">
        <w:rPr>
          <w:iCs/>
          <w:bdr w:val="none" w:sz="0" w:space="0" w:color="auto" w:frame="1"/>
        </w:rPr>
        <w:t xml:space="preserve">«Обезьяна </w:t>
      </w:r>
      <w:proofErr w:type="spellStart"/>
      <w:r w:rsidRPr="009632EC">
        <w:rPr>
          <w:iCs/>
          <w:bdr w:val="none" w:sz="0" w:space="0" w:color="auto" w:frame="1"/>
        </w:rPr>
        <w:t>Чи</w:t>
      </w:r>
      <w:proofErr w:type="spellEnd"/>
      <w:r w:rsidRPr="009632EC">
        <w:rPr>
          <w:iCs/>
          <w:bdr w:val="none" w:sz="0" w:space="0" w:color="auto" w:frame="1"/>
        </w:rPr>
        <w:t xml:space="preserve"> – </w:t>
      </w:r>
      <w:proofErr w:type="spellStart"/>
      <w:r w:rsidRPr="009632EC">
        <w:rPr>
          <w:iCs/>
          <w:bdr w:val="none" w:sz="0" w:space="0" w:color="auto" w:frame="1"/>
        </w:rPr>
        <w:t>чи</w:t>
      </w:r>
      <w:proofErr w:type="spellEnd"/>
      <w:r w:rsidRPr="009632EC">
        <w:rPr>
          <w:iCs/>
          <w:bdr w:val="none" w:sz="0" w:space="0" w:color="auto" w:frame="1"/>
        </w:rPr>
        <w:t xml:space="preserve"> – </w:t>
      </w:r>
      <w:proofErr w:type="spellStart"/>
      <w:r w:rsidRPr="009632EC">
        <w:rPr>
          <w:iCs/>
          <w:bdr w:val="none" w:sz="0" w:space="0" w:color="auto" w:frame="1"/>
        </w:rPr>
        <w:t>чи</w:t>
      </w:r>
      <w:proofErr w:type="spellEnd"/>
      <w:r w:rsidRPr="009632EC">
        <w:rPr>
          <w:iCs/>
          <w:bdr w:val="none" w:sz="0" w:space="0" w:color="auto" w:frame="1"/>
        </w:rPr>
        <w:t>»</w:t>
      </w:r>
      <w:r w:rsidRPr="009632EC">
        <w:t xml:space="preserve"> Массаж пальцев, «</w:t>
      </w:r>
      <w:r w:rsidRPr="009632EC">
        <w:rPr>
          <w:iCs/>
          <w:bdr w:val="none" w:sz="0" w:space="0" w:color="auto" w:frame="1"/>
        </w:rPr>
        <w:t xml:space="preserve">Дружба»; </w:t>
      </w:r>
      <w:r w:rsidRPr="009632EC">
        <w:t>Выставка детских работ на тему </w:t>
      </w:r>
      <w:r w:rsidRPr="009632EC">
        <w:rPr>
          <w:iCs/>
          <w:bdr w:val="none" w:sz="0" w:space="0" w:color="auto" w:frame="1"/>
        </w:rPr>
        <w:t>«О спорт ты мир»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Результаты </w:t>
      </w:r>
      <w:r w:rsidRPr="009632EC">
        <w:rPr>
          <w:rStyle w:val="ad"/>
          <w:b w:val="0"/>
          <w:bdr w:val="none" w:sz="0" w:space="0" w:color="auto" w:frame="1"/>
        </w:rPr>
        <w:t>проекта</w:t>
      </w:r>
      <w:r w:rsidRPr="009632EC">
        <w:t>: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 w:rsidRPr="009632EC">
        <w:t>• Сформировались знания детей о своём </w:t>
      </w:r>
      <w:r w:rsidRPr="009632EC">
        <w:rPr>
          <w:rStyle w:val="ad"/>
          <w:b w:val="0"/>
          <w:bdr w:val="none" w:sz="0" w:space="0" w:color="auto" w:frame="1"/>
        </w:rPr>
        <w:t>здоровье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 w:rsidRPr="009632EC">
        <w:t>• Научились заботиться о своём </w:t>
      </w:r>
      <w:r w:rsidRPr="009632EC">
        <w:rPr>
          <w:rStyle w:val="ad"/>
          <w:b w:val="0"/>
          <w:bdr w:val="none" w:sz="0" w:space="0" w:color="auto" w:frame="1"/>
        </w:rPr>
        <w:t>здоровье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Знают, почему витамины нужны человеку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Узнали от, куда берутся болезни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Познакомились с литературными произведениями по теме</w:t>
      </w:r>
    </w:p>
    <w:p w:rsidR="009632EC" w:rsidRP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 w:rsidRPr="009632EC">
        <w:t>• Знают, как устроен человек, что полезно, а что вредно для организма, что нужно знать и делать для сохранения </w:t>
      </w:r>
      <w:r w:rsidRPr="009632EC">
        <w:rPr>
          <w:rStyle w:val="ad"/>
          <w:b w:val="0"/>
          <w:bdr w:val="none" w:sz="0" w:space="0" w:color="auto" w:frame="1"/>
        </w:rPr>
        <w:t>здоровья</w:t>
      </w:r>
    </w:p>
    <w:p w:rsidR="009632EC" w:rsidRPr="009632EC" w:rsidRDefault="009632EC" w:rsidP="009632EC">
      <w:pPr>
        <w:pStyle w:val="ac"/>
        <w:shd w:val="clear" w:color="auto" w:fill="FFFFFF"/>
        <w:spacing w:before="225" w:beforeAutospacing="0" w:after="225" w:afterAutospacing="0"/>
        <w:ind w:firstLine="360"/>
        <w:jc w:val="both"/>
      </w:pPr>
      <w:r w:rsidRPr="009632EC">
        <w:t>• Освоили новые подвижные, народные, дидактические игры</w:t>
      </w:r>
    </w:p>
    <w:p w:rsid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iCs/>
          <w:bdr w:val="none" w:sz="0" w:space="0" w:color="auto" w:frame="1"/>
        </w:rPr>
      </w:pPr>
      <w:r w:rsidRPr="009632EC">
        <w:t>• Приняли участие в выставке рисунков </w:t>
      </w:r>
      <w:r w:rsidRPr="009632EC">
        <w:rPr>
          <w:iCs/>
          <w:bdr w:val="none" w:sz="0" w:space="0" w:color="auto" w:frame="1"/>
        </w:rPr>
        <w:t>«О спорт ты мир»</w:t>
      </w:r>
    </w:p>
    <w:p w:rsid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iCs/>
          <w:bdr w:val="none" w:sz="0" w:space="0" w:color="auto" w:frame="1"/>
        </w:rPr>
      </w:pPr>
    </w:p>
    <w:p w:rsid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iCs/>
          <w:bdr w:val="none" w:sz="0" w:space="0" w:color="auto" w:frame="1"/>
        </w:rPr>
      </w:pPr>
    </w:p>
    <w:p w:rsid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iCs/>
          <w:bdr w:val="none" w:sz="0" w:space="0" w:color="auto" w:frame="1"/>
        </w:rPr>
      </w:pPr>
    </w:p>
    <w:p w:rsid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iCs/>
          <w:bdr w:val="none" w:sz="0" w:space="0" w:color="auto" w:frame="1"/>
        </w:rPr>
      </w:pPr>
    </w:p>
    <w:p w:rsid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iCs/>
          <w:bdr w:val="none" w:sz="0" w:space="0" w:color="auto" w:frame="1"/>
        </w:rPr>
      </w:pPr>
    </w:p>
    <w:p w:rsid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iCs/>
          <w:bdr w:val="none" w:sz="0" w:space="0" w:color="auto" w:frame="1"/>
        </w:rPr>
      </w:pPr>
    </w:p>
    <w:p w:rsid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iCs/>
          <w:bdr w:val="none" w:sz="0" w:space="0" w:color="auto" w:frame="1"/>
        </w:rPr>
      </w:pPr>
    </w:p>
    <w:p w:rsid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iCs/>
          <w:bdr w:val="none" w:sz="0" w:space="0" w:color="auto" w:frame="1"/>
        </w:rPr>
      </w:pPr>
    </w:p>
    <w:p w:rsid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iCs/>
          <w:bdr w:val="none" w:sz="0" w:space="0" w:color="auto" w:frame="1"/>
        </w:rPr>
      </w:pPr>
    </w:p>
    <w:p w:rsidR="009632EC" w:rsidRDefault="009632EC" w:rsidP="009632EC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iCs/>
          <w:bdr w:val="none" w:sz="0" w:space="0" w:color="auto" w:frame="1"/>
        </w:rPr>
      </w:pPr>
    </w:p>
    <w:p w:rsidR="009632EC" w:rsidRPr="00DB7F55" w:rsidRDefault="00DB7F55" w:rsidP="009632EC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F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CC2AF40" wp14:editId="43C9F3C1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7648170" cy="10696575"/>
            <wp:effectExtent l="0" t="0" r="0" b="0"/>
            <wp:wrapNone/>
            <wp:docPr id="4" name="Рисунок 4" descr="C:\Users\1\Desktop\Леночка\Детский сад\ШАБЛОНЫ\ramki-mega\РАМКИ-Мегаколлекция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ночка\Детский сад\ШАБЛОНЫ\ramki-mega\РАМКИ-Мегаколлекция\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646" cy="1069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A7B" w:rsidRPr="00DB7F55">
        <w:rPr>
          <w:rFonts w:ascii="Times New Roman" w:hAnsi="Times New Roman" w:cs="Times New Roman"/>
          <w:b/>
          <w:sz w:val="24"/>
          <w:szCs w:val="24"/>
        </w:rPr>
        <w:t>Март - Апрель</w:t>
      </w:r>
      <w:r w:rsidR="009632EC" w:rsidRPr="00DB7F55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E73CAC" w:rsidRPr="00DB7F55">
        <w:rPr>
          <w:rFonts w:ascii="Times New Roman" w:hAnsi="Times New Roman" w:cs="Times New Roman"/>
          <w:b/>
          <w:sz w:val="24"/>
          <w:szCs w:val="24"/>
        </w:rPr>
        <w:t>9</w:t>
      </w:r>
      <w:r w:rsidR="009632EC" w:rsidRPr="00DB7F55">
        <w:rPr>
          <w:rFonts w:ascii="Times New Roman" w:hAnsi="Times New Roman" w:cs="Times New Roman"/>
          <w:b/>
          <w:sz w:val="24"/>
          <w:szCs w:val="24"/>
        </w:rPr>
        <w:t xml:space="preserve">г </w:t>
      </w:r>
    </w:p>
    <w:p w:rsidR="009632EC" w:rsidRPr="00DB7F55" w:rsidRDefault="00882A7B" w:rsidP="009632EC">
      <w:pPr>
        <w:pStyle w:val="a3"/>
        <w:numPr>
          <w:ilvl w:val="0"/>
          <w:numId w:val="5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F55">
        <w:rPr>
          <w:rFonts w:ascii="Times New Roman" w:hAnsi="Times New Roman"/>
          <w:b/>
          <w:sz w:val="24"/>
          <w:szCs w:val="24"/>
        </w:rPr>
        <w:t>«Опыты, эксперименты и игры с гидрогелем (</w:t>
      </w:r>
      <w:proofErr w:type="spellStart"/>
      <w:r w:rsidRPr="00DB7F55">
        <w:rPr>
          <w:rFonts w:ascii="Times New Roman" w:hAnsi="Times New Roman"/>
          <w:b/>
          <w:sz w:val="24"/>
          <w:szCs w:val="24"/>
        </w:rPr>
        <w:t>аквагрунт</w:t>
      </w:r>
      <w:proofErr w:type="spellEnd"/>
      <w:r w:rsidRPr="00DB7F55">
        <w:rPr>
          <w:rFonts w:ascii="Times New Roman" w:hAnsi="Times New Roman"/>
          <w:b/>
          <w:sz w:val="24"/>
          <w:szCs w:val="24"/>
        </w:rPr>
        <w:t>)»</w:t>
      </w:r>
      <w:r w:rsidRPr="00DB7F5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  <w:r w:rsidR="00E73CAC" w:rsidRPr="00DB7F5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(</w:t>
      </w:r>
      <w:proofErr w:type="gramStart"/>
      <w:r w:rsidRPr="00DB7F5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долго</w:t>
      </w:r>
      <w:r w:rsidR="00E73CAC" w:rsidRPr="00DB7F5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срочный</w:t>
      </w:r>
      <w:proofErr w:type="gramEnd"/>
      <w:r w:rsidR="00E73CAC" w:rsidRPr="00DB7F5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)</w:t>
      </w:r>
    </w:p>
    <w:p w:rsidR="00FD19E2" w:rsidRPr="00F80611" w:rsidRDefault="00FD19E2" w:rsidP="00FD19E2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Актуальность.</w:t>
      </w:r>
    </w:p>
    <w:p w:rsidR="00882A7B" w:rsidRPr="00882A7B" w:rsidRDefault="00882A7B" w:rsidP="00FD19E2">
      <w:pPr>
        <w:numPr>
          <w:ilvl w:val="0"/>
          <w:numId w:val="33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Украшая дома свои цветы гидрогелем, </w:t>
      </w:r>
      <w:r w:rsidRPr="0077734C">
        <w:rPr>
          <w:rFonts w:ascii="Times New Roman" w:hAnsi="Times New Roman"/>
          <w:sz w:val="24"/>
          <w:szCs w:val="24"/>
        </w:rPr>
        <w:t>мне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734C">
        <w:rPr>
          <w:rFonts w:ascii="Times New Roman" w:hAnsi="Times New Roman"/>
          <w:sz w:val="24"/>
          <w:szCs w:val="24"/>
        </w:rPr>
        <w:t>пришла в голову идея провести вместе с детьми опыт</w:t>
      </w:r>
      <w:r>
        <w:rPr>
          <w:rFonts w:ascii="Times New Roman" w:hAnsi="Times New Roman"/>
          <w:sz w:val="24"/>
          <w:szCs w:val="24"/>
        </w:rPr>
        <w:t>ы, эксперименты и игры с этими красивыми разноцветными шариками</w:t>
      </w:r>
      <w:r w:rsidRPr="0077734C">
        <w:rPr>
          <w:rFonts w:ascii="Times New Roman" w:hAnsi="Times New Roman"/>
          <w:sz w:val="24"/>
          <w:szCs w:val="24"/>
        </w:rPr>
        <w:t xml:space="preserve"> и посмотреть, что </w:t>
      </w:r>
      <w:r>
        <w:rPr>
          <w:rFonts w:ascii="Times New Roman" w:hAnsi="Times New Roman"/>
          <w:sz w:val="24"/>
          <w:szCs w:val="24"/>
        </w:rPr>
        <w:t xml:space="preserve">из этого получится. </w:t>
      </w:r>
      <w:r w:rsidRPr="0077734C">
        <w:rPr>
          <w:rFonts w:ascii="Times New Roman" w:hAnsi="Times New Roman"/>
          <w:sz w:val="24"/>
          <w:szCs w:val="24"/>
        </w:rPr>
        <w:t>Так была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77734C">
        <w:rPr>
          <w:rFonts w:ascii="Times New Roman" w:hAnsi="Times New Roman"/>
          <w:sz w:val="24"/>
          <w:szCs w:val="24"/>
        </w:rPr>
        <w:t>пределена тема проекта «Опыты</w:t>
      </w:r>
      <w:r>
        <w:rPr>
          <w:rFonts w:ascii="Times New Roman" w:hAnsi="Times New Roman"/>
          <w:sz w:val="24"/>
          <w:szCs w:val="24"/>
        </w:rPr>
        <w:t>, экспериментирование и игры с гидрогелем</w:t>
      </w:r>
      <w:r w:rsidRPr="0077734C">
        <w:rPr>
          <w:rFonts w:ascii="Times New Roman" w:hAnsi="Times New Roman"/>
          <w:sz w:val="24"/>
          <w:szCs w:val="24"/>
        </w:rPr>
        <w:t>».</w:t>
      </w:r>
    </w:p>
    <w:p w:rsidR="00882A7B" w:rsidRPr="00882A7B" w:rsidRDefault="00882A7B" w:rsidP="00882A7B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82A7B">
        <w:rPr>
          <w:rFonts w:ascii="Times New Roman" w:hAnsi="Times New Roman"/>
          <w:sz w:val="24"/>
          <w:szCs w:val="24"/>
        </w:rPr>
        <w:t>Предположим, что шарики гидрогеля можно использовать не только в целях выращивания цветов, но и применять его как развивающую игрушку.</w:t>
      </w:r>
    </w:p>
    <w:p w:rsidR="0010229C" w:rsidRPr="009632EC" w:rsidRDefault="0010229C" w:rsidP="0010229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проекта:</w:t>
      </w:r>
    </w:p>
    <w:p w:rsidR="00882A7B" w:rsidRPr="00882A7B" w:rsidRDefault="00882A7B" w:rsidP="00882A7B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в</w:t>
      </w:r>
      <w:r w:rsidRPr="00882A7B">
        <w:rPr>
          <w:rFonts w:ascii="Times New Roman" w:hAnsi="Times New Roman"/>
          <w:sz w:val="24"/>
          <w:szCs w:val="24"/>
        </w:rPr>
        <w:t>ызвать у</w:t>
      </w:r>
      <w:r>
        <w:rPr>
          <w:rFonts w:ascii="Times New Roman" w:hAnsi="Times New Roman"/>
          <w:sz w:val="24"/>
          <w:szCs w:val="24"/>
        </w:rPr>
        <w:t xml:space="preserve"> детей познавательный интерес к </w:t>
      </w:r>
      <w:r w:rsidRPr="00882A7B">
        <w:rPr>
          <w:rFonts w:ascii="Times New Roman" w:hAnsi="Times New Roman"/>
          <w:sz w:val="24"/>
          <w:szCs w:val="24"/>
        </w:rPr>
        <w:t>экспериментированию на примере опытов и игр с гидрогелем</w:t>
      </w:r>
    </w:p>
    <w:p w:rsidR="0010229C" w:rsidRPr="009632EC" w:rsidRDefault="0010229C" w:rsidP="0010229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</w:t>
      </w:r>
      <w:r w:rsidRPr="009632EC">
        <w:rPr>
          <w:rFonts w:ascii="Times New Roman" w:hAnsi="Times New Roman" w:cs="Times New Roman"/>
          <w:sz w:val="24"/>
          <w:szCs w:val="24"/>
        </w:rPr>
        <w:t>:</w:t>
      </w:r>
    </w:p>
    <w:p w:rsidR="00882A7B" w:rsidRPr="00882A7B" w:rsidRDefault="00882A7B" w:rsidP="00882A7B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A7B">
        <w:rPr>
          <w:rFonts w:ascii="Times New Roman" w:hAnsi="Times New Roman"/>
          <w:sz w:val="24"/>
          <w:szCs w:val="24"/>
        </w:rPr>
        <w:t>Расширение элементарных естественнонаучных представлений детей.</w:t>
      </w:r>
    </w:p>
    <w:p w:rsidR="00882A7B" w:rsidRDefault="00882A7B" w:rsidP="00882A7B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</w:pPr>
      <w:r>
        <w:t xml:space="preserve">Формирование навыков постановки </w:t>
      </w:r>
      <w:r w:rsidRPr="0077734C">
        <w:t>элем</w:t>
      </w:r>
      <w:r>
        <w:t>ентарных опытов и умения делать выводы на основе полученных результатов.</w:t>
      </w:r>
    </w:p>
    <w:p w:rsidR="00882A7B" w:rsidRDefault="00882A7B" w:rsidP="00882A7B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</w:pPr>
      <w:r w:rsidRPr="0077734C">
        <w:t>Спос</w:t>
      </w:r>
      <w:r>
        <w:t xml:space="preserve">обствовать овладению и приемами практического взаимодействия с </w:t>
      </w:r>
      <w:r w:rsidRPr="0077734C">
        <w:t>окружающ</w:t>
      </w:r>
      <w:r>
        <w:t>ими предметами в процессе игры.</w:t>
      </w:r>
    </w:p>
    <w:p w:rsidR="00882A7B" w:rsidRDefault="00882A7B" w:rsidP="00882A7B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</w:pPr>
      <w:r w:rsidRPr="0077734C">
        <w:t>Разви</w:t>
      </w:r>
      <w:r>
        <w:t>тие</w:t>
      </w:r>
      <w:r w:rsidRPr="0077734C">
        <w:t xml:space="preserve"> мелк</w:t>
      </w:r>
      <w:r>
        <w:t>ой</w:t>
      </w:r>
      <w:r w:rsidRPr="0077734C">
        <w:t xml:space="preserve"> моторик</w:t>
      </w:r>
      <w:r>
        <w:t>и</w:t>
      </w:r>
      <w:r w:rsidRPr="0077734C">
        <w:t>, мыслительн</w:t>
      </w:r>
      <w:r>
        <w:t>ой</w:t>
      </w:r>
      <w:r w:rsidRPr="0077734C">
        <w:t xml:space="preserve"> активност</w:t>
      </w:r>
      <w:r>
        <w:t>и</w:t>
      </w:r>
      <w:r w:rsidRPr="0077734C">
        <w:t>, умени</w:t>
      </w:r>
      <w:r>
        <w:t xml:space="preserve">я наблюдать, </w:t>
      </w:r>
      <w:r w:rsidRPr="0077734C">
        <w:t>анализ</w:t>
      </w:r>
      <w:r>
        <w:t>ировать, делать выводы.</w:t>
      </w:r>
    </w:p>
    <w:p w:rsidR="00882A7B" w:rsidRDefault="00882A7B" w:rsidP="00882A7B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</w:pPr>
      <w:r>
        <w:t xml:space="preserve">Стимулировать желание детей </w:t>
      </w:r>
      <w:r w:rsidRPr="0077734C">
        <w:t>экспериментировать.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</w:pPr>
    </w:p>
    <w:p w:rsidR="00234F9A" w:rsidRPr="009632EC" w:rsidRDefault="00234F9A" w:rsidP="00882A7B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Тип </w:t>
      </w:r>
      <w:r w:rsidRPr="009632EC">
        <w:rPr>
          <w:rStyle w:val="ad"/>
          <w:b w:val="0"/>
          <w:bdr w:val="none" w:sz="0" w:space="0" w:color="auto" w:frame="1"/>
        </w:rPr>
        <w:t>проекта</w:t>
      </w:r>
      <w:r w:rsidRPr="009632EC">
        <w:t xml:space="preserve">: </w:t>
      </w:r>
      <w:r w:rsidR="00882A7B">
        <w:t>долг</w:t>
      </w:r>
      <w:r w:rsidRPr="009632EC">
        <w:t>осрочный</w:t>
      </w:r>
    </w:p>
    <w:p w:rsidR="00234F9A" w:rsidRDefault="00234F9A" w:rsidP="00234F9A">
      <w:pPr>
        <w:pStyle w:val="ac"/>
        <w:shd w:val="clear" w:color="auto" w:fill="FFFFFF"/>
        <w:spacing w:before="0" w:beforeAutospacing="0" w:after="0" w:afterAutospacing="0"/>
        <w:jc w:val="both"/>
      </w:pPr>
    </w:p>
    <w:p w:rsidR="00234F9A" w:rsidRPr="009632EC" w:rsidRDefault="00234F9A" w:rsidP="00234F9A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Участники </w:t>
      </w:r>
      <w:r w:rsidRPr="00234F9A">
        <w:rPr>
          <w:rStyle w:val="ad"/>
          <w:b w:val="0"/>
          <w:bdr w:val="none" w:sz="0" w:space="0" w:color="auto" w:frame="1"/>
        </w:rPr>
        <w:t>проекта</w:t>
      </w:r>
      <w:r w:rsidRPr="009632EC">
        <w:t xml:space="preserve">: </w:t>
      </w:r>
      <w:r>
        <w:t>в</w:t>
      </w:r>
      <w:r w:rsidRPr="009632EC">
        <w:t>оспитатели, родители и дети </w:t>
      </w:r>
      <w:r w:rsidRPr="00234F9A">
        <w:rPr>
          <w:rStyle w:val="ad"/>
          <w:b w:val="0"/>
          <w:bdr w:val="none" w:sz="0" w:space="0" w:color="auto" w:frame="1"/>
        </w:rPr>
        <w:t>старшей группы</w:t>
      </w:r>
    </w:p>
    <w:p w:rsidR="00234F9A" w:rsidRDefault="00234F9A" w:rsidP="0010229C">
      <w:pPr>
        <w:pStyle w:val="ac"/>
        <w:shd w:val="clear" w:color="auto" w:fill="FFFFFF"/>
        <w:spacing w:before="0" w:beforeAutospacing="0" w:after="0" w:afterAutospacing="0"/>
        <w:jc w:val="both"/>
      </w:pPr>
    </w:p>
    <w:p w:rsidR="0010229C" w:rsidRPr="009632EC" w:rsidRDefault="0010229C" w:rsidP="0010229C">
      <w:pPr>
        <w:pStyle w:val="ac"/>
        <w:shd w:val="clear" w:color="auto" w:fill="FFFFFF"/>
        <w:spacing w:before="0" w:beforeAutospacing="0" w:after="0" w:afterAutospacing="0"/>
        <w:jc w:val="both"/>
      </w:pPr>
      <w:r>
        <w:t>Ожидаемый р</w:t>
      </w:r>
      <w:r w:rsidRPr="009632EC">
        <w:t>езультат</w:t>
      </w:r>
      <w:r>
        <w:t>:</w:t>
      </w:r>
    </w:p>
    <w:p w:rsidR="00F72EE3" w:rsidRPr="00F72EE3" w:rsidRDefault="00F72EE3" w:rsidP="00F72EE3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>
        <w:t xml:space="preserve">• </w:t>
      </w:r>
      <w:r>
        <w:tab/>
      </w:r>
      <w:r w:rsidRPr="00882A7B">
        <w:t>Расшир</w:t>
      </w:r>
      <w:r>
        <w:t>ятся знания о гидрогеле (</w:t>
      </w:r>
      <w:proofErr w:type="spellStart"/>
      <w:r>
        <w:t>аквагрунте</w:t>
      </w:r>
      <w:proofErr w:type="spellEnd"/>
      <w:r>
        <w:t>)</w:t>
      </w:r>
      <w:r w:rsidR="002D7DA2">
        <w:t xml:space="preserve"> и его свойствах</w:t>
      </w:r>
      <w:r w:rsidRPr="00882A7B">
        <w:t>.</w:t>
      </w:r>
    </w:p>
    <w:p w:rsidR="00F72EE3" w:rsidRDefault="00F72EE3" w:rsidP="00F72EE3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</w:pPr>
      <w:r>
        <w:t xml:space="preserve">Сформируются навыки постановки </w:t>
      </w:r>
      <w:r w:rsidRPr="0077734C">
        <w:t>элем</w:t>
      </w:r>
      <w:r>
        <w:t>ентарных опытов и умение делать выводы на основе полученных результатов.</w:t>
      </w:r>
    </w:p>
    <w:p w:rsidR="00F72EE3" w:rsidRDefault="00F72EE3" w:rsidP="00F72EE3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</w:pPr>
      <w:r>
        <w:t xml:space="preserve">Овладеют приемами практического взаимодействия с </w:t>
      </w:r>
      <w:r w:rsidRPr="0077734C">
        <w:t>окружающ</w:t>
      </w:r>
      <w:r>
        <w:t>ими предметами в процессе игры.</w:t>
      </w:r>
    </w:p>
    <w:p w:rsidR="00F72EE3" w:rsidRDefault="00F72EE3" w:rsidP="00F72EE3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</w:pPr>
      <w:r>
        <w:t xml:space="preserve">Улучшится </w:t>
      </w:r>
      <w:r w:rsidRPr="0077734C">
        <w:t>мелк</w:t>
      </w:r>
      <w:r>
        <w:t>ая</w:t>
      </w:r>
      <w:r w:rsidRPr="0077734C">
        <w:t xml:space="preserve"> моторик</w:t>
      </w:r>
      <w:r>
        <w:t>а</w:t>
      </w:r>
      <w:r w:rsidRPr="0077734C">
        <w:t>, мыслительн</w:t>
      </w:r>
      <w:r>
        <w:t>ая</w:t>
      </w:r>
      <w:r w:rsidRPr="0077734C">
        <w:t xml:space="preserve"> активност</w:t>
      </w:r>
      <w:r>
        <w:t>ь</w:t>
      </w:r>
      <w:r w:rsidRPr="0077734C">
        <w:t>, умени</w:t>
      </w:r>
      <w:r>
        <w:t xml:space="preserve">е наблюдать, </w:t>
      </w:r>
      <w:r w:rsidRPr="0077734C">
        <w:t>анализ</w:t>
      </w:r>
      <w:r>
        <w:t>ировать, делать выводы.</w:t>
      </w:r>
    </w:p>
    <w:p w:rsidR="00F72EE3" w:rsidRDefault="00F72EE3" w:rsidP="00234F9A">
      <w:pPr>
        <w:pStyle w:val="ac"/>
        <w:shd w:val="clear" w:color="auto" w:fill="FFFFFF"/>
        <w:spacing w:before="0" w:beforeAutospacing="0" w:after="0" w:afterAutospacing="0"/>
        <w:jc w:val="both"/>
      </w:pPr>
    </w:p>
    <w:p w:rsidR="00234F9A" w:rsidRDefault="00234F9A" w:rsidP="00234F9A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План мероприятий в рамках </w:t>
      </w:r>
      <w:r w:rsidRPr="009632EC">
        <w:rPr>
          <w:rStyle w:val="ad"/>
          <w:b w:val="0"/>
          <w:bdr w:val="none" w:sz="0" w:space="0" w:color="auto" w:frame="1"/>
        </w:rPr>
        <w:t>проекта</w:t>
      </w:r>
      <w:r>
        <w:t>:</w:t>
      </w:r>
    </w:p>
    <w:p w:rsidR="00234F9A" w:rsidRDefault="00234F9A" w:rsidP="00234F9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2D7DA2">
        <w:rPr>
          <w:color w:val="000000"/>
        </w:rPr>
        <w:t>ознакомление с понятием гидрогель (</w:t>
      </w:r>
      <w:proofErr w:type="spellStart"/>
      <w:r w:rsidR="002D7DA2">
        <w:rPr>
          <w:color w:val="000000"/>
        </w:rPr>
        <w:t>аквагрунт</w:t>
      </w:r>
      <w:proofErr w:type="spellEnd"/>
      <w:r w:rsidR="002D7DA2">
        <w:rPr>
          <w:color w:val="000000"/>
        </w:rPr>
        <w:t>)</w:t>
      </w:r>
      <w:r>
        <w:rPr>
          <w:color w:val="000000"/>
        </w:rPr>
        <w:t xml:space="preserve">; </w:t>
      </w:r>
    </w:p>
    <w:p w:rsidR="00234F9A" w:rsidRPr="002D7DA2" w:rsidRDefault="00234F9A" w:rsidP="00234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DA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D7DA2" w:rsidRPr="002D7DA2">
        <w:rPr>
          <w:rFonts w:ascii="Times New Roman" w:hAnsi="Times New Roman" w:cs="Times New Roman"/>
          <w:color w:val="000000"/>
          <w:sz w:val="24"/>
          <w:szCs w:val="24"/>
        </w:rPr>
        <w:t>рассматривание композиций из гидрогеля (презентация)</w:t>
      </w:r>
      <w:r w:rsidRPr="002D7DA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34F9A" w:rsidRDefault="00234F9A" w:rsidP="00234F9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2D7DA2">
        <w:rPr>
          <w:color w:val="000000"/>
        </w:rPr>
        <w:t>рассматривание гидрогеля (</w:t>
      </w:r>
      <w:proofErr w:type="spellStart"/>
      <w:r w:rsidR="002D7DA2">
        <w:rPr>
          <w:color w:val="000000"/>
        </w:rPr>
        <w:t>аквагрунта</w:t>
      </w:r>
      <w:proofErr w:type="spellEnd"/>
      <w:r w:rsidR="002D7DA2">
        <w:rPr>
          <w:color w:val="000000"/>
        </w:rPr>
        <w:t>), как увлажнителя</w:t>
      </w:r>
      <w:r w:rsidR="00FD19E2" w:rsidRPr="00FD19E2">
        <w:rPr>
          <w:color w:val="000000"/>
        </w:rPr>
        <w:t>;</w:t>
      </w:r>
    </w:p>
    <w:p w:rsidR="00FD19E2" w:rsidRDefault="00234F9A" w:rsidP="00234F9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2D7DA2">
        <w:rPr>
          <w:color w:val="000000"/>
        </w:rPr>
        <w:t>рассматривание гранул гидрогеля (</w:t>
      </w:r>
      <w:proofErr w:type="spellStart"/>
      <w:r w:rsidR="002D7DA2">
        <w:rPr>
          <w:color w:val="000000"/>
        </w:rPr>
        <w:t>аквагрунта</w:t>
      </w:r>
      <w:proofErr w:type="spellEnd"/>
      <w:r w:rsidR="002D7DA2">
        <w:rPr>
          <w:color w:val="000000"/>
        </w:rPr>
        <w:t>), их размер, форму;</w:t>
      </w:r>
    </w:p>
    <w:p w:rsidR="00FD19E2" w:rsidRDefault="002D7DA2" w:rsidP="00234F9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замачивание гидрогеля (</w:t>
      </w:r>
      <w:proofErr w:type="spellStart"/>
      <w:r>
        <w:rPr>
          <w:color w:val="000000"/>
        </w:rPr>
        <w:t>аквагрунта</w:t>
      </w:r>
      <w:proofErr w:type="spellEnd"/>
      <w:r>
        <w:rPr>
          <w:color w:val="000000"/>
        </w:rPr>
        <w:t>) в разных сосудах и наблюдение за ним</w:t>
      </w:r>
      <w:r w:rsidR="00234F9A">
        <w:rPr>
          <w:color w:val="000000"/>
        </w:rPr>
        <w:t>;</w:t>
      </w:r>
    </w:p>
    <w:p w:rsidR="00FD19E2" w:rsidRPr="00234F9A" w:rsidRDefault="00234F9A" w:rsidP="00234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4F9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D7DA2">
        <w:rPr>
          <w:rFonts w:ascii="Times New Roman" w:hAnsi="Times New Roman" w:cs="Times New Roman"/>
          <w:color w:val="000000"/>
          <w:sz w:val="24"/>
          <w:szCs w:val="24"/>
        </w:rPr>
        <w:t>рассматривание разбухшего гидрогеля (</w:t>
      </w:r>
      <w:proofErr w:type="spellStart"/>
      <w:r w:rsidR="002D7DA2">
        <w:rPr>
          <w:rFonts w:ascii="Times New Roman" w:hAnsi="Times New Roman" w:cs="Times New Roman"/>
          <w:color w:val="000000"/>
          <w:sz w:val="24"/>
          <w:szCs w:val="24"/>
        </w:rPr>
        <w:t>аквагрунта</w:t>
      </w:r>
      <w:proofErr w:type="spellEnd"/>
      <w:r w:rsidR="002D7DA2">
        <w:rPr>
          <w:rFonts w:ascii="Times New Roman" w:hAnsi="Times New Roman" w:cs="Times New Roman"/>
          <w:color w:val="000000"/>
          <w:sz w:val="24"/>
          <w:szCs w:val="24"/>
        </w:rPr>
        <w:t>), ощупывание его, беседа;</w:t>
      </w:r>
    </w:p>
    <w:p w:rsidR="00FD19E2" w:rsidRDefault="00234F9A" w:rsidP="00234F9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2D7DA2">
        <w:rPr>
          <w:color w:val="000000"/>
        </w:rPr>
        <w:t>сравнение,</w:t>
      </w:r>
      <w:r w:rsidR="007B6146">
        <w:rPr>
          <w:color w:val="000000"/>
        </w:rPr>
        <w:t xml:space="preserve"> что больше будет удерживать вла</w:t>
      </w:r>
      <w:r w:rsidR="002D7DA2">
        <w:rPr>
          <w:color w:val="000000"/>
        </w:rPr>
        <w:t>гу: почва или гидрогель (</w:t>
      </w:r>
      <w:proofErr w:type="spellStart"/>
      <w:r w:rsidR="002D7DA2">
        <w:rPr>
          <w:color w:val="000000"/>
        </w:rPr>
        <w:t>аквагрунт</w:t>
      </w:r>
      <w:proofErr w:type="spellEnd"/>
      <w:r w:rsidR="002D7DA2">
        <w:rPr>
          <w:color w:val="000000"/>
        </w:rPr>
        <w:t>)</w:t>
      </w:r>
      <w:r w:rsidR="00CE35C8">
        <w:rPr>
          <w:color w:val="000000"/>
        </w:rPr>
        <w:t>;</w:t>
      </w:r>
    </w:p>
    <w:p w:rsidR="00234F9A" w:rsidRDefault="00234F9A" w:rsidP="00234F9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2D7DA2">
        <w:rPr>
          <w:color w:val="000000"/>
        </w:rPr>
        <w:t>опыты с гидрогелем (</w:t>
      </w:r>
      <w:proofErr w:type="spellStart"/>
      <w:r w:rsidR="002D7DA2">
        <w:rPr>
          <w:color w:val="000000"/>
        </w:rPr>
        <w:t>аквагрунтом</w:t>
      </w:r>
      <w:proofErr w:type="spellEnd"/>
      <w:r w:rsidR="002D7DA2">
        <w:rPr>
          <w:color w:val="000000"/>
        </w:rPr>
        <w:t>)</w:t>
      </w:r>
      <w:r>
        <w:rPr>
          <w:color w:val="000000"/>
        </w:rPr>
        <w:t>;</w:t>
      </w:r>
    </w:p>
    <w:p w:rsidR="00234F9A" w:rsidRDefault="00234F9A" w:rsidP="00234F9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2D7DA2">
        <w:rPr>
          <w:color w:val="000000"/>
        </w:rPr>
        <w:t>игры с гидрогелем (</w:t>
      </w:r>
      <w:proofErr w:type="spellStart"/>
      <w:r w:rsidR="002D7DA2">
        <w:rPr>
          <w:color w:val="000000"/>
        </w:rPr>
        <w:t>аквагрунтом</w:t>
      </w:r>
      <w:proofErr w:type="spellEnd"/>
      <w:r w:rsidR="002D7DA2">
        <w:rPr>
          <w:color w:val="000000"/>
        </w:rPr>
        <w:t>)</w:t>
      </w:r>
      <w:r>
        <w:rPr>
          <w:color w:val="000000"/>
        </w:rPr>
        <w:t>;</w:t>
      </w:r>
    </w:p>
    <w:p w:rsidR="00CE35C8" w:rsidRPr="00FD19E2" w:rsidRDefault="00CE35C8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35C8" w:rsidRDefault="00FD19E2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Работа с родителями</w:t>
      </w:r>
      <w:r w:rsidR="00CE35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D19E2" w:rsidRPr="00FD19E2" w:rsidRDefault="00CE35C8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D19E2"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изготовление </w:t>
      </w:r>
      <w:r w:rsidR="007B6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необходимой атрибутики для игр, упражнений и опытов с гидрогелем (</w:t>
      </w:r>
      <w:proofErr w:type="spellStart"/>
      <w:r w:rsidR="007B6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аквагрунтом</w:t>
      </w:r>
      <w:proofErr w:type="spellEnd"/>
      <w:r w:rsidR="007B6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FD19E2"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D19E2" w:rsidRDefault="00CE35C8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</w:t>
      </w:r>
      <w:r w:rsidR="00FD19E2"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онсультация «</w:t>
      </w:r>
      <w:r w:rsidR="007B6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Игры с гидрогелем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дома»;</w:t>
      </w:r>
    </w:p>
    <w:p w:rsidR="00E73CAC" w:rsidRDefault="00CE35C8" w:rsidP="007B6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B6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мастер-классы опытов и игр с гидрогелем (</w:t>
      </w:r>
      <w:proofErr w:type="spellStart"/>
      <w:r w:rsidR="007B6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аквагрунтом</w:t>
      </w:r>
      <w:proofErr w:type="spellEnd"/>
      <w:r w:rsidR="007B6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</w:p>
    <w:p w:rsidR="00E73CAC" w:rsidRDefault="00E73CAC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CAC" w:rsidRDefault="00E73CAC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CAC" w:rsidRDefault="00E73CAC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CAC" w:rsidRDefault="00E73CAC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CAC" w:rsidRDefault="00E73CAC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CAC" w:rsidRDefault="00E73CAC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CAC" w:rsidRDefault="00E73CAC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CAC" w:rsidRDefault="00E73CAC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CAC" w:rsidRDefault="00E73CAC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CAC" w:rsidRDefault="00E73CAC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CAC" w:rsidRDefault="00E73CAC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CAC" w:rsidRDefault="00E73CAC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6146" w:rsidRDefault="007B6146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A7B" w:rsidRPr="00DB7F55" w:rsidRDefault="00DB7F55" w:rsidP="00882A7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F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A43B43E" wp14:editId="72668B0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696575"/>
            <wp:effectExtent l="0" t="0" r="0" b="0"/>
            <wp:wrapNone/>
            <wp:docPr id="5" name="Рисунок 5" descr="C:\Users\1\Desktop\Леночка\Детский сад\ШАБЛОНЫ\ramki-mega\РАМКИ-Мегаколле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еночка\Детский сад\ШАБЛОНЫ\ramki-mega\РАМКИ-Мегаколлекция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2" cy="106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C63" w:rsidRPr="00DB7F55">
        <w:rPr>
          <w:rFonts w:ascii="Times New Roman" w:hAnsi="Times New Roman" w:cs="Times New Roman"/>
          <w:b/>
          <w:sz w:val="24"/>
          <w:szCs w:val="24"/>
        </w:rPr>
        <w:t>Май</w:t>
      </w:r>
      <w:r w:rsidR="00882A7B" w:rsidRPr="00DB7F55">
        <w:rPr>
          <w:rFonts w:ascii="Times New Roman" w:hAnsi="Times New Roman" w:cs="Times New Roman"/>
          <w:b/>
          <w:sz w:val="24"/>
          <w:szCs w:val="24"/>
        </w:rPr>
        <w:t xml:space="preserve"> 2019г </w:t>
      </w:r>
    </w:p>
    <w:p w:rsidR="00882A7B" w:rsidRPr="00DB7F55" w:rsidRDefault="00882A7B" w:rsidP="00882A7B">
      <w:pPr>
        <w:pStyle w:val="a3"/>
        <w:numPr>
          <w:ilvl w:val="0"/>
          <w:numId w:val="5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F5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Практико-ориентированный проект «Я и мои друзья» (краткосрочный)</w:t>
      </w:r>
    </w:p>
    <w:p w:rsidR="00882A7B" w:rsidRPr="00F80611" w:rsidRDefault="00882A7B" w:rsidP="00882A7B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Актуальность.</w:t>
      </w:r>
    </w:p>
    <w:p w:rsidR="00882A7B" w:rsidRPr="00FD19E2" w:rsidRDefault="00882A7B" w:rsidP="00882A7B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условиях, когда большинство семей озабочено решением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 экономического, а порой физического выживания, усилилась тенденция самоустранения многих родителей от решения вопросов воспитани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и личностного развития ребенка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Между тем, именно в дошкольном возрасте закладываются основы для успешного в будущем человека. Процесс социализации крайне важен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 каждому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ребенку. </w:t>
      </w:r>
    </w:p>
    <w:p w:rsidR="00882A7B" w:rsidRDefault="00882A7B" w:rsidP="00882A7B">
      <w:pPr>
        <w:numPr>
          <w:ilvl w:val="0"/>
          <w:numId w:val="33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 и детский сад - два общественных института, которые стоят у истоков нашего будущего, будущих взрослых граждан нашей страны. И от того какими вырастут наши дети, будет зависеть и будущее нашего государства.</w:t>
      </w:r>
    </w:p>
    <w:p w:rsidR="00882A7B" w:rsidRDefault="00882A7B" w:rsidP="00882A7B">
      <w:pPr>
        <w:numPr>
          <w:ilvl w:val="0"/>
          <w:numId w:val="33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 с детьми большую часть времени  в совместной деятельности, в играх, в процессе бесед и разговоров, выяснилось, что у детей не сформированы навыки доброжелательного отношения друг к другу и к окружающим, не развита способность к сопереживанию. Большинство детей не могут управлять своими чувствами и эмоциями, плохо представляют, что такое дружба и доброжелательные взаимоотношения.</w:t>
      </w:r>
    </w:p>
    <w:p w:rsidR="00882A7B" w:rsidRDefault="00882A7B" w:rsidP="00882A7B">
      <w:pPr>
        <w:numPr>
          <w:ilvl w:val="0"/>
          <w:numId w:val="33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над проектом имеет большое значение для формирования личности ребенка, укрепления и развития детско-родительских отношений. </w:t>
      </w:r>
    </w:p>
    <w:p w:rsidR="00882A7B" w:rsidRDefault="00882A7B" w:rsidP="00882A7B">
      <w:pPr>
        <w:numPr>
          <w:ilvl w:val="0"/>
          <w:numId w:val="33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Мы, взрослые, педагоги и родители, должны помочь детям понять значимость семьи, воспитывать у детей любовь и уважение к членам семьи, доброжелательное отношение к сверстникам и взрослым, сформировать у детей ценностные  представления о дружеских взаимоотношениях между людьми</w:t>
      </w:r>
    </w:p>
    <w:p w:rsidR="00882A7B" w:rsidRPr="009632EC" w:rsidRDefault="00882A7B" w:rsidP="00882A7B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проекта:</w:t>
      </w:r>
    </w:p>
    <w:p w:rsidR="00882A7B" w:rsidRPr="0010229C" w:rsidRDefault="00882A7B" w:rsidP="00882A7B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дружеских чувств: доверия, взаимовыручки, сопереживания, создание дружеских отношений в группе.</w:t>
      </w:r>
    </w:p>
    <w:p w:rsidR="00882A7B" w:rsidRPr="009632EC" w:rsidRDefault="00882A7B" w:rsidP="00882A7B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</w:t>
      </w:r>
      <w:r w:rsidRPr="009632EC">
        <w:rPr>
          <w:rFonts w:ascii="Times New Roman" w:hAnsi="Times New Roman" w:cs="Times New Roman"/>
          <w:sz w:val="24"/>
          <w:szCs w:val="24"/>
        </w:rPr>
        <w:t>:</w:t>
      </w:r>
    </w:p>
    <w:p w:rsidR="00882A7B" w:rsidRDefault="00882A7B" w:rsidP="00882A7B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представлений детей о дружбе между людьми.</w:t>
      </w:r>
    </w:p>
    <w:p w:rsidR="00882A7B" w:rsidRDefault="00882A7B" w:rsidP="00882A7B">
      <w:pPr>
        <w:numPr>
          <w:ilvl w:val="0"/>
          <w:numId w:val="35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детей с эмоциональными состояниями человека в</w:t>
      </w:r>
      <w:r w:rsidRPr="00102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2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ситуациях. </w:t>
      </w:r>
    </w:p>
    <w:p w:rsidR="00882A7B" w:rsidRDefault="00882A7B" w:rsidP="00882A7B">
      <w:pPr>
        <w:numPr>
          <w:ilvl w:val="0"/>
          <w:numId w:val="35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дружеским формам взаимодействия.</w:t>
      </w:r>
    </w:p>
    <w:p w:rsidR="00882A7B" w:rsidRDefault="00882A7B" w:rsidP="00882A7B">
      <w:pPr>
        <w:numPr>
          <w:ilvl w:val="0"/>
          <w:numId w:val="35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эмоциональную сторону детской личности.</w:t>
      </w:r>
    </w:p>
    <w:p w:rsidR="00882A7B" w:rsidRDefault="00882A7B" w:rsidP="00882A7B">
      <w:pPr>
        <w:numPr>
          <w:ilvl w:val="0"/>
          <w:numId w:val="35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позитивное отношение к дружбе между людьми. </w:t>
      </w:r>
    </w:p>
    <w:p w:rsidR="00882A7B" w:rsidRDefault="00882A7B" w:rsidP="00882A7B">
      <w:pPr>
        <w:numPr>
          <w:ilvl w:val="0"/>
          <w:numId w:val="35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творческие и речевые способности детей в поддержании дружеских отношений.</w:t>
      </w:r>
    </w:p>
    <w:p w:rsidR="00882A7B" w:rsidRDefault="00882A7B" w:rsidP="00882A7B">
      <w:pPr>
        <w:numPr>
          <w:ilvl w:val="0"/>
          <w:numId w:val="35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словарный запас для выражения дружеских чувств.</w:t>
      </w:r>
    </w:p>
    <w:p w:rsidR="00882A7B" w:rsidRDefault="00882A7B" w:rsidP="00882A7B">
      <w:pPr>
        <w:numPr>
          <w:ilvl w:val="0"/>
          <w:numId w:val="35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Обогащать детско-родительские отношения опытом совместной творческой деятельности.</w:t>
      </w:r>
    </w:p>
    <w:p w:rsidR="00882A7B" w:rsidRPr="009632EC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Тип </w:t>
      </w:r>
      <w:r w:rsidRPr="009632EC">
        <w:rPr>
          <w:rStyle w:val="ad"/>
          <w:b w:val="0"/>
          <w:bdr w:val="none" w:sz="0" w:space="0" w:color="auto" w:frame="1"/>
        </w:rPr>
        <w:t>проекта</w:t>
      </w:r>
      <w:r w:rsidRPr="009632EC">
        <w:t>: краткосрочный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</w:pPr>
    </w:p>
    <w:p w:rsidR="00882A7B" w:rsidRPr="009632EC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Участники </w:t>
      </w:r>
      <w:r w:rsidRPr="00234F9A">
        <w:rPr>
          <w:rStyle w:val="ad"/>
          <w:b w:val="0"/>
          <w:bdr w:val="none" w:sz="0" w:space="0" w:color="auto" w:frame="1"/>
        </w:rPr>
        <w:t>проекта</w:t>
      </w:r>
      <w:r w:rsidRPr="009632EC">
        <w:t xml:space="preserve">: </w:t>
      </w:r>
      <w:r>
        <w:t>в</w:t>
      </w:r>
      <w:r w:rsidRPr="009632EC">
        <w:t>оспитатели, родители и дети </w:t>
      </w:r>
      <w:r w:rsidRPr="00234F9A">
        <w:rPr>
          <w:rStyle w:val="ad"/>
          <w:b w:val="0"/>
          <w:bdr w:val="none" w:sz="0" w:space="0" w:color="auto" w:frame="1"/>
        </w:rPr>
        <w:t>старшей группы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</w:pP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</w:pP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</w:pPr>
    </w:p>
    <w:p w:rsidR="00882A7B" w:rsidRPr="009632EC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</w:pPr>
      <w:r>
        <w:lastRenderedPageBreak/>
        <w:t>Ожидаемый р</w:t>
      </w:r>
      <w:r w:rsidRPr="009632EC">
        <w:t>езультат</w:t>
      </w:r>
      <w:r>
        <w:t>: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>
        <w:t>• П</w:t>
      </w:r>
      <w:r w:rsidRPr="00FD19E2">
        <w:rPr>
          <w:color w:val="000000"/>
        </w:rPr>
        <w:t>овысит</w:t>
      </w:r>
      <w:r>
        <w:rPr>
          <w:color w:val="000000"/>
        </w:rPr>
        <w:t>ся</w:t>
      </w:r>
      <w:r w:rsidRPr="00FD19E2">
        <w:rPr>
          <w:color w:val="000000"/>
        </w:rPr>
        <w:t xml:space="preserve"> уровень</w:t>
      </w:r>
      <w:r>
        <w:rPr>
          <w:color w:val="000000"/>
        </w:rPr>
        <w:t xml:space="preserve"> </w:t>
      </w:r>
      <w:r w:rsidRPr="00FD19E2">
        <w:rPr>
          <w:color w:val="000000"/>
        </w:rPr>
        <w:t>знаний детей о дружбе и взаимоотношениях между</w:t>
      </w:r>
      <w:r>
        <w:rPr>
          <w:color w:val="000000"/>
        </w:rPr>
        <w:t xml:space="preserve"> </w:t>
      </w:r>
      <w:r w:rsidRPr="00FD19E2">
        <w:rPr>
          <w:color w:val="000000"/>
        </w:rPr>
        <w:t>детьми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>
        <w:t xml:space="preserve">• </w:t>
      </w:r>
      <w:proofErr w:type="gramStart"/>
      <w:r w:rsidRPr="00FD19E2">
        <w:rPr>
          <w:color w:val="000000"/>
        </w:rPr>
        <w:t>Сформир</w:t>
      </w:r>
      <w:r>
        <w:rPr>
          <w:color w:val="000000"/>
        </w:rPr>
        <w:t xml:space="preserve">уются </w:t>
      </w:r>
      <w:r w:rsidRPr="00FD19E2">
        <w:rPr>
          <w:color w:val="000000"/>
        </w:rPr>
        <w:t>ценностные представления о дружеских взаимоотношениях Дети  приобретут</w:t>
      </w:r>
      <w:proofErr w:type="gramEnd"/>
      <w:r>
        <w:rPr>
          <w:color w:val="000000"/>
        </w:rPr>
        <w:t xml:space="preserve"> </w:t>
      </w:r>
      <w:r w:rsidRPr="00FD19E2">
        <w:rPr>
          <w:color w:val="000000"/>
        </w:rPr>
        <w:t>навык взаимопомощи, уважения ко всему живому, умение выстраивать созидательные отношения, дружить.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</w:pPr>
      <w:r w:rsidRPr="009632EC">
        <w:t>План мероприятий в рамках </w:t>
      </w:r>
      <w:r w:rsidRPr="009632EC">
        <w:rPr>
          <w:rStyle w:val="ad"/>
          <w:b w:val="0"/>
          <w:bdr w:val="none" w:sz="0" w:space="0" w:color="auto" w:frame="1"/>
        </w:rPr>
        <w:t>проекта</w:t>
      </w:r>
      <w:r>
        <w:t>: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р</w:t>
      </w:r>
      <w:r w:rsidRPr="00FD19E2">
        <w:rPr>
          <w:color w:val="000000"/>
        </w:rPr>
        <w:t>ассматривание иллюстраций, семейных и</w:t>
      </w:r>
      <w:r>
        <w:rPr>
          <w:color w:val="000000"/>
        </w:rPr>
        <w:t xml:space="preserve"> </w:t>
      </w:r>
      <w:r w:rsidRPr="00FD19E2">
        <w:rPr>
          <w:color w:val="000000"/>
        </w:rPr>
        <w:t>групповых фотографий, картин</w:t>
      </w:r>
      <w:r>
        <w:rPr>
          <w:color w:val="000000"/>
        </w:rPr>
        <w:t xml:space="preserve"> </w:t>
      </w:r>
      <w:r w:rsidRPr="00FD19E2">
        <w:rPr>
          <w:color w:val="000000"/>
        </w:rPr>
        <w:t>из серии «Моя семья»</w:t>
      </w:r>
      <w:r>
        <w:rPr>
          <w:color w:val="000000"/>
        </w:rPr>
        <w:t xml:space="preserve">; </w:t>
      </w:r>
    </w:p>
    <w:p w:rsidR="00882A7B" w:rsidRPr="00234F9A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</w:rPr>
        <w:t xml:space="preserve">- 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говое НОД: «Венок 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дружбы»</w:t>
      </w:r>
      <w:r>
        <w:rPr>
          <w:color w:val="000000"/>
        </w:rPr>
        <w:t>;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б</w:t>
      </w:r>
      <w:r w:rsidRPr="00FD19E2">
        <w:rPr>
          <w:color w:val="000000"/>
        </w:rPr>
        <w:t>еседы «Право на имя. Семейные традиции»,</w:t>
      </w:r>
      <w:r>
        <w:rPr>
          <w:color w:val="000000"/>
        </w:rPr>
        <w:t xml:space="preserve"> </w:t>
      </w:r>
      <w:r w:rsidRPr="00FD19E2">
        <w:rPr>
          <w:color w:val="000000"/>
        </w:rPr>
        <w:t>«Дом, в к</w:t>
      </w:r>
      <w:r>
        <w:rPr>
          <w:color w:val="000000"/>
        </w:rPr>
        <w:t xml:space="preserve">отором я живу.  Хозяйство семьи», </w:t>
      </w:r>
      <w:r w:rsidRPr="00FD19E2">
        <w:rPr>
          <w:color w:val="000000"/>
        </w:rPr>
        <w:t>«</w:t>
      </w:r>
      <w:proofErr w:type="gramStart"/>
      <w:r w:rsidRPr="00FD19E2">
        <w:rPr>
          <w:color w:val="000000"/>
        </w:rPr>
        <w:t>Детский</w:t>
      </w:r>
      <w:proofErr w:type="gramEnd"/>
      <w:r w:rsidRPr="00FD19E2">
        <w:rPr>
          <w:color w:val="000000"/>
        </w:rPr>
        <w:t xml:space="preserve"> сад</w:t>
      </w:r>
      <w:r>
        <w:rPr>
          <w:color w:val="000000"/>
        </w:rPr>
        <w:t>-</w:t>
      </w:r>
      <w:r w:rsidRPr="00FD19E2">
        <w:rPr>
          <w:color w:val="000000"/>
        </w:rPr>
        <w:t>моя семья»;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</w:t>
      </w:r>
      <w:r w:rsidRPr="00FD19E2">
        <w:rPr>
          <w:color w:val="000000"/>
        </w:rPr>
        <w:t>бсуждение</w:t>
      </w:r>
      <w:r>
        <w:rPr>
          <w:color w:val="000000"/>
        </w:rPr>
        <w:t xml:space="preserve"> </w:t>
      </w:r>
      <w:r w:rsidRPr="00FD19E2">
        <w:rPr>
          <w:color w:val="000000"/>
        </w:rPr>
        <w:t>и заучивание</w:t>
      </w:r>
      <w:r>
        <w:rPr>
          <w:color w:val="000000"/>
        </w:rPr>
        <w:t xml:space="preserve"> </w:t>
      </w:r>
      <w:r w:rsidRPr="00FD19E2">
        <w:rPr>
          <w:color w:val="000000"/>
        </w:rPr>
        <w:t>с детьми поговорок и</w:t>
      </w:r>
      <w:r>
        <w:rPr>
          <w:color w:val="000000"/>
        </w:rPr>
        <w:t xml:space="preserve"> </w:t>
      </w:r>
      <w:r w:rsidRPr="00FD19E2">
        <w:rPr>
          <w:color w:val="000000"/>
        </w:rPr>
        <w:t>пословиц</w:t>
      </w:r>
      <w:r>
        <w:rPr>
          <w:color w:val="000000"/>
        </w:rPr>
        <w:t xml:space="preserve"> </w:t>
      </w:r>
      <w:r w:rsidRPr="00FD19E2">
        <w:rPr>
          <w:color w:val="000000"/>
        </w:rPr>
        <w:t>о семье, о дружбе</w:t>
      </w:r>
      <w:r>
        <w:rPr>
          <w:color w:val="000000"/>
        </w:rPr>
        <w:t>;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</w:t>
      </w:r>
      <w:r w:rsidRPr="00FD19E2">
        <w:rPr>
          <w:color w:val="000000"/>
        </w:rPr>
        <w:t>росмотр мультфильмов:</w:t>
      </w:r>
      <w:r>
        <w:rPr>
          <w:color w:val="000000"/>
        </w:rPr>
        <w:t xml:space="preserve"> </w:t>
      </w:r>
      <w:r w:rsidRPr="00FD19E2">
        <w:rPr>
          <w:color w:val="000000"/>
        </w:rPr>
        <w:t xml:space="preserve">«Малыш и </w:t>
      </w:r>
      <w:proofErr w:type="spellStart"/>
      <w:r w:rsidRPr="00FD19E2">
        <w:rPr>
          <w:color w:val="000000"/>
        </w:rPr>
        <w:t>Карлсон</w:t>
      </w:r>
      <w:proofErr w:type="spellEnd"/>
      <w:r w:rsidRPr="00FD19E2">
        <w:rPr>
          <w:color w:val="000000"/>
        </w:rPr>
        <w:t>»,</w:t>
      </w:r>
      <w:r>
        <w:rPr>
          <w:color w:val="000000"/>
        </w:rPr>
        <w:t xml:space="preserve"> </w:t>
      </w:r>
      <w:r w:rsidRPr="00FD19E2">
        <w:rPr>
          <w:color w:val="000000"/>
        </w:rPr>
        <w:t>«Приключения поросенка Фунтика», «Крошка Енот»,</w:t>
      </w:r>
      <w:r>
        <w:rPr>
          <w:color w:val="000000"/>
        </w:rPr>
        <w:t xml:space="preserve"> «По дороге с облаками»;</w:t>
      </w:r>
    </w:p>
    <w:p w:rsidR="00882A7B" w:rsidRPr="00234F9A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4F9A">
        <w:rPr>
          <w:rFonts w:ascii="Times New Roman" w:hAnsi="Times New Roman" w:cs="Times New Roman"/>
          <w:color w:val="000000"/>
          <w:sz w:val="24"/>
          <w:szCs w:val="24"/>
        </w:rPr>
        <w:t>- д</w:t>
      </w:r>
      <w:r w:rsidRPr="00234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идактическ</w:t>
      </w:r>
      <w:r w:rsidRPr="00234F9A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234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</w:t>
      </w:r>
      <w:r w:rsidRPr="00234F9A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34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234F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34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«Домашний труд»,</w:t>
      </w:r>
      <w:r w:rsidRPr="00234F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34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«Папа, мама, я</w:t>
      </w:r>
      <w:r w:rsidRPr="00234F9A">
        <w:rPr>
          <w:rFonts w:ascii="Times New Roman" w:hAnsi="Times New Roman" w:cs="Times New Roman"/>
          <w:color w:val="000000"/>
          <w:sz w:val="24"/>
          <w:szCs w:val="24"/>
        </w:rPr>
        <w:t xml:space="preserve">-дружная семья», </w:t>
      </w:r>
      <w:r w:rsidRPr="00234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«Передай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4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 тепло другу стоящему рядом», «Чем можно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порадовать друга»</w:t>
      </w:r>
      <w:r>
        <w:rPr>
          <w:color w:val="000000"/>
        </w:rPr>
        <w:t>;</w:t>
      </w:r>
      <w:proofErr w:type="gramEnd"/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</w:t>
      </w:r>
      <w:r w:rsidRPr="00FD19E2">
        <w:rPr>
          <w:color w:val="000000"/>
        </w:rPr>
        <w:t>альчиковая гимнастика «В гости мы зовем друзей»</w:t>
      </w:r>
      <w:r>
        <w:rPr>
          <w:color w:val="000000"/>
        </w:rPr>
        <w:t xml:space="preserve"> </w:t>
      </w:r>
      <w:r w:rsidRPr="00FD19E2">
        <w:rPr>
          <w:color w:val="000000"/>
        </w:rPr>
        <w:t xml:space="preserve">и </w:t>
      </w:r>
      <w:proofErr w:type="spellStart"/>
      <w:r w:rsidRPr="00FD19E2">
        <w:rPr>
          <w:color w:val="000000"/>
        </w:rPr>
        <w:t>физминутки</w:t>
      </w:r>
      <w:proofErr w:type="spellEnd"/>
      <w:r w:rsidRPr="00FD19E2">
        <w:rPr>
          <w:color w:val="000000"/>
        </w:rPr>
        <w:t xml:space="preserve"> «Моя семья»</w:t>
      </w:r>
      <w:r>
        <w:rPr>
          <w:color w:val="000000"/>
        </w:rPr>
        <w:t>, «Детский сад», «Семья»; «Дом»;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FD19E2">
        <w:rPr>
          <w:color w:val="000000"/>
        </w:rPr>
        <w:t>чтение и обсуждение произведений «Ласковое</w:t>
      </w:r>
      <w:r>
        <w:rPr>
          <w:color w:val="000000"/>
        </w:rPr>
        <w:t xml:space="preserve"> слово» Воронкова, «Друг детства» Драгунский;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р</w:t>
      </w:r>
      <w:r w:rsidRPr="00FD19E2">
        <w:rPr>
          <w:color w:val="000000"/>
        </w:rPr>
        <w:t>ассказ детей: «Мой лучший друг»</w:t>
      </w:r>
      <w:r>
        <w:rPr>
          <w:color w:val="000000"/>
        </w:rPr>
        <w:t xml:space="preserve"> </w:t>
      </w:r>
      <w:r w:rsidRPr="00FD19E2">
        <w:rPr>
          <w:color w:val="000000"/>
        </w:rPr>
        <w:t>(книжки</w:t>
      </w:r>
      <w:r>
        <w:rPr>
          <w:color w:val="000000"/>
        </w:rPr>
        <w:t>-</w:t>
      </w:r>
      <w:r w:rsidRPr="00FD19E2">
        <w:rPr>
          <w:color w:val="000000"/>
        </w:rPr>
        <w:t>малышки)</w:t>
      </w:r>
      <w:r>
        <w:rPr>
          <w:color w:val="000000"/>
        </w:rPr>
        <w:t xml:space="preserve"> </w:t>
      </w:r>
      <w:r w:rsidRPr="00FD19E2">
        <w:rPr>
          <w:color w:val="000000"/>
        </w:rPr>
        <w:t>В.</w:t>
      </w:r>
      <w:r>
        <w:rPr>
          <w:color w:val="000000"/>
        </w:rPr>
        <w:t xml:space="preserve"> </w:t>
      </w:r>
      <w:r w:rsidRPr="00FD19E2">
        <w:rPr>
          <w:color w:val="000000"/>
        </w:rPr>
        <w:t>Осеевой  «Волшебное слово»</w:t>
      </w:r>
      <w:r>
        <w:rPr>
          <w:color w:val="000000"/>
        </w:rPr>
        <w:t>;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ч</w:t>
      </w:r>
      <w:r w:rsidRPr="00FD19E2">
        <w:rPr>
          <w:color w:val="000000"/>
        </w:rPr>
        <w:t xml:space="preserve">тение стихотворений: </w:t>
      </w:r>
      <w:proofErr w:type="spellStart"/>
      <w:r w:rsidRPr="00FD19E2">
        <w:rPr>
          <w:color w:val="000000"/>
        </w:rPr>
        <w:t>Н.Майданик</w:t>
      </w:r>
      <w:proofErr w:type="spellEnd"/>
      <w:r>
        <w:rPr>
          <w:color w:val="000000"/>
        </w:rPr>
        <w:t xml:space="preserve"> </w:t>
      </w:r>
      <w:r w:rsidRPr="00FD19E2">
        <w:rPr>
          <w:color w:val="000000"/>
        </w:rPr>
        <w:t>«Вместе с</w:t>
      </w:r>
      <w:r>
        <w:rPr>
          <w:color w:val="000000"/>
        </w:rPr>
        <w:t xml:space="preserve"> бабушкой»;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gramStart"/>
      <w:r w:rsidRPr="00FD19E2">
        <w:rPr>
          <w:color w:val="000000"/>
        </w:rPr>
        <w:t>викторина</w:t>
      </w:r>
      <w:proofErr w:type="gramEnd"/>
      <w:r w:rsidRPr="00FD19E2">
        <w:rPr>
          <w:color w:val="000000"/>
        </w:rPr>
        <w:t xml:space="preserve"> «В </w:t>
      </w:r>
      <w:r>
        <w:rPr>
          <w:color w:val="000000"/>
        </w:rPr>
        <w:t>какой сказке встречаются семьи»;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рисование «Моя мама»,  «Моя счастливая семья», </w:t>
      </w:r>
      <w:r w:rsidRPr="00FD19E2">
        <w:rPr>
          <w:color w:val="000000"/>
        </w:rPr>
        <w:t>«Дерево дружбы», «Мой друг»</w:t>
      </w:r>
      <w:r>
        <w:rPr>
          <w:color w:val="000000"/>
        </w:rPr>
        <w:t>;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FD19E2">
        <w:rPr>
          <w:color w:val="000000"/>
        </w:rPr>
        <w:t xml:space="preserve">аппликация «Букет для мамы», </w:t>
      </w:r>
      <w:r>
        <w:rPr>
          <w:color w:val="000000"/>
        </w:rPr>
        <w:t>«</w:t>
      </w:r>
      <w:r w:rsidRPr="00FD19E2">
        <w:rPr>
          <w:color w:val="000000"/>
        </w:rPr>
        <w:t>Рубашка для папы», «Дружные дети»</w:t>
      </w:r>
      <w:r>
        <w:rPr>
          <w:color w:val="000000"/>
        </w:rPr>
        <w:t>;</w:t>
      </w:r>
    </w:p>
    <w:p w:rsidR="00882A7B" w:rsidRDefault="00882A7B" w:rsidP="00882A7B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FD19E2">
        <w:rPr>
          <w:color w:val="000000"/>
        </w:rPr>
        <w:t>слушание музыки и песен о маме и папе, о</w:t>
      </w:r>
      <w:r>
        <w:rPr>
          <w:color w:val="000000"/>
        </w:rPr>
        <w:t xml:space="preserve"> </w:t>
      </w:r>
      <w:r w:rsidRPr="00FD19E2">
        <w:rPr>
          <w:color w:val="000000"/>
        </w:rPr>
        <w:t>друзьях</w:t>
      </w:r>
      <w:r>
        <w:rPr>
          <w:color w:val="000000"/>
        </w:rPr>
        <w:t xml:space="preserve">; </w:t>
      </w:r>
    </w:p>
    <w:p w:rsidR="00882A7B" w:rsidRPr="00FD19E2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бсуждение поговорок и пословиц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семье и дружбе;</w:t>
      </w: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одвижн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«Кувшин доброты»;</w:t>
      </w: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ловесная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с мяч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«Собираем добрые слова»;</w:t>
      </w:r>
    </w:p>
    <w:p w:rsidR="00882A7B" w:rsidRPr="00FD19E2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изкультминутк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«Семья», «Ладошки»;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сихогимн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астика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«Превращение в цветущее 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дерево».</w:t>
      </w:r>
    </w:p>
    <w:p w:rsidR="00882A7B" w:rsidRPr="00FD19E2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родителями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82A7B" w:rsidRPr="00FD19E2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частие в конкурсе рисунков по теме «Моя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счастливая семья»; </w:t>
      </w:r>
    </w:p>
    <w:p w:rsidR="00882A7B" w:rsidRPr="00FD19E2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книжек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-малышек о дружбе;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онсультация «Как воспитать ребенка или уроки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вежливости дома»;</w:t>
      </w: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амятка для родителей «Посеять в детских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душах доброту»;</w:t>
      </w: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</w:t>
      </w:r>
      <w:r w:rsidRPr="00FD1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ндивидуальные семейные консультации.</w:t>
      </w: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A7B" w:rsidRDefault="00882A7B" w:rsidP="00882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A7B" w:rsidRDefault="00882A7B" w:rsidP="00FD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CAC" w:rsidRPr="009632EC" w:rsidRDefault="009131C6" w:rsidP="00E73CA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Февраль - Май</w:t>
      </w:r>
      <w:r w:rsidR="00E73CAC">
        <w:rPr>
          <w:rFonts w:ascii="Times New Roman" w:hAnsi="Times New Roman" w:cs="Times New Roman"/>
          <w:sz w:val="24"/>
          <w:szCs w:val="24"/>
        </w:rPr>
        <w:t xml:space="preserve"> </w:t>
      </w:r>
      <w:r w:rsidR="00E73CAC" w:rsidRPr="009632EC">
        <w:rPr>
          <w:rFonts w:ascii="Times New Roman" w:hAnsi="Times New Roman" w:cs="Times New Roman"/>
          <w:sz w:val="24"/>
          <w:szCs w:val="24"/>
        </w:rPr>
        <w:t>201</w:t>
      </w:r>
      <w:r w:rsidR="00E73CAC">
        <w:rPr>
          <w:rFonts w:ascii="Times New Roman" w:hAnsi="Times New Roman" w:cs="Times New Roman"/>
          <w:sz w:val="24"/>
          <w:szCs w:val="24"/>
        </w:rPr>
        <w:t>9</w:t>
      </w:r>
      <w:r w:rsidR="00E73CAC" w:rsidRPr="009632EC">
        <w:rPr>
          <w:rFonts w:ascii="Times New Roman" w:hAnsi="Times New Roman" w:cs="Times New Roman"/>
          <w:sz w:val="24"/>
          <w:szCs w:val="24"/>
        </w:rPr>
        <w:t xml:space="preserve">г </w:t>
      </w:r>
    </w:p>
    <w:p w:rsidR="00E73CAC" w:rsidRPr="00FD19E2" w:rsidRDefault="00E73CAC" w:rsidP="00E73CAC">
      <w:pPr>
        <w:pStyle w:val="a3"/>
        <w:numPr>
          <w:ilvl w:val="0"/>
          <w:numId w:val="50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Познавательно-игровой</w:t>
      </w:r>
      <w:r w:rsidRPr="009632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проект «</w:t>
      </w: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Леголандия</w:t>
      </w:r>
      <w:proofErr w:type="spellEnd"/>
      <w:r w:rsidRPr="009632E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(</w:t>
      </w:r>
      <w:r w:rsidR="009131C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долгос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рочный)</w:t>
      </w:r>
    </w:p>
    <w:p w:rsidR="00E73CAC" w:rsidRPr="00F80611" w:rsidRDefault="00E73CAC" w:rsidP="00E73CA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061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Актуальность.</w:t>
      </w:r>
    </w:p>
    <w:p w:rsidR="00E73CAC" w:rsidRPr="00E73CAC" w:rsidRDefault="00E73CAC" w:rsidP="00E73CA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CA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Игрушки, игры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- </w:t>
      </w:r>
      <w:r w:rsidRPr="00E73CA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одно из самых сильных воспитательных сре</w:t>
      </w:r>
      <w:proofErr w:type="gramStart"/>
      <w:r w:rsidRPr="00E73CA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дств в р</w:t>
      </w:r>
      <w:proofErr w:type="gramEnd"/>
      <w:r w:rsidRPr="00E73CA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уках общества. Игру принято называть основным видом деятельности ребёнка. Именно в игре проявляются и развиваются разные стороны его личности, удовлетворяются многие интеллектуальные и эмоциональные потребности, складывается характер, что положительно влияет на социальное здоровье дошкольника. </w:t>
      </w:r>
    </w:p>
    <w:p w:rsidR="00E73CAC" w:rsidRPr="00E73CAC" w:rsidRDefault="00E73CAC" w:rsidP="00E73CA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CA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Но, при этом, часто можно видеть картину: у малыша много игрушек, а он не играет ими. Причин тому, конечно, не одна, но чаще всего главная причи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на в том, что игрушки уже себя «</w:t>
      </w:r>
      <w:r w:rsidRPr="00E73CA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исчерпали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»</w:t>
      </w:r>
      <w:r w:rsidRPr="00E73CA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, элемент новизны исчез. А он-то и привлекает ребёнка в первую очередь. Дать же ему задачку для ума, длительную интеллектуальную нагрузку готовая игрушка не в состоянии. </w:t>
      </w:r>
    </w:p>
    <w:p w:rsidR="00E73CAC" w:rsidRPr="00E73CAC" w:rsidRDefault="00E73CAC" w:rsidP="00E73CA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CA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В этом отношении куда лучше строительные материалы, мозаика и пр. Эти игры обладают большой вариативностью, разнообразием комбинаций. Но и их развивающие возможности ограничены: они не побуждают детей к усиленной умственной деятельности, не требуют от них значительных напряжений, не опережают развитие ребёнка, а в лучшем случае удовлетворяют лишь его сиюминутные потребности. А этого очень мало для развития творческих способностей. </w:t>
      </w:r>
    </w:p>
    <w:p w:rsidR="00E73CAC" w:rsidRPr="00E73CAC" w:rsidRDefault="00E73CAC" w:rsidP="00E73CA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CA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Если учесть, что далеко не в каждой семье созданы все необходимые условия для развития творческой деятельности детей, то </w:t>
      </w:r>
      <w:proofErr w:type="gramStart"/>
      <w:r w:rsidRPr="00E73CA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становится</w:t>
      </w:r>
      <w:proofErr w:type="gramEnd"/>
      <w:r w:rsidRPr="00E73CA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очевидно: нужны игры нового типа, игры моделирующие сам творческий процесс и создающие свой микроклимат, где появляются возможности для развития творческой стороны интеллекта, способствующие формированию у детей коммуникативных навыков, установлению положительных межличностных отношений. Такими играми нового типа являются игры с конструкторами </w:t>
      </w:r>
      <w:proofErr w:type="spellStart"/>
      <w:r w:rsidRPr="00E73CA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Лего</w:t>
      </w:r>
      <w:proofErr w:type="spellEnd"/>
      <w:r w:rsidRPr="00E73CA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E73CAC" w:rsidRPr="009632EC" w:rsidRDefault="00E73CAC" w:rsidP="00E73CA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проекта:</w:t>
      </w:r>
    </w:p>
    <w:p w:rsidR="009131C6" w:rsidRPr="009131C6" w:rsidRDefault="00E73CAC" w:rsidP="009131C6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развивать творчество, воображение, интеллектуальную активность старших дошкольников в конструктивной и игровой деятельности. </w:t>
      </w:r>
    </w:p>
    <w:p w:rsidR="009131C6" w:rsidRPr="009632EC" w:rsidRDefault="009131C6" w:rsidP="009131C6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2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</w:t>
      </w:r>
      <w:r w:rsidRPr="009632EC">
        <w:rPr>
          <w:rFonts w:ascii="Times New Roman" w:hAnsi="Times New Roman" w:cs="Times New Roman"/>
          <w:sz w:val="24"/>
          <w:szCs w:val="24"/>
        </w:rPr>
        <w:t>:</w:t>
      </w:r>
    </w:p>
    <w:p w:rsidR="009131C6" w:rsidRPr="009131C6" w:rsidRDefault="00E73CAC" w:rsidP="009131C6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Развивать у детей умение анализировать условия функционирования будущей конструкции, устанавливать последовательность ее выполнения, способствовать созданию разных оригинальных конструкций на одной и той же основе: достраивать, используя блоки разных конфигураций, встраив</w:t>
      </w:r>
      <w:r w:rsid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ать дополнительные элементы. </w:t>
      </w:r>
    </w:p>
    <w:p w:rsidR="009131C6" w:rsidRPr="009131C6" w:rsidRDefault="00E73CAC" w:rsidP="009131C6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Проводить конструирование по собственному замыслу, с опорой на технологическу</w:t>
      </w:r>
      <w:r w:rsid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ю карту, карту-схему модели. </w:t>
      </w:r>
    </w:p>
    <w:p w:rsidR="009131C6" w:rsidRDefault="00E73CAC" w:rsidP="009131C6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Использовать созданные конструкции в играх-макетах, сюжетно-ролевых играх.</w:t>
      </w:r>
    </w:p>
    <w:p w:rsidR="009131C6" w:rsidRDefault="009131C6" w:rsidP="009131C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9131C6" w:rsidRDefault="009131C6" w:rsidP="009131C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9131C6" w:rsidRDefault="00AA2312" w:rsidP="009131C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Условия для реализации проекта</w:t>
      </w:r>
      <w:r w:rsid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:</w:t>
      </w:r>
    </w:p>
    <w:p w:rsidR="009131C6" w:rsidRPr="009131C6" w:rsidRDefault="00AA2312" w:rsidP="009131C6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Конструкторы ЛЕГО. </w:t>
      </w:r>
    </w:p>
    <w:p w:rsidR="009131C6" w:rsidRPr="009131C6" w:rsidRDefault="00AA2312" w:rsidP="009131C6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Технические средства обучения: ПК, проектор, музыкальный центр, фотоаппарат и др. </w:t>
      </w:r>
    </w:p>
    <w:p w:rsidR="009131C6" w:rsidRPr="009131C6" w:rsidRDefault="00AA2312" w:rsidP="009131C6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Демонстрационный материал по тематике </w:t>
      </w:r>
    </w:p>
    <w:p w:rsidR="009131C6" w:rsidRPr="009131C6" w:rsidRDefault="00AA2312" w:rsidP="009131C6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НОД. </w:t>
      </w:r>
    </w:p>
    <w:p w:rsidR="009131C6" w:rsidRPr="009131C6" w:rsidRDefault="00AA2312" w:rsidP="009131C6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Дидактические игры на закрепление техник. </w:t>
      </w:r>
    </w:p>
    <w:p w:rsidR="009131C6" w:rsidRPr="009131C6" w:rsidRDefault="00AA2312" w:rsidP="009131C6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Презентации</w:t>
      </w:r>
      <w:r w:rsid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9131C6" w:rsidRPr="009131C6" w:rsidRDefault="00AA2312" w:rsidP="009131C6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Технологические карты, карты – схемы построек. </w:t>
      </w:r>
    </w:p>
    <w:p w:rsidR="009131C6" w:rsidRPr="009131C6" w:rsidRDefault="00AA2312" w:rsidP="009131C6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Тематические раскраски. </w:t>
      </w:r>
    </w:p>
    <w:p w:rsidR="009131C6" w:rsidRDefault="00AA2312" w:rsidP="009131C6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Рабочая тетрадь на развитие психических процессов и мелкой моторики.</w:t>
      </w:r>
    </w:p>
    <w:p w:rsidR="009131C6" w:rsidRDefault="00AA2312" w:rsidP="009131C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Паспорт проекта</w:t>
      </w:r>
      <w:r w:rsid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:</w:t>
      </w:r>
    </w:p>
    <w:p w:rsidR="009131C6" w:rsidRPr="009131C6" w:rsidRDefault="009131C6" w:rsidP="009131C6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</w:t>
      </w:r>
      <w:r w:rsidR="00AA2312"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о составу участников </w:t>
      </w:r>
      <w:proofErr w:type="gramStart"/>
      <w:r w:rsidR="00AA2312"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индивидуальный</w:t>
      </w:r>
      <w:proofErr w:type="gramEnd"/>
      <w:r w:rsidR="00AA2312"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, групповой, фронтальный </w:t>
      </w:r>
    </w:p>
    <w:p w:rsidR="009131C6" w:rsidRPr="009131C6" w:rsidRDefault="00AA2312" w:rsidP="009131C6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Состав участников дети дошкольного возраста, их родители, педагоги, специалисты ДОУ </w:t>
      </w:r>
    </w:p>
    <w:p w:rsidR="009131C6" w:rsidRPr="009131C6" w:rsidRDefault="00AA2312" w:rsidP="009131C6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По срокам реализации долгосрочный (</w:t>
      </w:r>
      <w:r w:rsid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февраль-май</w:t>
      </w: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) </w:t>
      </w:r>
    </w:p>
    <w:p w:rsidR="009131C6" w:rsidRDefault="00AA2312" w:rsidP="009131C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Планируемые результаты для детей: </w:t>
      </w:r>
    </w:p>
    <w:p w:rsidR="009131C6" w:rsidRDefault="00AA2312" w:rsidP="009131C6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организация зон</w:t>
      </w:r>
      <w:r w:rsid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ы</w:t>
      </w: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«Конструирования» в групп</w:t>
      </w:r>
      <w:r w:rsid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е</w:t>
      </w: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, выставки творческих работ, фотоальбом для взрослых: конспекты НОД, технологические карты, карты-схемы построек, создан</w:t>
      </w:r>
      <w:r w:rsid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ие картотеки игр, атрибуты для </w:t>
      </w: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и игр, презентации</w:t>
      </w:r>
      <w:r w:rsid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позволяю</w:t>
      </w: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т совершенствовать и менять предметно-развивающую среду ДОУ</w:t>
      </w:r>
      <w:r w:rsid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, о</w:t>
      </w: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богащает содержание образовательной работы по конструированию</w:t>
      </w:r>
      <w:r w:rsid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, р</w:t>
      </w: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азвивает умение дошкольников творчески применять полученные знания по конструированию в самостоятельной деятельности</w:t>
      </w:r>
      <w:r w:rsid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, с</w:t>
      </w: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пособствует обогащению знаний об окружающем мире</w:t>
      </w:r>
      <w:proofErr w:type="gramEnd"/>
    </w:p>
    <w:p w:rsidR="009131C6" w:rsidRDefault="00AA2312" w:rsidP="00866CB9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9131C6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Этапы работы над проектом </w:t>
      </w:r>
    </w:p>
    <w:p w:rsidR="009131C6" w:rsidRDefault="00AA2312" w:rsidP="00866CB9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1 этап – организационно-подготовительный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Д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еятельность детей</w:t>
      </w:r>
      <w:r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, 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педагога</w:t>
      </w:r>
      <w:r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, 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родителей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  <w:r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оздание интереса к «</w:t>
      </w:r>
      <w:proofErr w:type="spellStart"/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Лего</w:t>
      </w:r>
      <w:proofErr w:type="spellEnd"/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» конструированию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. 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Н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акопление личного опыта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. 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В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хождение в игровую ситуацию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Ф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ормулирование проблемы и задач вместе с педагогом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. 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У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точнение задач проекта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редложение путей решения проблемы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, 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создание условий для реализации проекта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В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сестороннее изучение психолого-педагогической и научно-методической литературы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. 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Д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ифференциация потребностей педагога, детей и родителей в рамках существующей проблемы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пределение конкретных целей, задач, способов решения проблемы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lastRenderedPageBreak/>
        <w:t>О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пределение продукта проекта - знакомство с проблемой проекта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У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точнение задач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одготовка необходимых для реализации проекта условий</w:t>
      </w:r>
    </w:p>
    <w:p w:rsidR="00866CB9" w:rsidRDefault="00AA2312" w:rsidP="00866CB9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2 этап – технологический</w:t>
      </w:r>
    </w:p>
    <w:p w:rsidR="00866CB9" w:rsidRDefault="00AA2312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Деятельность детей</w:t>
      </w:r>
      <w:r w:rsid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, </w:t>
      </w:r>
      <w:r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педагога</w:t>
      </w:r>
      <w:r w:rsid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, р</w:t>
      </w:r>
      <w:r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одителей</w:t>
      </w:r>
      <w:r w:rsid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- </w:t>
      </w:r>
      <w:r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систематизация знаний о деталях конструктора «</w:t>
      </w:r>
      <w:proofErr w:type="spellStart"/>
      <w:r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Лего</w:t>
      </w:r>
      <w:proofErr w:type="spellEnd"/>
      <w:r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», соединении, креплении построек, конструктивных особенностях</w:t>
      </w:r>
      <w:r w:rsid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сваивание игр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В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ыполнение творческих заданий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И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зготовление атрибутов для сюжетно-ролевых, дидактических, творческих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игр.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азр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аботка тем тематического планирования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реализации проекта.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азработка и апробирование конспектов НОД с использованием активных методов обучения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оздание технологических карт, карт-схем построек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. 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оздание банка методических пособий для конструктивной деятельности с использованием конструкторов “</w:t>
      </w:r>
      <w:proofErr w:type="spellStart"/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Лего</w:t>
      </w:r>
      <w:proofErr w:type="spellEnd"/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”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рганизация конструктивной деятельности детей, координация и контроль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омощь детям в процессе реализации проекта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омощь детям в процессе реализации проекта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омощь в создании фотоальбома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AA2312" w:rsidRP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одготовка детей к защите проекта</w:t>
      </w:r>
    </w:p>
    <w:p w:rsidR="00866CB9" w:rsidRDefault="00AA2312" w:rsidP="00866CB9">
      <w:pPr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3 этап – обобщающий</w:t>
      </w:r>
    </w:p>
    <w:p w:rsidR="00866CB9" w:rsidRDefault="00AA2312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Деятельность детей</w:t>
      </w:r>
      <w:r w:rsid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, п</w:t>
      </w:r>
      <w:r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едагога</w:t>
      </w:r>
      <w:r w:rsid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, </w:t>
      </w:r>
      <w:r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родителей в оформлении выставок творческих работ</w:t>
      </w:r>
      <w:r w:rsid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омощь в оформлении фотоальбома по итогам проекта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оздание зон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ы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«</w:t>
      </w:r>
      <w:proofErr w:type="spellStart"/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Лего</w:t>
      </w:r>
      <w:proofErr w:type="spellEnd"/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» конструирования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866CB9" w:rsidRDefault="00866CB9" w:rsidP="00866CB9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К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онспекты, презентации; технологические карты, карты-схе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мы построек, атрибуты для игр.</w:t>
      </w:r>
    </w:p>
    <w:p w:rsidR="002548D5" w:rsidRDefault="00866CB9" w:rsidP="002548D5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</w:t>
      </w:r>
      <w:r w:rsidR="00AA2312" w:rsidRPr="00866CB9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рганизация выставок творческих работ; создание фотоальбома по итогам проекта участие в подготовке выставки творческих работ; помощь в оформлении фотоальбома по итогам проекта</w:t>
      </w:r>
    </w:p>
    <w:p w:rsidR="002548D5" w:rsidRDefault="00AA2312" w:rsidP="002548D5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Результаты работы по проекту </w:t>
      </w:r>
    </w:p>
    <w:p w:rsidR="002548D5" w:rsidRDefault="00AA2312" w:rsidP="002548D5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Развитие интегративных личностных качеств ребенка дошкольного возраста</w:t>
      </w:r>
      <w:r w:rsid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2548D5" w:rsidRDefault="00AA2312" w:rsidP="002548D5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Инициирует общение и совместную со сверстниками и взрослыми деятельность и активно участвует в ней. </w:t>
      </w:r>
    </w:p>
    <w:p w:rsidR="002548D5" w:rsidRDefault="00AA2312" w:rsidP="002548D5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Самостоятельно организует предметно–игровую среду, отражая и преломляя окружающую действительность. </w:t>
      </w:r>
    </w:p>
    <w:p w:rsidR="002548D5" w:rsidRDefault="00AA2312" w:rsidP="002548D5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Стремиться стать участником коллективной сюжетн</w:t>
      </w:r>
      <w:proofErr w:type="gramStart"/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</w:t>
      </w:r>
      <w:r w:rsid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-</w:t>
      </w:r>
      <w:proofErr w:type="gramEnd"/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ролевой игры с использованием поделок из различных видов конструктора. </w:t>
      </w:r>
    </w:p>
    <w:p w:rsidR="002548D5" w:rsidRDefault="00AA2312" w:rsidP="002548D5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В режиссерской игре берет на себя роль организатора и исполнителя всех действующих лиц в игре, создавая и проигрывая целостные сюжеты на основе созданных игр</w:t>
      </w:r>
      <w:r w:rsid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-</w:t>
      </w: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макетов. </w:t>
      </w:r>
    </w:p>
    <w:p w:rsidR="002548D5" w:rsidRDefault="00AA2312" w:rsidP="002548D5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proofErr w:type="gramStart"/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Ребенок создает конструкции из разный видов конструкторов по собственному замыслу. </w:t>
      </w:r>
      <w:proofErr w:type="gramEnd"/>
    </w:p>
    <w:p w:rsidR="002548D5" w:rsidRDefault="00AA2312" w:rsidP="002548D5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lastRenderedPageBreak/>
        <w:t>Применяет разные средства для достижения результата (схемы, модели, рисунки, образцы).</w:t>
      </w:r>
    </w:p>
    <w:p w:rsidR="002548D5" w:rsidRDefault="00AA2312" w:rsidP="002548D5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Проявляет интерес к литературным произведениям: рассказам, стихотворениям, загадкам по данной теме </w:t>
      </w:r>
    </w:p>
    <w:p w:rsidR="002548D5" w:rsidRDefault="00AA2312" w:rsidP="002548D5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proofErr w:type="gramStart"/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Способен</w:t>
      </w:r>
      <w:proofErr w:type="gramEnd"/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самостоятельно воспроизвести в конструкции увиденное. </w:t>
      </w:r>
    </w:p>
    <w:p w:rsidR="002548D5" w:rsidRDefault="00AA2312" w:rsidP="002548D5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Совместно </w:t>
      </w:r>
      <w:proofErr w:type="gramStart"/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со</w:t>
      </w:r>
      <w:proofErr w:type="gramEnd"/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взрослыми создает необходимые атрибуты к сюжетно-ролевым, дидактическим, творческим играм. </w:t>
      </w:r>
    </w:p>
    <w:p w:rsidR="002548D5" w:rsidRDefault="00AA2312" w:rsidP="002548D5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Дети хорошо используют пальчиковые игры для развития мелкой моторики, самостоятельно используют </w:t>
      </w:r>
      <w:proofErr w:type="spellStart"/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физминутки</w:t>
      </w:r>
      <w:proofErr w:type="spellEnd"/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2548D5" w:rsidRDefault="00AA2312" w:rsidP="002548D5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Перспективное планирование</w:t>
      </w:r>
      <w:r w:rsidR="00C6333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</w:p>
    <w:p w:rsidR="0020678B" w:rsidRDefault="00AA2312" w:rsidP="002548D5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Путешествие в страну </w:t>
      </w:r>
      <w:proofErr w:type="spellStart"/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Лего</w:t>
      </w:r>
      <w:proofErr w:type="spellEnd"/>
      <w:r w:rsid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- у</w:t>
      </w: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чить создавать различные модели по словесной инструкции воспитателя и по схемам. Закреплять умение рисовать схемы построек. Развивать внимание, мышление, память, воображение и речь детей. Развивать мелкую моторику. Воспитывать интерес к конструированию. Закреплять умение строить лесные деревья; учить отличать деревья друг от друга; закрепл</w:t>
      </w:r>
      <w:r w:rsid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ять названия деталей, и цвет. </w:t>
      </w:r>
    </w:p>
    <w:p w:rsidR="0020678B" w:rsidRDefault="00AA2312" w:rsidP="002548D5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Мой город</w:t>
      </w:r>
      <w:r w:rsid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(к</w:t>
      </w: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онструирование двухэтажного дома</w:t>
      </w:r>
      <w:r w:rsid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 - з</w:t>
      </w: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накомить с основными этапами разработки конструктивного замысла, развивать конструктивное воображение детей, активизировать речь. Воспитывать внимательность и старание в работе. Закрепить умение передавать характерные особенности </w:t>
      </w:r>
      <w:r w:rsid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постройки дома</w:t>
      </w: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средствами конструктора. </w:t>
      </w:r>
    </w:p>
    <w:p w:rsidR="0020678B" w:rsidRDefault="00AA2312" w:rsidP="0020678B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Зимние забавы</w:t>
      </w:r>
      <w:r w:rsid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(по замыслу)</w:t>
      </w:r>
      <w:r w:rsid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- учи</w:t>
      </w:r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ть самостоятельно, возводить постройку по чертежам без опоры на конструктивный образец. Обучать созданию на плате сюжетной композиции. Развивать фантазию и воображение детей. Учить детей заранее обдумывать замысел будущей постройки, представлять её общее конструктивное решение, соотносить его с имеющимся строительным материалом и возможностями его пространственного расположения</w:t>
      </w:r>
      <w:proofErr w:type="gramStart"/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  <w:proofErr w:type="gramEnd"/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proofErr w:type="gramStart"/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</w:t>
      </w:r>
      <w:proofErr w:type="gramEnd"/>
      <w:r w:rsidRPr="002548D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азвивать фантазию и воображение детей, умение передавать форму объекта средствами конструктора; закреплять навыки скрепления форм.</w:t>
      </w:r>
    </w:p>
    <w:p w:rsidR="0020678B" w:rsidRPr="0020678B" w:rsidRDefault="00AA2312" w:rsidP="0020678B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Мебель</w:t>
      </w:r>
      <w:r w:rsid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- </w:t>
      </w:r>
      <w:r w:rsidRP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учить </w:t>
      </w:r>
      <w:proofErr w:type="gramStart"/>
      <w:r w:rsidRP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собирать постройки опираясь</w:t>
      </w:r>
      <w:proofErr w:type="gramEnd"/>
      <w:r w:rsidRP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на технологическую карту. Развивать способность выделять в предметах их функциональные части анализируя образец. Учить работать совместно, договариваясь друг с другом</w:t>
      </w:r>
      <w:r w:rsid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. </w:t>
      </w:r>
      <w:r w:rsidR="0020678B" w:rsidRP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Разви</w:t>
      </w:r>
      <w:r w:rsidRP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вать догадливость, фантазию, воображение. </w:t>
      </w:r>
    </w:p>
    <w:p w:rsidR="0020678B" w:rsidRDefault="00AA2312" w:rsidP="0020678B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Транспорт</w:t>
      </w:r>
      <w:r w:rsid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- </w:t>
      </w:r>
      <w:r w:rsidRP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закреплять навык анализа объекта по иллюстрации, выделения его составных частей. Учить использовать подвижные и крутящиеся дет</w:t>
      </w:r>
      <w:r w:rsid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али. </w:t>
      </w:r>
      <w:r w:rsidRP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Обучать конструировать гусеницы танка. </w:t>
      </w:r>
    </w:p>
    <w:p w:rsidR="00C63333" w:rsidRDefault="00AA2312" w:rsidP="00C63333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Разные профессии</w:t>
      </w:r>
      <w:r w:rsid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- </w:t>
      </w:r>
      <w:r w:rsidRP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учить строить </w:t>
      </w:r>
      <w:r w:rsid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кафе </w:t>
      </w:r>
      <w:r w:rsidRP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по образцу. Учить отгадывать кроссворды, развивать догадливость</w:t>
      </w:r>
      <w:proofErr w:type="gramStart"/>
      <w:r w:rsidRP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  <w:proofErr w:type="gramEnd"/>
      <w:r w:rsidRP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proofErr w:type="gramStart"/>
      <w:r w:rsidRP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у</w:t>
      </w:r>
      <w:proofErr w:type="gramEnd"/>
      <w:r w:rsidRPr="0020678B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чить создавать сложную постройку, работать вместе, не мешая друг другу.</w:t>
      </w:r>
    </w:p>
    <w:p w:rsidR="00C63333" w:rsidRDefault="00AA2312" w:rsidP="00C63333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C6333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Космос</w:t>
      </w:r>
      <w:r w:rsidR="00C6333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- </w:t>
      </w:r>
      <w:r w:rsidRPr="00C6333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обогащать знания о космосе, учить строить ракету</w:t>
      </w:r>
      <w:r w:rsidR="00C6333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, развивать чувство симметрии.</w:t>
      </w:r>
    </w:p>
    <w:p w:rsidR="00AA2312" w:rsidRPr="00C63333" w:rsidRDefault="00AA2312" w:rsidP="00C63333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C6333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Светофор</w:t>
      </w:r>
      <w:r w:rsidR="00C6333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- </w:t>
      </w:r>
      <w:r w:rsidRPr="00C6333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закреплять знания о светофоре. Учить строить светофор из конструктора. Обогащать строительный опыт детей в сооружении зданий, знания об особенностях их строения и оформления. Учить видеть общее в разных конструкциях: у всех зданий есть фундамент, который отличается прочностью, есть стены, окна, крыша, лестницы</w:t>
      </w:r>
      <w:proofErr w:type="gramStart"/>
      <w:r w:rsidRPr="00C6333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  <w:proofErr w:type="gramEnd"/>
      <w:r w:rsidRPr="00C6333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proofErr w:type="gramStart"/>
      <w:r w:rsidRPr="00C6333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у</w:t>
      </w:r>
      <w:proofErr w:type="gramEnd"/>
      <w:r w:rsidRPr="00C63333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чить строить детский сад, анализировать образец постройки. Развивать творческую инициативу и самостоятельность.</w:t>
      </w:r>
    </w:p>
    <w:p w:rsidR="00F30243" w:rsidRPr="00C63333" w:rsidRDefault="00407EA1" w:rsidP="009D240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63333">
        <w:rPr>
          <w:rFonts w:ascii="Times New Roman" w:hAnsi="Times New Roman" w:cs="Times New Roman"/>
          <w:sz w:val="24"/>
          <w:szCs w:val="24"/>
        </w:rPr>
        <w:lastRenderedPageBreak/>
        <w:t>Литература</w:t>
      </w:r>
    </w:p>
    <w:p w:rsidR="007E5D96" w:rsidRPr="00C63333" w:rsidRDefault="007E5D96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 w:rsidRPr="00C63333">
        <w:t>1. </w:t>
      </w:r>
      <w:r w:rsidRPr="00C63333">
        <w:rPr>
          <w:rStyle w:val="ad"/>
          <w:b w:val="0"/>
          <w:bdr w:val="none" w:sz="0" w:space="0" w:color="auto" w:frame="1"/>
        </w:rPr>
        <w:t>Образовательные проекты в детском саду</w:t>
      </w:r>
      <w:r w:rsidRPr="00C63333">
        <w:t>. Пособие для воспитателей / Н. А. Виноградова, Е. П. Панкова. – </w:t>
      </w:r>
      <w:r w:rsidRPr="00C63333">
        <w:rPr>
          <w:bdr w:val="none" w:sz="0" w:space="0" w:color="auto" w:frame="1"/>
        </w:rPr>
        <w:t>М</w:t>
      </w:r>
      <w:r w:rsidRPr="00C63333">
        <w:t>: Айрис-пресс, 2008.</w:t>
      </w:r>
    </w:p>
    <w:p w:rsidR="00C63333" w:rsidRDefault="007E5D96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 w:rsidRPr="00C63333">
        <w:t>2. </w:t>
      </w:r>
      <w:r w:rsidRPr="00C63333">
        <w:rPr>
          <w:rStyle w:val="ad"/>
          <w:b w:val="0"/>
          <w:bdr w:val="none" w:sz="0" w:space="0" w:color="auto" w:frame="1"/>
        </w:rPr>
        <w:t>Проектный метод в деятельности дошкольного учреждения</w:t>
      </w:r>
      <w:r w:rsidRPr="00C63333">
        <w:t xml:space="preserve">: Пособие для руководителей и практических работников ДОУ/ Авт. </w:t>
      </w:r>
      <w:proofErr w:type="gramStart"/>
      <w:r w:rsidRPr="00C63333">
        <w:t>-с</w:t>
      </w:r>
      <w:proofErr w:type="gramEnd"/>
      <w:r w:rsidRPr="00C63333">
        <w:t>ост.: Л. С. Киселева, Т. А. Данилина, - 3-е изд. -</w:t>
      </w:r>
      <w:r w:rsidRPr="00C63333">
        <w:rPr>
          <w:bdr w:val="none" w:sz="0" w:space="0" w:color="auto" w:frame="1"/>
        </w:rPr>
        <w:t>М</w:t>
      </w:r>
      <w:r w:rsidRPr="00C63333">
        <w:t>:АРКТИ, 2005.</w:t>
      </w:r>
    </w:p>
    <w:p w:rsid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3. </w:t>
      </w:r>
      <w:r w:rsidR="000E5A69" w:rsidRPr="00C63333">
        <w:t>Программа воспитания и обучения в детском саду под ред. М. А. Васильевой, В. В. Гербовой, Т. С. Комаровой М. </w:t>
      </w:r>
      <w:r w:rsidR="000E5A69" w:rsidRPr="00C63333">
        <w:rPr>
          <w:iCs/>
          <w:bdr w:val="none" w:sz="0" w:space="0" w:color="auto" w:frame="1"/>
        </w:rPr>
        <w:t>«Мозаика – Синтез»</w:t>
      </w:r>
      <w:r w:rsidR="000E5A69" w:rsidRPr="00C63333">
        <w:t>2008г</w:t>
      </w:r>
    </w:p>
    <w:p w:rsid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4. </w:t>
      </w:r>
      <w:r w:rsidR="000E5A69" w:rsidRPr="00C63333">
        <w:rPr>
          <w:iCs/>
          <w:bdr w:val="none" w:sz="0" w:space="0" w:color="auto" w:frame="1"/>
        </w:rPr>
        <w:t>«Естественно – научные наблюдения и эксперименты в детском саду»</w:t>
      </w:r>
      <w:r w:rsidR="000E5A69" w:rsidRPr="00C63333">
        <w:t> </w:t>
      </w:r>
      <w:r w:rsidR="000E5A69" w:rsidRPr="00C63333">
        <w:rPr>
          <w:iCs/>
          <w:bdr w:val="none" w:sz="0" w:space="0" w:color="auto" w:frame="1"/>
        </w:rPr>
        <w:t>(Человек</w:t>
      </w:r>
      <w:proofErr w:type="gramStart"/>
      <w:r w:rsidR="000E5A69" w:rsidRPr="00C63333">
        <w:rPr>
          <w:iCs/>
          <w:bdr w:val="none" w:sz="0" w:space="0" w:color="auto" w:frame="1"/>
        </w:rPr>
        <w:t>)</w:t>
      </w:r>
      <w:r w:rsidR="000E5A69" w:rsidRPr="00C63333">
        <w:t>А</w:t>
      </w:r>
      <w:proofErr w:type="gramEnd"/>
      <w:r w:rsidR="000E5A69" w:rsidRPr="00C63333">
        <w:t>. И. Иванова Творческий Центр 2005г.</w:t>
      </w:r>
    </w:p>
    <w:p w:rsid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5. </w:t>
      </w:r>
      <w:r w:rsidR="000E5A69" w:rsidRPr="00C63333">
        <w:rPr>
          <w:iCs/>
          <w:bdr w:val="none" w:sz="0" w:space="0" w:color="auto" w:frame="1"/>
        </w:rPr>
        <w:t>«</w:t>
      </w:r>
      <w:proofErr w:type="spellStart"/>
      <w:r w:rsidR="000E5A69" w:rsidRPr="00C63333">
        <w:rPr>
          <w:iCs/>
          <w:bdr w:val="none" w:sz="0" w:space="0" w:color="auto" w:frame="1"/>
        </w:rPr>
        <w:t>Логоритмические</w:t>
      </w:r>
      <w:proofErr w:type="spellEnd"/>
      <w:r w:rsidR="000E5A69" w:rsidRPr="00C63333">
        <w:rPr>
          <w:iCs/>
          <w:bdr w:val="none" w:sz="0" w:space="0" w:color="auto" w:frame="1"/>
        </w:rPr>
        <w:t xml:space="preserve"> занятия в детском саду»</w:t>
      </w:r>
      <w:r w:rsidR="000E5A69" w:rsidRPr="00C63333">
        <w:t xml:space="preserve"> М. Ю. </w:t>
      </w:r>
      <w:proofErr w:type="spellStart"/>
      <w:r w:rsidR="000E5A69" w:rsidRPr="00C63333">
        <w:t>Картушина</w:t>
      </w:r>
      <w:proofErr w:type="spellEnd"/>
      <w:r w:rsidR="000E5A69" w:rsidRPr="00C63333">
        <w:t xml:space="preserve"> Творческий Центр 2005г.</w:t>
      </w:r>
    </w:p>
    <w:p w:rsid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6. </w:t>
      </w:r>
      <w:r w:rsidR="000E5A69" w:rsidRPr="00C63333">
        <w:rPr>
          <w:iCs/>
          <w:bdr w:val="none" w:sz="0" w:space="0" w:color="auto" w:frame="1"/>
        </w:rPr>
        <w:t>«Основы безопасного поведения дошкольников»</w:t>
      </w:r>
      <w:r w:rsidR="000E5A69" w:rsidRPr="00C63333">
        <w:t xml:space="preserve"> О. В. </w:t>
      </w:r>
      <w:proofErr w:type="spellStart"/>
      <w:r w:rsidR="000E5A69" w:rsidRPr="00C63333">
        <w:t>Чермашенцева</w:t>
      </w:r>
      <w:proofErr w:type="spellEnd"/>
      <w:r w:rsidR="000E5A69" w:rsidRPr="00C63333">
        <w:t xml:space="preserve"> Волгоград Издательство </w:t>
      </w:r>
      <w:r w:rsidR="000E5A69" w:rsidRPr="00C63333">
        <w:rPr>
          <w:iCs/>
          <w:bdr w:val="none" w:sz="0" w:space="0" w:color="auto" w:frame="1"/>
        </w:rPr>
        <w:t>«Учитель»</w:t>
      </w:r>
      <w:r w:rsidR="000E5A69" w:rsidRPr="00C63333">
        <w:t> 2010г.</w:t>
      </w:r>
    </w:p>
    <w:p w:rsid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7. </w:t>
      </w:r>
      <w:r w:rsidR="000E5A69" w:rsidRPr="00C63333">
        <w:rPr>
          <w:iCs/>
          <w:bdr w:val="none" w:sz="0" w:space="0" w:color="auto" w:frame="1"/>
        </w:rPr>
        <w:t>«Прогулки в детском саду»</w:t>
      </w:r>
      <w:r w:rsidR="000E5A69" w:rsidRPr="00C63333">
        <w:t> И. В. Кравченко, Т. Л. Долгова Творческий Центр Москва 2011г.</w:t>
      </w:r>
    </w:p>
    <w:p w:rsid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8. </w:t>
      </w:r>
      <w:r w:rsidR="000E5A69" w:rsidRPr="00C63333">
        <w:rPr>
          <w:iCs/>
          <w:bdr w:val="none" w:sz="0" w:space="0" w:color="auto" w:frame="1"/>
        </w:rPr>
        <w:t>«Методика физического воспитания детей»</w:t>
      </w:r>
      <w:r w:rsidR="000E5A69" w:rsidRPr="00C63333">
        <w:t xml:space="preserve"> Л. Д. Глазырина, В. А. </w:t>
      </w:r>
      <w:proofErr w:type="spellStart"/>
      <w:r w:rsidR="000E5A69" w:rsidRPr="00C63333">
        <w:t>Овсянкин</w:t>
      </w:r>
      <w:proofErr w:type="spellEnd"/>
      <w:r w:rsidR="000E5A69" w:rsidRPr="00C63333">
        <w:t> </w:t>
      </w:r>
      <w:r w:rsidR="000E5A69" w:rsidRPr="00C63333">
        <w:rPr>
          <w:iCs/>
          <w:bdr w:val="none" w:sz="0" w:space="0" w:color="auto" w:frame="1"/>
        </w:rPr>
        <w:t>«</w:t>
      </w:r>
      <w:proofErr w:type="spellStart"/>
      <w:r w:rsidR="000E5A69" w:rsidRPr="00C63333">
        <w:rPr>
          <w:iCs/>
          <w:bdr w:val="none" w:sz="0" w:space="0" w:color="auto" w:frame="1"/>
        </w:rPr>
        <w:t>Владос</w:t>
      </w:r>
      <w:proofErr w:type="spellEnd"/>
      <w:r w:rsidR="000E5A69" w:rsidRPr="00C63333">
        <w:rPr>
          <w:iCs/>
          <w:bdr w:val="none" w:sz="0" w:space="0" w:color="auto" w:frame="1"/>
        </w:rPr>
        <w:t>»</w:t>
      </w:r>
      <w:r w:rsidR="000E5A69" w:rsidRPr="00C63333">
        <w:t> Москва2001г.</w:t>
      </w:r>
    </w:p>
    <w:p w:rsid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9. </w:t>
      </w:r>
      <w:r w:rsidR="000E5A69" w:rsidRPr="00C63333">
        <w:t>Научно – практический журнал </w:t>
      </w:r>
      <w:r w:rsidR="000E5A69" w:rsidRPr="00C63333">
        <w:rPr>
          <w:iCs/>
          <w:bdr w:val="none" w:sz="0" w:space="0" w:color="auto" w:frame="1"/>
        </w:rPr>
        <w:t>«Инструктор по физкультуре»</w:t>
      </w:r>
      <w:r w:rsidR="000E5A69" w:rsidRPr="00C63333">
        <w:t> №5 2011г.</w:t>
      </w:r>
    </w:p>
    <w:p w:rsid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10. </w:t>
      </w:r>
      <w:proofErr w:type="spellStart"/>
      <w:r w:rsidR="00FD19E2" w:rsidRPr="00C63333">
        <w:t>Алямовская</w:t>
      </w:r>
      <w:proofErr w:type="spellEnd"/>
      <w:r>
        <w:t xml:space="preserve"> </w:t>
      </w:r>
      <w:r w:rsidR="00FD19E2" w:rsidRPr="00C63333">
        <w:t>В.Г. "Как воспитать здорового ребенка".</w:t>
      </w:r>
    </w:p>
    <w:p w:rsid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11. </w:t>
      </w:r>
      <w:r w:rsidR="00FD19E2" w:rsidRPr="00C63333">
        <w:t xml:space="preserve">Жуковская Р.И., </w:t>
      </w:r>
      <w:proofErr w:type="spellStart"/>
      <w:r w:rsidR="00FD19E2" w:rsidRPr="00C63333">
        <w:t>Пеньевская</w:t>
      </w:r>
      <w:proofErr w:type="spellEnd"/>
      <w:r w:rsidR="00FD19E2" w:rsidRPr="00C63333">
        <w:t xml:space="preserve"> Л.А. Хрестоматия для детей старшего дошкольного возраста: Пособие для воспитателя детского сада</w:t>
      </w:r>
      <w:proofErr w:type="gramStart"/>
      <w:r w:rsidR="00FD19E2" w:rsidRPr="00C63333">
        <w:t>/С</w:t>
      </w:r>
      <w:proofErr w:type="gramEnd"/>
      <w:r w:rsidR="00FD19E2" w:rsidRPr="00C63333">
        <w:t xml:space="preserve">ост. Жуковская Р.И., </w:t>
      </w:r>
      <w:proofErr w:type="spellStart"/>
      <w:r w:rsidR="00FD19E2" w:rsidRPr="00C63333">
        <w:t>Пеньевская</w:t>
      </w:r>
      <w:proofErr w:type="spellEnd"/>
      <w:r w:rsidR="00FD19E2" w:rsidRPr="00C63333">
        <w:t xml:space="preserve"> Л.А.</w:t>
      </w:r>
    </w:p>
    <w:p w:rsid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12. </w:t>
      </w:r>
      <w:r w:rsidR="00FD19E2" w:rsidRPr="00C63333">
        <w:t>Калмыкова Л.Н. Здравствуй, пальчик! Как живешь?:</w:t>
      </w:r>
      <w:r>
        <w:t xml:space="preserve"> </w:t>
      </w:r>
      <w:r w:rsidR="00FD19E2" w:rsidRPr="00C63333">
        <w:t>картотека тематических пальчиковых игр/ сост. Л.Н. Калмыкова.-</w:t>
      </w:r>
      <w:r>
        <w:t xml:space="preserve"> </w:t>
      </w:r>
      <w:r w:rsidR="00FD19E2" w:rsidRPr="00C63333">
        <w:t>Волгоград:</w:t>
      </w:r>
      <w:r>
        <w:t xml:space="preserve"> </w:t>
      </w:r>
      <w:r w:rsidR="00FD19E2" w:rsidRPr="00C63333">
        <w:t>Учитель,2014.</w:t>
      </w:r>
      <w:r>
        <w:t xml:space="preserve"> </w:t>
      </w:r>
      <w:r w:rsidR="00FD19E2" w:rsidRPr="00C63333">
        <w:t>-</w:t>
      </w:r>
      <w:r>
        <w:t xml:space="preserve"> </w:t>
      </w:r>
      <w:r w:rsidR="00FD19E2" w:rsidRPr="00C63333">
        <w:t>247 с.</w:t>
      </w:r>
    </w:p>
    <w:p w:rsid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13. </w:t>
      </w:r>
      <w:r w:rsidR="00FD19E2" w:rsidRPr="00C63333">
        <w:t>Ковалько В.И. "Азбука физкультминуток для дошкольников".</w:t>
      </w:r>
    </w:p>
    <w:p w:rsid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14. </w:t>
      </w:r>
      <w:r w:rsidR="00FD19E2" w:rsidRPr="00C63333">
        <w:t xml:space="preserve">Куликовская Т.А. Артикуляционная гимнастика </w:t>
      </w:r>
      <w:proofErr w:type="gramStart"/>
      <w:r w:rsidR="00FD19E2" w:rsidRPr="00C63333">
        <w:t>с</w:t>
      </w:r>
      <w:proofErr w:type="gramEnd"/>
      <w:r w:rsidR="00FD19E2" w:rsidRPr="00C63333">
        <w:t xml:space="preserve"> стихах и картинках. Пособие для логопедов, воспитателей и родителей/Куликовская Т.А.-М.:ООО «Издательство ГНОМ иД»,2007.-</w:t>
      </w:r>
      <w:r>
        <w:t xml:space="preserve">64 с. </w:t>
      </w:r>
    </w:p>
    <w:p w:rsid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15. </w:t>
      </w:r>
      <w:proofErr w:type="spellStart"/>
      <w:r w:rsidR="00FD19E2" w:rsidRPr="00C63333">
        <w:t>Нестерюк</w:t>
      </w:r>
      <w:proofErr w:type="spellEnd"/>
      <w:r w:rsidR="00FD19E2" w:rsidRPr="00C63333">
        <w:t xml:space="preserve"> Т.Е. "Гимнастика маленьких волшебников".</w:t>
      </w:r>
    </w:p>
    <w:p w:rsid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16. </w:t>
      </w:r>
      <w:r w:rsidR="00FD19E2" w:rsidRPr="00C63333">
        <w:t>Сайкина Е.Г "</w:t>
      </w:r>
      <w:proofErr w:type="spellStart"/>
      <w:r w:rsidR="00FD19E2" w:rsidRPr="00C63333">
        <w:t>Физкультпривет</w:t>
      </w:r>
      <w:proofErr w:type="spellEnd"/>
      <w:r w:rsidR="00FD19E2" w:rsidRPr="00C63333">
        <w:t xml:space="preserve"> минуткам и паузам!".</w:t>
      </w:r>
    </w:p>
    <w:p w:rsid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17. </w:t>
      </w:r>
      <w:r w:rsidR="00FD19E2" w:rsidRPr="00C63333">
        <w:t xml:space="preserve">Хрестоматия для детей старшего дошкольного возраста: Кн. для воспитателя </w:t>
      </w:r>
      <w:proofErr w:type="spellStart"/>
      <w:r w:rsidR="00FD19E2" w:rsidRPr="00C63333">
        <w:t>дет.сада</w:t>
      </w:r>
      <w:proofErr w:type="spellEnd"/>
      <w:proofErr w:type="gramStart"/>
      <w:r w:rsidR="00FD19E2" w:rsidRPr="00C63333">
        <w:t>/ С</w:t>
      </w:r>
      <w:proofErr w:type="gramEnd"/>
      <w:r w:rsidR="00FD19E2" w:rsidRPr="00C63333">
        <w:t xml:space="preserve">ост. З.Я. Рез, Л.М. Гурович, Л.Б. Береговая; Под </w:t>
      </w:r>
      <w:proofErr w:type="spellStart"/>
      <w:r w:rsidR="00FD19E2" w:rsidRPr="00C63333">
        <w:t>ред.</w:t>
      </w:r>
      <w:r>
        <w:t>В.И.Логиновой</w:t>
      </w:r>
      <w:proofErr w:type="spellEnd"/>
      <w:r>
        <w:t>.</w:t>
      </w:r>
    </w:p>
    <w:p w:rsid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shd w:val="clear" w:color="auto" w:fill="FFFFFF"/>
        </w:rPr>
      </w:pPr>
      <w:r>
        <w:t xml:space="preserve">18. </w:t>
      </w:r>
      <w:r w:rsidRPr="00C63333">
        <w:rPr>
          <w:shd w:val="clear" w:color="auto" w:fill="FFFFFF"/>
        </w:rPr>
        <w:t xml:space="preserve">Источник: </w:t>
      </w:r>
      <w:hyperlink r:id="rId14" w:history="1">
        <w:r w:rsidRPr="00D65145">
          <w:rPr>
            <w:rStyle w:val="af"/>
            <w:shd w:val="clear" w:color="auto" w:fill="FFFFFF"/>
          </w:rPr>
          <w:t>http://fb.ru/article/138709/kak-sdelat-iz-lego-dom-podrobnaya-instruktsiya-kak-postroit-dom-iz-lego</w:t>
        </w:r>
      </w:hyperlink>
    </w:p>
    <w:p w:rsidR="00C63333" w:rsidRPr="00C63333" w:rsidRDefault="00C63333" w:rsidP="00C63333">
      <w:pPr>
        <w:pStyle w:val="ac"/>
        <w:shd w:val="clear" w:color="auto" w:fill="FFFFFF"/>
        <w:spacing w:before="0" w:beforeAutospacing="0" w:after="0" w:afterAutospacing="0"/>
        <w:ind w:firstLine="360"/>
        <w:jc w:val="both"/>
      </w:pPr>
      <w:r>
        <w:rPr>
          <w:shd w:val="clear" w:color="auto" w:fill="FFFFFF"/>
        </w:rPr>
        <w:t xml:space="preserve">19. </w:t>
      </w:r>
      <w:proofErr w:type="spellStart"/>
      <w:r w:rsidRPr="00C63333">
        <w:rPr>
          <w:shd w:val="clear" w:color="auto" w:fill="FFFFFF"/>
        </w:rPr>
        <w:t>Фешина</w:t>
      </w:r>
      <w:proofErr w:type="spellEnd"/>
      <w:r w:rsidRPr="00C63333">
        <w:rPr>
          <w:shd w:val="clear" w:color="auto" w:fill="FFFFFF"/>
        </w:rPr>
        <w:t xml:space="preserve"> Е.В. « </w:t>
      </w:r>
      <w:proofErr w:type="spellStart"/>
      <w:r w:rsidRPr="00C63333">
        <w:rPr>
          <w:shd w:val="clear" w:color="auto" w:fill="FFFFFF"/>
        </w:rPr>
        <w:t>Лего</w:t>
      </w:r>
      <w:proofErr w:type="spellEnd"/>
      <w:r w:rsidRPr="00C63333">
        <w:rPr>
          <w:shd w:val="clear" w:color="auto" w:fill="FFFFFF"/>
        </w:rPr>
        <w:t xml:space="preserve"> - конструирование в детском саду». </w:t>
      </w:r>
      <w:proofErr w:type="spellStart"/>
      <w:r w:rsidRPr="00C63333">
        <w:rPr>
          <w:shd w:val="clear" w:color="auto" w:fill="FFFFFF"/>
        </w:rPr>
        <w:t>А.Бедфорд</w:t>
      </w:r>
      <w:proofErr w:type="spellEnd"/>
      <w:r w:rsidRPr="00C63333">
        <w:rPr>
          <w:shd w:val="clear" w:color="auto" w:fill="FFFFFF"/>
        </w:rPr>
        <w:t xml:space="preserve"> «Инструкция LEGO». Сайт bricker.ru</w:t>
      </w:r>
    </w:p>
    <w:p w:rsidR="00407EA1" w:rsidRPr="00C63333" w:rsidRDefault="00407EA1" w:rsidP="00C6333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07EA1" w:rsidRPr="00C63333" w:rsidSect="00262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678" w:rsidRDefault="00B12678" w:rsidP="00C32A95">
      <w:pPr>
        <w:spacing w:after="0" w:line="240" w:lineRule="auto"/>
      </w:pPr>
      <w:r>
        <w:separator/>
      </w:r>
    </w:p>
  </w:endnote>
  <w:endnote w:type="continuationSeparator" w:id="0">
    <w:p w:rsidR="00B12678" w:rsidRDefault="00B12678" w:rsidP="00C32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678" w:rsidRDefault="00B12678" w:rsidP="00C32A95">
      <w:pPr>
        <w:spacing w:after="0" w:line="240" w:lineRule="auto"/>
      </w:pPr>
      <w:r>
        <w:separator/>
      </w:r>
    </w:p>
  </w:footnote>
  <w:footnote w:type="continuationSeparator" w:id="0">
    <w:p w:rsidR="00B12678" w:rsidRDefault="00B12678" w:rsidP="00C32A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4EC5"/>
    <w:multiLevelType w:val="hybridMultilevel"/>
    <w:tmpl w:val="6730FC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23E8E"/>
    <w:multiLevelType w:val="hybridMultilevel"/>
    <w:tmpl w:val="B7EC4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E4DBD"/>
    <w:multiLevelType w:val="hybridMultilevel"/>
    <w:tmpl w:val="5C5826F2"/>
    <w:lvl w:ilvl="0" w:tplc="2DD822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526FF2"/>
    <w:multiLevelType w:val="multilevel"/>
    <w:tmpl w:val="C5805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4C251C"/>
    <w:multiLevelType w:val="hybridMultilevel"/>
    <w:tmpl w:val="B890264C"/>
    <w:lvl w:ilvl="0" w:tplc="0419000B">
      <w:start w:val="1"/>
      <w:numFmt w:val="bullet"/>
      <w:lvlText w:val=""/>
      <w:lvlJc w:val="left"/>
      <w:pPr>
        <w:ind w:left="13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5">
    <w:nsid w:val="110C1F8E"/>
    <w:multiLevelType w:val="hybridMultilevel"/>
    <w:tmpl w:val="A70603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661ECA"/>
    <w:multiLevelType w:val="hybridMultilevel"/>
    <w:tmpl w:val="D7DA83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E5AB3"/>
    <w:multiLevelType w:val="multilevel"/>
    <w:tmpl w:val="BEB6D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2110FE"/>
    <w:multiLevelType w:val="multilevel"/>
    <w:tmpl w:val="29B8F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8B67FA"/>
    <w:multiLevelType w:val="hybridMultilevel"/>
    <w:tmpl w:val="158C1F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F81FB8"/>
    <w:multiLevelType w:val="hybridMultilevel"/>
    <w:tmpl w:val="BCBE72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2F5431"/>
    <w:multiLevelType w:val="hybridMultilevel"/>
    <w:tmpl w:val="39166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C51C2"/>
    <w:multiLevelType w:val="multilevel"/>
    <w:tmpl w:val="AD34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781E52"/>
    <w:multiLevelType w:val="hybridMultilevel"/>
    <w:tmpl w:val="D834E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5E58"/>
    <w:multiLevelType w:val="hybridMultilevel"/>
    <w:tmpl w:val="53B82F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1A0090"/>
    <w:multiLevelType w:val="hybridMultilevel"/>
    <w:tmpl w:val="071C38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4B5B0D"/>
    <w:multiLevelType w:val="multilevel"/>
    <w:tmpl w:val="85800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5735CC"/>
    <w:multiLevelType w:val="multilevel"/>
    <w:tmpl w:val="2A78C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555BD2"/>
    <w:multiLevelType w:val="hybridMultilevel"/>
    <w:tmpl w:val="459CDD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247ADF"/>
    <w:multiLevelType w:val="hybridMultilevel"/>
    <w:tmpl w:val="1682C6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7C3B9A"/>
    <w:multiLevelType w:val="hybridMultilevel"/>
    <w:tmpl w:val="072C8E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8B7DE7"/>
    <w:multiLevelType w:val="multilevel"/>
    <w:tmpl w:val="C7DE2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C95751"/>
    <w:multiLevelType w:val="hybridMultilevel"/>
    <w:tmpl w:val="0F38344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5093AD8"/>
    <w:multiLevelType w:val="multilevel"/>
    <w:tmpl w:val="3FF85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B307D7"/>
    <w:multiLevelType w:val="hybridMultilevel"/>
    <w:tmpl w:val="1276AF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A842F7"/>
    <w:multiLevelType w:val="hybridMultilevel"/>
    <w:tmpl w:val="8E26F2A6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E6E04E1"/>
    <w:multiLevelType w:val="multilevel"/>
    <w:tmpl w:val="9188B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A05EEA"/>
    <w:multiLevelType w:val="multilevel"/>
    <w:tmpl w:val="21263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63628DC"/>
    <w:multiLevelType w:val="hybridMultilevel"/>
    <w:tmpl w:val="58CE641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B342658"/>
    <w:multiLevelType w:val="hybridMultilevel"/>
    <w:tmpl w:val="72BE4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9D4D3F"/>
    <w:multiLevelType w:val="hybridMultilevel"/>
    <w:tmpl w:val="30104A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257B6F"/>
    <w:multiLevelType w:val="hybridMultilevel"/>
    <w:tmpl w:val="AC40C2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4905CE"/>
    <w:multiLevelType w:val="multilevel"/>
    <w:tmpl w:val="DDCC7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A2586E"/>
    <w:multiLevelType w:val="hybridMultilevel"/>
    <w:tmpl w:val="DA50D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337E58"/>
    <w:multiLevelType w:val="multilevel"/>
    <w:tmpl w:val="A9640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C4305A2"/>
    <w:multiLevelType w:val="multilevel"/>
    <w:tmpl w:val="6B8A0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CF1307C"/>
    <w:multiLevelType w:val="hybridMultilevel"/>
    <w:tmpl w:val="E732FE7A"/>
    <w:lvl w:ilvl="0" w:tplc="9BF2397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E5455E1"/>
    <w:multiLevelType w:val="multilevel"/>
    <w:tmpl w:val="BBCE5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E6F54C7"/>
    <w:multiLevelType w:val="hybridMultilevel"/>
    <w:tmpl w:val="1DB8829E"/>
    <w:lvl w:ilvl="0" w:tplc="4516B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0B5715"/>
    <w:multiLevelType w:val="hybridMultilevel"/>
    <w:tmpl w:val="90243EE4"/>
    <w:lvl w:ilvl="0" w:tplc="067E65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FFB3FC1"/>
    <w:multiLevelType w:val="hybridMultilevel"/>
    <w:tmpl w:val="4F4EE7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180F7A"/>
    <w:multiLevelType w:val="multilevel"/>
    <w:tmpl w:val="B6DE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0B64380"/>
    <w:multiLevelType w:val="hybridMultilevel"/>
    <w:tmpl w:val="8EFCEF52"/>
    <w:lvl w:ilvl="0" w:tplc="938245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1285736"/>
    <w:multiLevelType w:val="multilevel"/>
    <w:tmpl w:val="D4926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5C7247B"/>
    <w:multiLevelType w:val="multilevel"/>
    <w:tmpl w:val="5FB2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687739B"/>
    <w:multiLevelType w:val="hybridMultilevel"/>
    <w:tmpl w:val="A63497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266804"/>
    <w:multiLevelType w:val="hybridMultilevel"/>
    <w:tmpl w:val="5288A9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E96000"/>
    <w:multiLevelType w:val="hybridMultilevel"/>
    <w:tmpl w:val="3E3AA6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DE1B5C"/>
    <w:multiLevelType w:val="hybridMultilevel"/>
    <w:tmpl w:val="1284BD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E35067A"/>
    <w:multiLevelType w:val="hybridMultilevel"/>
    <w:tmpl w:val="2EC82D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6"/>
  </w:num>
  <w:num w:numId="3">
    <w:abstractNumId w:val="2"/>
  </w:num>
  <w:num w:numId="4">
    <w:abstractNumId w:val="49"/>
  </w:num>
  <w:num w:numId="5">
    <w:abstractNumId w:val="5"/>
  </w:num>
  <w:num w:numId="6">
    <w:abstractNumId w:val="4"/>
  </w:num>
  <w:num w:numId="7">
    <w:abstractNumId w:val="14"/>
  </w:num>
  <w:num w:numId="8">
    <w:abstractNumId w:val="10"/>
  </w:num>
  <w:num w:numId="9">
    <w:abstractNumId w:val="46"/>
  </w:num>
  <w:num w:numId="10">
    <w:abstractNumId w:val="45"/>
  </w:num>
  <w:num w:numId="11">
    <w:abstractNumId w:val="40"/>
  </w:num>
  <w:num w:numId="12">
    <w:abstractNumId w:val="11"/>
  </w:num>
  <w:num w:numId="13">
    <w:abstractNumId w:val="31"/>
  </w:num>
  <w:num w:numId="14">
    <w:abstractNumId w:val="18"/>
  </w:num>
  <w:num w:numId="15">
    <w:abstractNumId w:val="19"/>
  </w:num>
  <w:num w:numId="16">
    <w:abstractNumId w:val="24"/>
  </w:num>
  <w:num w:numId="17">
    <w:abstractNumId w:val="9"/>
  </w:num>
  <w:num w:numId="18">
    <w:abstractNumId w:val="20"/>
  </w:num>
  <w:num w:numId="19">
    <w:abstractNumId w:val="0"/>
  </w:num>
  <w:num w:numId="20">
    <w:abstractNumId w:val="48"/>
  </w:num>
  <w:num w:numId="21">
    <w:abstractNumId w:val="6"/>
  </w:num>
  <w:num w:numId="22">
    <w:abstractNumId w:val="47"/>
  </w:num>
  <w:num w:numId="23">
    <w:abstractNumId w:val="15"/>
  </w:num>
  <w:num w:numId="24">
    <w:abstractNumId w:val="30"/>
  </w:num>
  <w:num w:numId="25">
    <w:abstractNumId w:val="33"/>
  </w:num>
  <w:num w:numId="26">
    <w:abstractNumId w:val="39"/>
  </w:num>
  <w:num w:numId="27">
    <w:abstractNumId w:val="28"/>
  </w:num>
  <w:num w:numId="28">
    <w:abstractNumId w:val="25"/>
  </w:num>
  <w:num w:numId="29">
    <w:abstractNumId w:val="22"/>
  </w:num>
  <w:num w:numId="30">
    <w:abstractNumId w:val="1"/>
  </w:num>
  <w:num w:numId="31">
    <w:abstractNumId w:val="29"/>
  </w:num>
  <w:num w:numId="32">
    <w:abstractNumId w:val="13"/>
  </w:num>
  <w:num w:numId="33">
    <w:abstractNumId w:val="7"/>
  </w:num>
  <w:num w:numId="34">
    <w:abstractNumId w:val="34"/>
  </w:num>
  <w:num w:numId="35">
    <w:abstractNumId w:val="32"/>
  </w:num>
  <w:num w:numId="36">
    <w:abstractNumId w:val="12"/>
  </w:num>
  <w:num w:numId="37">
    <w:abstractNumId w:val="16"/>
  </w:num>
  <w:num w:numId="38">
    <w:abstractNumId w:val="21"/>
  </w:num>
  <w:num w:numId="39">
    <w:abstractNumId w:val="23"/>
  </w:num>
  <w:num w:numId="40">
    <w:abstractNumId w:val="37"/>
  </w:num>
  <w:num w:numId="41">
    <w:abstractNumId w:val="17"/>
  </w:num>
  <w:num w:numId="42">
    <w:abstractNumId w:val="35"/>
  </w:num>
  <w:num w:numId="43">
    <w:abstractNumId w:val="3"/>
  </w:num>
  <w:num w:numId="44">
    <w:abstractNumId w:val="26"/>
  </w:num>
  <w:num w:numId="45">
    <w:abstractNumId w:val="41"/>
  </w:num>
  <w:num w:numId="46">
    <w:abstractNumId w:val="27"/>
  </w:num>
  <w:num w:numId="47">
    <w:abstractNumId w:val="44"/>
  </w:num>
  <w:num w:numId="48">
    <w:abstractNumId w:val="8"/>
  </w:num>
  <w:num w:numId="49">
    <w:abstractNumId w:val="43"/>
  </w:num>
  <w:num w:numId="50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3E0E"/>
    <w:rsid w:val="0000078F"/>
    <w:rsid w:val="000060A3"/>
    <w:rsid w:val="000242D9"/>
    <w:rsid w:val="0002756B"/>
    <w:rsid w:val="000370C4"/>
    <w:rsid w:val="000603D8"/>
    <w:rsid w:val="000714BE"/>
    <w:rsid w:val="00091676"/>
    <w:rsid w:val="000A2765"/>
    <w:rsid w:val="000E157C"/>
    <w:rsid w:val="000E3C75"/>
    <w:rsid w:val="000E5A69"/>
    <w:rsid w:val="000F09D6"/>
    <w:rsid w:val="000F2E62"/>
    <w:rsid w:val="0010229C"/>
    <w:rsid w:val="00113E15"/>
    <w:rsid w:val="00120DB7"/>
    <w:rsid w:val="00123E18"/>
    <w:rsid w:val="00154AB1"/>
    <w:rsid w:val="00176299"/>
    <w:rsid w:val="00195219"/>
    <w:rsid w:val="001D0539"/>
    <w:rsid w:val="001F4E12"/>
    <w:rsid w:val="0020678B"/>
    <w:rsid w:val="00216EB2"/>
    <w:rsid w:val="00234F9A"/>
    <w:rsid w:val="002504FE"/>
    <w:rsid w:val="002548D5"/>
    <w:rsid w:val="00262C96"/>
    <w:rsid w:val="00276A09"/>
    <w:rsid w:val="002805B3"/>
    <w:rsid w:val="002833D5"/>
    <w:rsid w:val="00293736"/>
    <w:rsid w:val="002B0EC4"/>
    <w:rsid w:val="002C0D98"/>
    <w:rsid w:val="002C15F3"/>
    <w:rsid w:val="002D7DA2"/>
    <w:rsid w:val="002F1E6E"/>
    <w:rsid w:val="00305778"/>
    <w:rsid w:val="00322C87"/>
    <w:rsid w:val="00335189"/>
    <w:rsid w:val="00336B3C"/>
    <w:rsid w:val="00365AC3"/>
    <w:rsid w:val="003755DE"/>
    <w:rsid w:val="00376BF7"/>
    <w:rsid w:val="00376CD8"/>
    <w:rsid w:val="003B1543"/>
    <w:rsid w:val="003B740D"/>
    <w:rsid w:val="003E1E78"/>
    <w:rsid w:val="00406B33"/>
    <w:rsid w:val="00407EA1"/>
    <w:rsid w:val="004118CA"/>
    <w:rsid w:val="00416DAD"/>
    <w:rsid w:val="00432550"/>
    <w:rsid w:val="00433B17"/>
    <w:rsid w:val="00437DE0"/>
    <w:rsid w:val="00460C01"/>
    <w:rsid w:val="00486860"/>
    <w:rsid w:val="00494DA3"/>
    <w:rsid w:val="004D13C4"/>
    <w:rsid w:val="004D272F"/>
    <w:rsid w:val="004E47D9"/>
    <w:rsid w:val="004F271D"/>
    <w:rsid w:val="00516ED6"/>
    <w:rsid w:val="00537F9C"/>
    <w:rsid w:val="005741B9"/>
    <w:rsid w:val="005C5A2D"/>
    <w:rsid w:val="005D3B3E"/>
    <w:rsid w:val="005F1011"/>
    <w:rsid w:val="005F1B85"/>
    <w:rsid w:val="005F2237"/>
    <w:rsid w:val="005F78F7"/>
    <w:rsid w:val="00685AB3"/>
    <w:rsid w:val="00690989"/>
    <w:rsid w:val="00693E0E"/>
    <w:rsid w:val="006D0B89"/>
    <w:rsid w:val="006E0454"/>
    <w:rsid w:val="006E5346"/>
    <w:rsid w:val="007276D7"/>
    <w:rsid w:val="00740DAC"/>
    <w:rsid w:val="00741022"/>
    <w:rsid w:val="00757E1F"/>
    <w:rsid w:val="00760063"/>
    <w:rsid w:val="00777D95"/>
    <w:rsid w:val="00782D3C"/>
    <w:rsid w:val="007831AB"/>
    <w:rsid w:val="00783709"/>
    <w:rsid w:val="0078399B"/>
    <w:rsid w:val="007A13D6"/>
    <w:rsid w:val="007B1339"/>
    <w:rsid w:val="007B6146"/>
    <w:rsid w:val="007C505E"/>
    <w:rsid w:val="007C5235"/>
    <w:rsid w:val="007D703F"/>
    <w:rsid w:val="007E5D96"/>
    <w:rsid w:val="007F006B"/>
    <w:rsid w:val="008069CA"/>
    <w:rsid w:val="008169DD"/>
    <w:rsid w:val="00831617"/>
    <w:rsid w:val="00840402"/>
    <w:rsid w:val="0085179F"/>
    <w:rsid w:val="0085679E"/>
    <w:rsid w:val="00861E1B"/>
    <w:rsid w:val="00866CB9"/>
    <w:rsid w:val="00882263"/>
    <w:rsid w:val="00882A7B"/>
    <w:rsid w:val="00884BFB"/>
    <w:rsid w:val="008952F8"/>
    <w:rsid w:val="008C696B"/>
    <w:rsid w:val="008D4368"/>
    <w:rsid w:val="008D4C63"/>
    <w:rsid w:val="008E4CBA"/>
    <w:rsid w:val="008E655E"/>
    <w:rsid w:val="008F0672"/>
    <w:rsid w:val="008F19BC"/>
    <w:rsid w:val="00904F6F"/>
    <w:rsid w:val="009131C6"/>
    <w:rsid w:val="00921E20"/>
    <w:rsid w:val="009226A2"/>
    <w:rsid w:val="00925B93"/>
    <w:rsid w:val="00933B69"/>
    <w:rsid w:val="009353FA"/>
    <w:rsid w:val="009525BF"/>
    <w:rsid w:val="009632EC"/>
    <w:rsid w:val="009709B5"/>
    <w:rsid w:val="00970B75"/>
    <w:rsid w:val="00991021"/>
    <w:rsid w:val="0099385B"/>
    <w:rsid w:val="009B5138"/>
    <w:rsid w:val="009B6947"/>
    <w:rsid w:val="009B7D56"/>
    <w:rsid w:val="009D0A7D"/>
    <w:rsid w:val="009D2404"/>
    <w:rsid w:val="009D7C29"/>
    <w:rsid w:val="00A1090A"/>
    <w:rsid w:val="00A11633"/>
    <w:rsid w:val="00A16961"/>
    <w:rsid w:val="00A26EC0"/>
    <w:rsid w:val="00A35E6A"/>
    <w:rsid w:val="00A43FA9"/>
    <w:rsid w:val="00A454E7"/>
    <w:rsid w:val="00A6303B"/>
    <w:rsid w:val="00A8613B"/>
    <w:rsid w:val="00A9549A"/>
    <w:rsid w:val="00AA2312"/>
    <w:rsid w:val="00AB514F"/>
    <w:rsid w:val="00AC0700"/>
    <w:rsid w:val="00AD6E0B"/>
    <w:rsid w:val="00B12678"/>
    <w:rsid w:val="00B1464B"/>
    <w:rsid w:val="00B21739"/>
    <w:rsid w:val="00B40CD0"/>
    <w:rsid w:val="00B65D65"/>
    <w:rsid w:val="00B73193"/>
    <w:rsid w:val="00B91DAE"/>
    <w:rsid w:val="00BA2220"/>
    <w:rsid w:val="00BA72F0"/>
    <w:rsid w:val="00BC1566"/>
    <w:rsid w:val="00BC7FC8"/>
    <w:rsid w:val="00BD7CAD"/>
    <w:rsid w:val="00BE2A65"/>
    <w:rsid w:val="00BF25C4"/>
    <w:rsid w:val="00C0071B"/>
    <w:rsid w:val="00C03191"/>
    <w:rsid w:val="00C1559A"/>
    <w:rsid w:val="00C26097"/>
    <w:rsid w:val="00C32A95"/>
    <w:rsid w:val="00C33178"/>
    <w:rsid w:val="00C34CD6"/>
    <w:rsid w:val="00C63333"/>
    <w:rsid w:val="00C85C09"/>
    <w:rsid w:val="00CA4BF1"/>
    <w:rsid w:val="00CC0292"/>
    <w:rsid w:val="00CC035B"/>
    <w:rsid w:val="00CC0BFC"/>
    <w:rsid w:val="00CE19A3"/>
    <w:rsid w:val="00CE35C8"/>
    <w:rsid w:val="00CE3FFF"/>
    <w:rsid w:val="00CF7277"/>
    <w:rsid w:val="00D03EA6"/>
    <w:rsid w:val="00D10C09"/>
    <w:rsid w:val="00D1589D"/>
    <w:rsid w:val="00D23CB1"/>
    <w:rsid w:val="00D42C20"/>
    <w:rsid w:val="00D47EA7"/>
    <w:rsid w:val="00D51C1C"/>
    <w:rsid w:val="00D87C3F"/>
    <w:rsid w:val="00D92BF2"/>
    <w:rsid w:val="00DA72BD"/>
    <w:rsid w:val="00DB3B6B"/>
    <w:rsid w:val="00DB7F55"/>
    <w:rsid w:val="00DE1F6D"/>
    <w:rsid w:val="00DE6712"/>
    <w:rsid w:val="00E04312"/>
    <w:rsid w:val="00E066B1"/>
    <w:rsid w:val="00E06DF9"/>
    <w:rsid w:val="00E11668"/>
    <w:rsid w:val="00E14F07"/>
    <w:rsid w:val="00E209CE"/>
    <w:rsid w:val="00E2578B"/>
    <w:rsid w:val="00E278EC"/>
    <w:rsid w:val="00E332BC"/>
    <w:rsid w:val="00E70A3B"/>
    <w:rsid w:val="00E73CAC"/>
    <w:rsid w:val="00E82F38"/>
    <w:rsid w:val="00EA3D70"/>
    <w:rsid w:val="00EB2852"/>
    <w:rsid w:val="00EC0605"/>
    <w:rsid w:val="00ED5160"/>
    <w:rsid w:val="00EE2EC5"/>
    <w:rsid w:val="00F00596"/>
    <w:rsid w:val="00F01ACE"/>
    <w:rsid w:val="00F06351"/>
    <w:rsid w:val="00F06B4B"/>
    <w:rsid w:val="00F239F4"/>
    <w:rsid w:val="00F30243"/>
    <w:rsid w:val="00F346E4"/>
    <w:rsid w:val="00F378BD"/>
    <w:rsid w:val="00F72EE3"/>
    <w:rsid w:val="00F75FD2"/>
    <w:rsid w:val="00F80611"/>
    <w:rsid w:val="00F83C87"/>
    <w:rsid w:val="00F923F5"/>
    <w:rsid w:val="00F94E36"/>
    <w:rsid w:val="00FB2E45"/>
    <w:rsid w:val="00FB75EE"/>
    <w:rsid w:val="00FC5EC1"/>
    <w:rsid w:val="00FD19E2"/>
    <w:rsid w:val="00FE4E30"/>
    <w:rsid w:val="00FF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49A"/>
  </w:style>
  <w:style w:type="paragraph" w:styleId="1">
    <w:name w:val="heading 1"/>
    <w:basedOn w:val="a"/>
    <w:link w:val="10"/>
    <w:uiPriority w:val="9"/>
    <w:qFormat/>
    <w:rsid w:val="00F806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57C"/>
    <w:pPr>
      <w:ind w:left="720"/>
      <w:contextualSpacing/>
    </w:pPr>
  </w:style>
  <w:style w:type="table" w:styleId="a4">
    <w:name w:val="Table Grid"/>
    <w:basedOn w:val="a1"/>
    <w:uiPriority w:val="39"/>
    <w:rsid w:val="000603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C32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32A95"/>
  </w:style>
  <w:style w:type="paragraph" w:styleId="a7">
    <w:name w:val="footer"/>
    <w:basedOn w:val="a"/>
    <w:link w:val="a8"/>
    <w:uiPriority w:val="99"/>
    <w:semiHidden/>
    <w:unhideWhenUsed/>
    <w:rsid w:val="00C32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32A95"/>
  </w:style>
  <w:style w:type="character" w:styleId="a9">
    <w:name w:val="line number"/>
    <w:basedOn w:val="a0"/>
    <w:uiPriority w:val="99"/>
    <w:semiHidden/>
    <w:unhideWhenUsed/>
    <w:rsid w:val="00EC0605"/>
  </w:style>
  <w:style w:type="paragraph" w:styleId="aa">
    <w:name w:val="Balloon Text"/>
    <w:basedOn w:val="a"/>
    <w:link w:val="ab"/>
    <w:uiPriority w:val="99"/>
    <w:semiHidden/>
    <w:unhideWhenUsed/>
    <w:rsid w:val="00E0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6DF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CC0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0BFC"/>
  </w:style>
  <w:style w:type="paragraph" w:customStyle="1" w:styleId="c11">
    <w:name w:val="c11"/>
    <w:basedOn w:val="a"/>
    <w:rsid w:val="00CC0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CC0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CC0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C0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E5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7E5D9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806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Emphasis"/>
    <w:basedOn w:val="a0"/>
    <w:uiPriority w:val="20"/>
    <w:qFormat/>
    <w:rsid w:val="00F80611"/>
    <w:rPr>
      <w:i/>
      <w:iCs/>
    </w:rPr>
  </w:style>
  <w:style w:type="character" w:styleId="af">
    <w:name w:val="Hyperlink"/>
    <w:basedOn w:val="a0"/>
    <w:uiPriority w:val="99"/>
    <w:unhideWhenUsed/>
    <w:rsid w:val="00C6333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7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0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837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8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0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94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14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07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34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3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8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3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5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1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9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3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7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7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84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82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7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79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33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90343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9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8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51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14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7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33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0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56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1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1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63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0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75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42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6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2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75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4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01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00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96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0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86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4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6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8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2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95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83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8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0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4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1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84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82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03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6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3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41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2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8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04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7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9715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9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57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7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1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88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4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8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5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9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0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41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6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1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1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46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8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8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9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9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1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8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1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4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0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72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2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4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1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02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7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2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15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0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6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76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3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1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0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6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7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0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0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6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0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4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7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2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10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9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0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9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51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7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3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05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0908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6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54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40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4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5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49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4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3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6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75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0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0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07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3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0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9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8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9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42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7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0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3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50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4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9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79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15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35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5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2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9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3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94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6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80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13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3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54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1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1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4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4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4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87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8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4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9588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8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0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63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3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25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2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90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2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37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1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24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20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4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0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5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0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6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06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39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5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2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5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7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8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0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6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7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9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0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58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45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0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0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65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8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2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5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9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0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9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9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22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25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9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83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3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0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85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47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4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0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3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3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50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38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38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3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9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35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4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4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052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62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28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8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96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41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36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5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6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2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0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2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38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7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05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3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71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35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22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0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2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0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8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2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15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94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9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7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9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fb.ru/article/138709/kak-sdelat-iz-lego-dom-podrobnaya-instruktsiya-kak-postroit-dom-iz-le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C5505-11B5-43BC-9D3D-282091089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2466</TotalTime>
  <Pages>1</Pages>
  <Words>4869</Words>
  <Characters>27757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1</cp:lastModifiedBy>
  <cp:revision>59</cp:revision>
  <cp:lastPrinted>2018-09-05T08:29:00Z</cp:lastPrinted>
  <dcterms:created xsi:type="dcterms:W3CDTF">2013-04-21T07:50:00Z</dcterms:created>
  <dcterms:modified xsi:type="dcterms:W3CDTF">2018-09-05T08:39:00Z</dcterms:modified>
</cp:coreProperties>
</file>