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1A" w:rsidRDefault="00DB391A" w:rsidP="00DB391A">
      <w:pPr>
        <w:jc w:val="center"/>
        <w:rPr>
          <w:b/>
        </w:rPr>
      </w:pPr>
      <w:bookmarkStart w:id="0" w:name="__DdeLink__39_148957468"/>
      <w:bookmarkEnd w:id="0"/>
      <w:r>
        <w:rPr>
          <w:b/>
        </w:rPr>
        <w:t>Муниципальное бюджетное дошкольное образовательное учреждение</w:t>
      </w:r>
    </w:p>
    <w:p w:rsidR="00DB391A" w:rsidRPr="00DB391A" w:rsidRDefault="00DB391A" w:rsidP="00DB391A">
      <w:pPr>
        <w:jc w:val="center"/>
        <w:rPr>
          <w:b/>
        </w:rPr>
      </w:pPr>
      <w:r w:rsidRPr="00DB391A">
        <w:rPr>
          <w:b/>
        </w:rPr>
        <w:t xml:space="preserve">«Детский сад №6 «Радуга» </w:t>
      </w:r>
      <w:proofErr w:type="gramStart"/>
      <w:r w:rsidRPr="00DB391A">
        <w:rPr>
          <w:b/>
        </w:rPr>
        <w:t>с</w:t>
      </w:r>
      <w:proofErr w:type="gramEnd"/>
      <w:r>
        <w:rPr>
          <w:b/>
        </w:rPr>
        <w:t>. Троицкое»</w:t>
      </w:r>
      <w:r w:rsidRPr="00DB391A">
        <w:rPr>
          <w:b/>
        </w:rPr>
        <w:t xml:space="preserve"> </w:t>
      </w:r>
    </w:p>
    <w:p w:rsidR="00DB391A" w:rsidRPr="00DB391A" w:rsidRDefault="00DB391A" w:rsidP="00DB391A">
      <w:pPr>
        <w:jc w:val="center"/>
        <w:rPr>
          <w:b/>
        </w:rPr>
      </w:pPr>
    </w:p>
    <w:p w:rsidR="00167E37" w:rsidRPr="00DB391A" w:rsidRDefault="00167E37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>
      <w:r>
        <w:tab/>
      </w:r>
    </w:p>
    <w:p w:rsidR="00DB391A" w:rsidRDefault="00DB391A"/>
    <w:p w:rsidR="00DB391A" w:rsidRDefault="00DB391A"/>
    <w:p w:rsidR="00DB391A" w:rsidRDefault="00DB391A"/>
    <w:p w:rsidR="00DB391A" w:rsidRDefault="00DB391A"/>
    <w:p w:rsidR="004B535E" w:rsidRDefault="004B535E">
      <w:pPr>
        <w:rPr>
          <w:sz w:val="48"/>
          <w:szCs w:val="48"/>
        </w:rPr>
      </w:pPr>
      <w:r>
        <w:rPr>
          <w:sz w:val="48"/>
          <w:szCs w:val="48"/>
        </w:rPr>
        <w:tab/>
        <w:t xml:space="preserve">      </w:t>
      </w:r>
    </w:p>
    <w:p w:rsidR="004B535E" w:rsidRDefault="004B535E">
      <w:pPr>
        <w:rPr>
          <w:sz w:val="48"/>
          <w:szCs w:val="48"/>
        </w:rPr>
      </w:pPr>
    </w:p>
    <w:p w:rsidR="004B535E" w:rsidRDefault="004B535E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DB391A" w:rsidRPr="00DB391A">
        <w:rPr>
          <w:sz w:val="48"/>
          <w:szCs w:val="48"/>
        </w:rPr>
        <w:t xml:space="preserve">Рабочая программа кружка </w:t>
      </w:r>
    </w:p>
    <w:p w:rsidR="00DB391A" w:rsidRPr="00DB391A" w:rsidRDefault="004B535E">
      <w:pPr>
        <w:rPr>
          <w:sz w:val="48"/>
          <w:szCs w:val="48"/>
        </w:rPr>
      </w:pPr>
      <w:r>
        <w:rPr>
          <w:sz w:val="48"/>
          <w:szCs w:val="48"/>
        </w:rPr>
        <w:tab/>
      </w:r>
      <w:r w:rsidR="00DB391A" w:rsidRPr="00DB391A">
        <w:rPr>
          <w:sz w:val="48"/>
          <w:szCs w:val="48"/>
        </w:rPr>
        <w:t>«</w:t>
      </w:r>
      <w:proofErr w:type="spellStart"/>
      <w:r w:rsidR="00DB391A" w:rsidRPr="00DB391A">
        <w:rPr>
          <w:sz w:val="48"/>
          <w:szCs w:val="48"/>
        </w:rPr>
        <w:t>Игралочки</w:t>
      </w:r>
      <w:proofErr w:type="spellEnd"/>
      <w:r w:rsidR="00DB391A" w:rsidRPr="00DB391A">
        <w:rPr>
          <w:sz w:val="48"/>
          <w:szCs w:val="48"/>
        </w:rPr>
        <w:t xml:space="preserve">» </w:t>
      </w:r>
      <w:r>
        <w:rPr>
          <w:sz w:val="48"/>
          <w:szCs w:val="48"/>
        </w:rPr>
        <w:tab/>
      </w:r>
      <w:r w:rsidR="00DB391A" w:rsidRPr="00DB391A">
        <w:rPr>
          <w:sz w:val="48"/>
          <w:szCs w:val="48"/>
        </w:rPr>
        <w:t xml:space="preserve">в старшей «Г» группе </w:t>
      </w:r>
    </w:p>
    <w:p w:rsidR="00DB391A" w:rsidRDefault="00DB391A"/>
    <w:p w:rsidR="00DB391A" w:rsidRDefault="00DB391A"/>
    <w:p w:rsidR="00DB391A" w:rsidRDefault="00DB391A"/>
    <w:p w:rsidR="00DB391A" w:rsidRDefault="00DB391A"/>
    <w:p w:rsidR="00DB391A" w:rsidRPr="00DB391A" w:rsidRDefault="00DB391A">
      <w:pPr>
        <w:rPr>
          <w:sz w:val="28"/>
          <w:szCs w:val="28"/>
        </w:rPr>
      </w:pPr>
      <w:r w:rsidRPr="00DB391A">
        <w:rPr>
          <w:sz w:val="28"/>
          <w:szCs w:val="28"/>
        </w:rPr>
        <w:t xml:space="preserve">                                                                               </w:t>
      </w:r>
      <w:r w:rsidR="004B535E">
        <w:rPr>
          <w:sz w:val="28"/>
          <w:szCs w:val="28"/>
        </w:rPr>
        <w:t xml:space="preserve">                    Воспитатель:</w:t>
      </w:r>
    </w:p>
    <w:p w:rsidR="00DB391A" w:rsidRPr="00DB391A" w:rsidRDefault="00DB391A">
      <w:pPr>
        <w:rPr>
          <w:sz w:val="28"/>
          <w:szCs w:val="28"/>
        </w:rPr>
      </w:pPr>
      <w:r w:rsidRPr="00DB391A">
        <w:rPr>
          <w:sz w:val="28"/>
          <w:szCs w:val="28"/>
        </w:rPr>
        <w:tab/>
        <w:t xml:space="preserve">                                                                                       Лимаренко О.А.</w:t>
      </w:r>
    </w:p>
    <w:p w:rsidR="00DB391A" w:rsidRPr="00DB391A" w:rsidRDefault="00DB391A">
      <w:pPr>
        <w:rPr>
          <w:sz w:val="28"/>
          <w:szCs w:val="28"/>
        </w:rPr>
      </w:pPr>
    </w:p>
    <w:p w:rsidR="00DB391A" w:rsidRPr="00DB391A" w:rsidRDefault="00DB391A">
      <w:pPr>
        <w:rPr>
          <w:sz w:val="28"/>
          <w:szCs w:val="28"/>
        </w:rPr>
      </w:pPr>
    </w:p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DB391A" w:rsidRDefault="00DB391A"/>
    <w:p w:rsidR="004B535E" w:rsidRDefault="004B535E"/>
    <w:p w:rsidR="004B535E" w:rsidRDefault="004B535E"/>
    <w:p w:rsidR="004B535E" w:rsidRDefault="004B535E"/>
    <w:p w:rsidR="004B535E" w:rsidRDefault="004B535E"/>
    <w:p w:rsidR="004B535E" w:rsidRDefault="004B535E"/>
    <w:p w:rsidR="004B535E" w:rsidRDefault="004B535E"/>
    <w:p w:rsidR="00DB391A" w:rsidRPr="00DB391A" w:rsidRDefault="004B535E">
      <w:pPr>
        <w:rPr>
          <w:b/>
        </w:rPr>
      </w:pPr>
      <w:r>
        <w:tab/>
        <w:t xml:space="preserve">                                           </w:t>
      </w:r>
      <w:r w:rsidR="00FD0114">
        <w:rPr>
          <w:b/>
        </w:rPr>
        <w:t xml:space="preserve"> </w:t>
      </w:r>
      <w:r w:rsidR="00DB391A" w:rsidRPr="00DB391A">
        <w:rPr>
          <w:b/>
        </w:rPr>
        <w:t xml:space="preserve"> </w:t>
      </w:r>
      <w:proofErr w:type="spellStart"/>
      <w:r w:rsidR="00FD0114">
        <w:rPr>
          <w:b/>
        </w:rPr>
        <w:t>с</w:t>
      </w:r>
      <w:proofErr w:type="gramStart"/>
      <w:r w:rsidR="00DB391A" w:rsidRPr="00DB391A">
        <w:rPr>
          <w:b/>
        </w:rPr>
        <w:t>.Т</w:t>
      </w:r>
      <w:proofErr w:type="gramEnd"/>
      <w:r w:rsidR="00DB391A" w:rsidRPr="00DB391A">
        <w:rPr>
          <w:b/>
        </w:rPr>
        <w:t>роицкое</w:t>
      </w:r>
      <w:proofErr w:type="spellEnd"/>
    </w:p>
    <w:p w:rsidR="00DB391A" w:rsidRDefault="00DB391A">
      <w:pPr>
        <w:rPr>
          <w:b/>
        </w:rPr>
      </w:pPr>
      <w:r w:rsidRPr="00DB391A">
        <w:rPr>
          <w:b/>
        </w:rPr>
        <w:tab/>
        <w:t xml:space="preserve">                                     </w:t>
      </w:r>
      <w:r w:rsidR="004B535E">
        <w:rPr>
          <w:b/>
        </w:rPr>
        <w:t xml:space="preserve">         2021-2022г</w:t>
      </w:r>
    </w:p>
    <w:p w:rsidR="004B535E" w:rsidRDefault="004B535E">
      <w:pPr>
        <w:rPr>
          <w:b/>
        </w:rPr>
      </w:pPr>
    </w:p>
    <w:p w:rsidR="004B535E" w:rsidRDefault="004B535E">
      <w:pPr>
        <w:rPr>
          <w:b/>
        </w:rPr>
      </w:pPr>
    </w:p>
    <w:p w:rsidR="00FD0114" w:rsidRDefault="00591537">
      <w:pPr>
        <w:rPr>
          <w:b/>
        </w:rPr>
      </w:pPr>
      <w:r>
        <w:rPr>
          <w:b/>
        </w:rPr>
        <w:t>Пояснительная записка</w:t>
      </w:r>
    </w:p>
    <w:p w:rsidR="008F1B1D" w:rsidRPr="00B01BA9" w:rsidRDefault="008F1B1D" w:rsidP="008F1B1D">
      <w:pPr>
        <w:ind w:firstLine="708"/>
        <w:jc w:val="both"/>
        <w:rPr>
          <w:sz w:val="28"/>
          <w:szCs w:val="28"/>
        </w:rPr>
      </w:pPr>
      <w:r w:rsidRPr="00B01BA9">
        <w:rPr>
          <w:sz w:val="28"/>
          <w:szCs w:val="28"/>
        </w:rPr>
        <w:t>В настоящее время компьютерные технологии стали активно применятся в образовательном процессе. Создается множество простых и сложных компьютерных программ для различных областей познания. В зависимости от возраста ребенка и применяемых программ компьютер может выступать в роли оппонента по игре, быть рассказчиком, репетитором, экзаменатором. Существуют различные компьютерные средства, направленные на развитие различных психических функций детей, таких как зрительное и слуховое восприятие, внимание, память, словесно-логическое мышление и др., которые можно с успехом применять при обучении детей дошкольного возраста.</w:t>
      </w:r>
    </w:p>
    <w:p w:rsidR="00591537" w:rsidRDefault="00591537">
      <w:pPr>
        <w:rPr>
          <w:b/>
        </w:rPr>
      </w:pPr>
      <w:r>
        <w:rPr>
          <w:b/>
        </w:rPr>
        <w:t>Актуальность</w:t>
      </w:r>
    </w:p>
    <w:p w:rsidR="00A65BB9" w:rsidRDefault="00A65BB9" w:rsidP="00A65B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Одна из важнейших задач современного дошкольного воспитания – создание таких условий, которые способствовали бы развитию ребенка, раскрытию его потенциала, </w:t>
      </w:r>
      <w:r>
        <w:rPr>
          <w:sz w:val="28"/>
          <w:szCs w:val="28"/>
        </w:rPr>
        <w:t xml:space="preserve">чтобы он мог быстро реагировать на изменяющиеся условия, был способен обнаруживать новые проблемы и задачи, находить пути их решения. </w:t>
      </w:r>
    </w:p>
    <w:p w:rsidR="00A65BB9" w:rsidRDefault="00A65BB9" w:rsidP="00A65B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Достичь хорошего результата в выполнении этой задачи можно в условиях реализации инновационного подхода в обучении, обеспечивающего переход на продуктивно-творческий уровень. Этого можно достичь, как я считаю, при помощи информационно-коммуникационных технологий.</w:t>
      </w:r>
    </w:p>
    <w:p w:rsidR="00A65BB9" w:rsidRDefault="00A65BB9" w:rsidP="00A65BB9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интенсивным использованием информационных технологий в различных сферах человеческой деятельности, закономерно происходит их внедрение и в сферу образования, поскольку возникла необходимость в поколении, умеющем работать с передовыми технологиями.</w:t>
      </w:r>
    </w:p>
    <w:p w:rsidR="00A65BB9" w:rsidRDefault="00A65BB9" w:rsidP="00A65BB9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Современный мир отличается динамичным развитием во всех социально-значимых областях, и ребёнок находится в центре этого развития. Основу для учебной деятельности ребёнка и многих сфер жизни человека в обществе составляет грамотность. Современная грамотность, выросшая из традиционных “читать, писать, считать”, изменяет акценты, приоритеты и само содержание этой триады и включает элементы информационных технологий, информационной культуры. Использование компьютерных технологий – это не влияние моды, а необходимость, диктуемая сегодняшним уровнем развития образования, которое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Это нашло отражение во многих документах, которые приняты правительством Российской Федерации. Так, например, в «Концепции модернизации российского образования на период до 2010 года», в главе 2, посвященной приоритетам образовательной политики говорится следующее: «Для достижения нового качества образования будет осуществляться информатизация образования и оптимизация методов обучения», где поставлены задачи по оснащению и использованию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-образовательном процессе ИКТ.</w:t>
      </w:r>
    </w:p>
    <w:p w:rsidR="00A65BB9" w:rsidRDefault="00A65BB9" w:rsidP="00A65BB9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Ведущей деятельностью дошкольника является игра, поэтому развивать познавательные процессы легче через игру. В условиях игры дети лучше сосредотачиваются и запоминают, чем по прямому заданию взрослого. В работе дошкольных учреждений большое место занимают дидактические игры. В контексте повсеместной компьютеризации актуальным становится использование мультимедийных дидактических игр в деятельн</w:t>
      </w:r>
      <w:r w:rsidR="0099365E">
        <w:rPr>
          <w:sz w:val="28"/>
          <w:szCs w:val="28"/>
        </w:rPr>
        <w:t>ости дошкольника</w:t>
      </w:r>
      <w:proofErr w:type="gramStart"/>
      <w:r w:rsidR="0099365E">
        <w:rPr>
          <w:sz w:val="28"/>
          <w:szCs w:val="28"/>
        </w:rPr>
        <w:t>.</w:t>
      </w:r>
      <w:proofErr w:type="gramEnd"/>
      <w:r w:rsidR="0099365E">
        <w:rPr>
          <w:sz w:val="28"/>
          <w:szCs w:val="28"/>
        </w:rPr>
        <w:t xml:space="preserve"> Интерактивные</w:t>
      </w:r>
      <w:bookmarkStart w:id="1" w:name="_GoBack"/>
      <w:bookmarkEnd w:id="1"/>
      <w:r>
        <w:rPr>
          <w:sz w:val="28"/>
          <w:szCs w:val="28"/>
        </w:rPr>
        <w:t xml:space="preserve"> дидактические игры выпо</w:t>
      </w:r>
      <w:r w:rsidR="004B535E">
        <w:rPr>
          <w:sz w:val="28"/>
          <w:szCs w:val="28"/>
        </w:rPr>
        <w:t>лняют функцию средств обучения -</w:t>
      </w:r>
      <w:r>
        <w:rPr>
          <w:sz w:val="28"/>
          <w:szCs w:val="28"/>
        </w:rPr>
        <w:t xml:space="preserve"> дети осваивают признаки предметов, учатся классифицировать, обобщать, сравнивать. Ребенок получает информацию через познавательные процессы: восприятие, мышление, воображение, внимание, речь, память. В основе развития познавательных процессов лежат анализаторы, благодаря им ребенок более эффективно и полно познает окружающий его мир. Главным преимуществом интерактивных игр является наглядность -  инструмент усвоения новых понятий, свойств, явлений. Кроме наглядности дети также воспринимают новую информацию на слух, с помощью движения объектов. Кроме того, занимаясь с интерактивными играми самостоятельно, ребенок может сам контролировать темп и количество выполняемых заданий, что отвечает принципу индивидуализации, в соответствие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A65BB9" w:rsidRDefault="00A65BB9" w:rsidP="00A65B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Отличительной чертой интерактивных игр является то, что они могут использоваться во всех образовательных областях. </w:t>
      </w:r>
    </w:p>
    <w:p w:rsidR="00A65BB9" w:rsidRDefault="0099365E" w:rsidP="00A65BB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Интерактивные </w:t>
      </w:r>
      <w:r w:rsidR="00A65BB9">
        <w:rPr>
          <w:color w:val="000000"/>
          <w:sz w:val="28"/>
          <w:szCs w:val="28"/>
        </w:rPr>
        <w:t xml:space="preserve"> дидактические игры в союзе с высоким педагогическим мастерством делают образовательный процесс дошкольного образования разнообразным, живым и ненавязчивым для детей. Применяя интерактивные игры, повышается мотивация детей к обучению, дети учатся новым формам сотрудничества, формируется рефлексия ребенка, оценка своих достижений.</w:t>
      </w:r>
    </w:p>
    <w:p w:rsidR="00EF5AEE" w:rsidRPr="00EF5AEE" w:rsidRDefault="00A65BB9" w:rsidP="00EF5A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  <w:r w:rsidRPr="00EF5AEE">
        <w:rPr>
          <w:b/>
          <w:color w:val="000000"/>
          <w:sz w:val="28"/>
          <w:szCs w:val="28"/>
        </w:rPr>
        <w:t>Цель:</w:t>
      </w:r>
    </w:p>
    <w:p w:rsidR="00EF5AEE" w:rsidRPr="00EF5AEE" w:rsidRDefault="00EF5AEE" w:rsidP="00EF5AEE">
      <w:pPr>
        <w:rPr>
          <w:sz w:val="28"/>
          <w:szCs w:val="28"/>
        </w:rPr>
      </w:pPr>
      <w:r w:rsidRPr="00EF5AEE">
        <w:rPr>
          <w:sz w:val="28"/>
          <w:szCs w:val="28"/>
        </w:rPr>
        <w:t>Развитие познавательных интересов у старших дошкольников посредством интерактивных игр</w:t>
      </w:r>
    </w:p>
    <w:p w:rsidR="00EF5AEE" w:rsidRPr="00EF5AEE" w:rsidRDefault="00EF5AEE" w:rsidP="00EF5AEE">
      <w:pPr>
        <w:rPr>
          <w:b/>
          <w:sz w:val="28"/>
          <w:szCs w:val="28"/>
        </w:rPr>
      </w:pPr>
      <w:r w:rsidRPr="00EF5AEE">
        <w:rPr>
          <w:b/>
          <w:sz w:val="28"/>
          <w:szCs w:val="28"/>
        </w:rPr>
        <w:tab/>
        <w:t>Задачи:</w:t>
      </w:r>
    </w:p>
    <w:p w:rsidR="00EF5AEE" w:rsidRPr="00EF5AEE" w:rsidRDefault="00C46ADB" w:rsidP="00EF5AE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F5AEE" w:rsidRPr="00EF5AEE">
        <w:rPr>
          <w:sz w:val="28"/>
          <w:szCs w:val="28"/>
        </w:rPr>
        <w:t>-развитие и совершенствование мыслительных операций: анализ, синтез, обобщение, сравнение, отрицание, систематизация;</w:t>
      </w:r>
      <w:proofErr w:type="gramEnd"/>
    </w:p>
    <w:p w:rsidR="00EF5AEE" w:rsidRPr="00EF5AEE" w:rsidRDefault="00C46ADB" w:rsidP="00EF5A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5AEE" w:rsidRPr="00EF5AEE">
        <w:rPr>
          <w:sz w:val="28"/>
          <w:szCs w:val="28"/>
        </w:rPr>
        <w:t>-развитие интеллектуальных способностей;</w:t>
      </w:r>
    </w:p>
    <w:p w:rsidR="00EF5AEE" w:rsidRPr="00EF5AEE" w:rsidRDefault="00C46ADB" w:rsidP="00EF5A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5AEE" w:rsidRPr="00EF5AEE">
        <w:rPr>
          <w:sz w:val="28"/>
          <w:szCs w:val="28"/>
        </w:rPr>
        <w:t>-воспитывать самостоятельность, собранность,</w:t>
      </w:r>
      <w:r>
        <w:rPr>
          <w:sz w:val="28"/>
          <w:szCs w:val="28"/>
        </w:rPr>
        <w:t xml:space="preserve"> сосредоточенность, усидчивость;</w:t>
      </w:r>
    </w:p>
    <w:p w:rsidR="00EF5AEE" w:rsidRPr="00EF5AEE" w:rsidRDefault="00EE53B3" w:rsidP="00EF5A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5AEE" w:rsidRPr="00EF5AEE">
        <w:rPr>
          <w:sz w:val="28"/>
          <w:szCs w:val="28"/>
        </w:rPr>
        <w:t>-воспитывать у детей потребность в сотрудничестве, взаимодействии со сверстниками, умения подчинять свои интересы определенным правилам;</w:t>
      </w:r>
    </w:p>
    <w:p w:rsidR="00EF5AEE" w:rsidRDefault="00EE53B3" w:rsidP="00EF5AE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F5AEE" w:rsidRPr="00EF5AEE">
        <w:rPr>
          <w:sz w:val="28"/>
          <w:szCs w:val="28"/>
        </w:rPr>
        <w:t>-овладение детьми приемами работы с интерактивной доской и планшетом</w:t>
      </w:r>
    </w:p>
    <w:p w:rsidR="00EF5AEE" w:rsidRDefault="00EF5AEE" w:rsidP="00EF5AE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Ожидаемый результат:</w:t>
      </w:r>
    </w:p>
    <w:p w:rsidR="00EE53B3" w:rsidRDefault="00EE53B3" w:rsidP="00EE53B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-повысит качество знаний у воспитанников;</w:t>
      </w:r>
    </w:p>
    <w:p w:rsidR="00EE53B3" w:rsidRDefault="00EE53B3" w:rsidP="00EE53B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-продвинет ребенка в общем развитии;</w:t>
      </w:r>
    </w:p>
    <w:p w:rsidR="00EE53B3" w:rsidRDefault="00EE53B3" w:rsidP="00EE53B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-поможет преодолеть трудности;</w:t>
      </w:r>
    </w:p>
    <w:p w:rsidR="00EE53B3" w:rsidRDefault="00EE53B3" w:rsidP="00EE53B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-внесёт радость в жизнь ребенка;</w:t>
      </w:r>
    </w:p>
    <w:p w:rsidR="00EE53B3" w:rsidRDefault="00EE53B3" w:rsidP="00EE53B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-позволит вести обучение в зоне ближайшего развития;</w:t>
      </w:r>
    </w:p>
    <w:p w:rsidR="0099365E" w:rsidRDefault="00EE53B3" w:rsidP="00EE53B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-создаст благоприятные условия для лучшего взаимопонимания</w:t>
      </w:r>
    </w:p>
    <w:p w:rsidR="00EE53B3" w:rsidRDefault="00EE53B3" w:rsidP="00EE53B3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педагога и обучающихся и их сотрудничества в учебно-воспитательном процессе.</w:t>
      </w:r>
    </w:p>
    <w:p w:rsidR="00EE53B3" w:rsidRPr="00EE53B3" w:rsidRDefault="00EE53B3" w:rsidP="00EE53B3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53B3">
        <w:rPr>
          <w:rFonts w:ascii="Times New Roman" w:hAnsi="Times New Roman"/>
          <w:b/>
          <w:sz w:val="28"/>
          <w:szCs w:val="28"/>
          <w:lang w:eastAsia="ru-RU"/>
        </w:rPr>
        <w:t>Направления в работе кружка:</w:t>
      </w:r>
    </w:p>
    <w:p w:rsidR="00EE53B3" w:rsidRPr="00EE53B3" w:rsidRDefault="00EE53B3" w:rsidP="00EE53B3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3B3">
        <w:rPr>
          <w:rFonts w:ascii="Times New Roman" w:hAnsi="Times New Roman"/>
          <w:sz w:val="28"/>
          <w:szCs w:val="28"/>
          <w:lang w:eastAsia="ru-RU"/>
        </w:rPr>
        <w:t>- Работа с детьми;</w:t>
      </w:r>
    </w:p>
    <w:p w:rsidR="00EE53B3" w:rsidRDefault="00EE53B3" w:rsidP="00EE53B3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53B3">
        <w:rPr>
          <w:rFonts w:ascii="Times New Roman" w:hAnsi="Times New Roman"/>
          <w:sz w:val="28"/>
          <w:szCs w:val="28"/>
          <w:lang w:eastAsia="ru-RU"/>
        </w:rPr>
        <w:t>- Работа с родителями.</w:t>
      </w:r>
    </w:p>
    <w:p w:rsidR="008F1B1D" w:rsidRPr="008F1B1D" w:rsidRDefault="008F1B1D" w:rsidP="00EE53B3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1B1D">
        <w:rPr>
          <w:rFonts w:ascii="Times New Roman" w:hAnsi="Times New Roman"/>
          <w:b/>
          <w:sz w:val="28"/>
          <w:szCs w:val="28"/>
          <w:lang w:eastAsia="ru-RU"/>
        </w:rPr>
        <w:t>Содержание программы кружка:</w:t>
      </w:r>
    </w:p>
    <w:p w:rsidR="008F1B1D" w:rsidRPr="00B01BA9" w:rsidRDefault="00BA6AF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тема. Интерактивная доска.</w:t>
      </w:r>
      <w:r w:rsidR="0099365E">
        <w:rPr>
          <w:b/>
          <w:sz w:val="28"/>
          <w:szCs w:val="28"/>
        </w:rPr>
        <w:t xml:space="preserve"> </w:t>
      </w:r>
    </w:p>
    <w:p w:rsidR="008F1B1D" w:rsidRDefault="008F1B1D" w:rsidP="008F1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</w:t>
      </w:r>
      <w:r w:rsidR="00BA6AFE">
        <w:rPr>
          <w:sz w:val="28"/>
          <w:szCs w:val="28"/>
        </w:rPr>
        <w:t>интерактивной доски</w:t>
      </w:r>
      <w:r>
        <w:rPr>
          <w:sz w:val="28"/>
          <w:szCs w:val="28"/>
        </w:rPr>
        <w:t xml:space="preserve">. Мультимедийный </w:t>
      </w:r>
      <w:r w:rsidRPr="00B01BA9">
        <w:rPr>
          <w:sz w:val="28"/>
          <w:szCs w:val="28"/>
        </w:rPr>
        <w:t>проектор ПК. Правила работы с интерактивным оборудованием. Возможности исполь</w:t>
      </w:r>
      <w:r w:rsidR="00BA6AFE">
        <w:rPr>
          <w:sz w:val="28"/>
          <w:szCs w:val="28"/>
        </w:rPr>
        <w:t>зования интерактивной доски.</w:t>
      </w:r>
    </w:p>
    <w:p w:rsidR="0099365E" w:rsidRDefault="0099365E" w:rsidP="008F1B1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9365E">
        <w:rPr>
          <w:b/>
          <w:sz w:val="28"/>
          <w:szCs w:val="28"/>
        </w:rPr>
        <w:t>2 тема. Планшеты</w:t>
      </w:r>
    </w:p>
    <w:p w:rsidR="0099365E" w:rsidRPr="0099365E" w:rsidRDefault="0099365E" w:rsidP="008F1B1D">
      <w:pPr>
        <w:jc w:val="both"/>
        <w:rPr>
          <w:sz w:val="28"/>
          <w:szCs w:val="28"/>
        </w:rPr>
      </w:pPr>
      <w:r w:rsidRPr="0099365E">
        <w:rPr>
          <w:sz w:val="28"/>
          <w:szCs w:val="28"/>
        </w:rPr>
        <w:t>Устройство планшета</w:t>
      </w:r>
      <w:r>
        <w:rPr>
          <w:sz w:val="28"/>
          <w:szCs w:val="28"/>
        </w:rPr>
        <w:t>. Правила работы с планшетом.</w:t>
      </w:r>
    </w:p>
    <w:p w:rsidR="008F1B1D" w:rsidRPr="00B01BA9" w:rsidRDefault="0099365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F1B1D">
        <w:rPr>
          <w:b/>
          <w:sz w:val="28"/>
          <w:szCs w:val="28"/>
        </w:rPr>
        <w:t xml:space="preserve"> тема. Ознакомление </w:t>
      </w:r>
      <w:r w:rsidR="008F1B1D" w:rsidRPr="00B01BA9">
        <w:rPr>
          <w:b/>
          <w:sz w:val="28"/>
          <w:szCs w:val="28"/>
        </w:rPr>
        <w:t>с пространственными отношениями.</w:t>
      </w:r>
    </w:p>
    <w:p w:rsidR="008F1B1D" w:rsidRPr="00B01BA9" w:rsidRDefault="008F1B1D" w:rsidP="008F1B1D">
      <w:pPr>
        <w:jc w:val="both"/>
        <w:rPr>
          <w:sz w:val="28"/>
          <w:szCs w:val="28"/>
        </w:rPr>
      </w:pPr>
      <w:r w:rsidRPr="00B01BA9">
        <w:rPr>
          <w:sz w:val="28"/>
          <w:szCs w:val="28"/>
        </w:rPr>
        <w:t>Формирование навыков пространственной ориентировки и ориентировке в схеме собственного тела.</w:t>
      </w:r>
    </w:p>
    <w:p w:rsidR="008F1B1D" w:rsidRPr="00B01BA9" w:rsidRDefault="0099365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F1B1D" w:rsidRPr="00B01BA9">
        <w:rPr>
          <w:b/>
          <w:sz w:val="28"/>
          <w:szCs w:val="28"/>
        </w:rPr>
        <w:t xml:space="preserve"> тема. Развитие элементарных математических представлений. </w:t>
      </w:r>
    </w:p>
    <w:p w:rsidR="008F1B1D" w:rsidRPr="00B01BA9" w:rsidRDefault="008F1B1D" w:rsidP="008F1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Выявления признаков </w:t>
      </w:r>
      <w:r w:rsidRPr="00B01BA9">
        <w:rPr>
          <w:sz w:val="28"/>
          <w:szCs w:val="28"/>
        </w:rPr>
        <w:t>объектов, освоение действий графического моделирован</w:t>
      </w:r>
      <w:r>
        <w:rPr>
          <w:sz w:val="28"/>
          <w:szCs w:val="28"/>
        </w:rPr>
        <w:t>ия отношений, освоение действий</w:t>
      </w:r>
      <w:r w:rsidRPr="00B01BA9">
        <w:rPr>
          <w:sz w:val="28"/>
          <w:szCs w:val="28"/>
        </w:rPr>
        <w:t xml:space="preserve"> сравнения по количеству двух множе</w:t>
      </w:r>
      <w:proofErr w:type="gramStart"/>
      <w:r w:rsidRPr="00B01BA9">
        <w:rPr>
          <w:sz w:val="28"/>
          <w:szCs w:val="28"/>
        </w:rPr>
        <w:t>ств пр</w:t>
      </w:r>
      <w:proofErr w:type="gramEnd"/>
      <w:r w:rsidRPr="00B01BA9">
        <w:rPr>
          <w:sz w:val="28"/>
          <w:szCs w:val="28"/>
        </w:rPr>
        <w:t>едметов, классификация объектов, соотношение цифр и количеств предметов.</w:t>
      </w:r>
    </w:p>
    <w:p w:rsidR="008F1B1D" w:rsidRPr="00B01BA9" w:rsidRDefault="0099365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F1B1D" w:rsidRPr="00B01BA9">
        <w:rPr>
          <w:b/>
          <w:sz w:val="28"/>
          <w:szCs w:val="28"/>
        </w:rPr>
        <w:t xml:space="preserve">тема. </w:t>
      </w:r>
      <w:r w:rsidR="008F1B1D">
        <w:rPr>
          <w:b/>
          <w:sz w:val="28"/>
          <w:szCs w:val="28"/>
        </w:rPr>
        <w:t xml:space="preserve">Развитие элементов логического </w:t>
      </w:r>
      <w:r w:rsidR="008F1B1D" w:rsidRPr="00B01BA9">
        <w:rPr>
          <w:b/>
          <w:sz w:val="28"/>
          <w:szCs w:val="28"/>
        </w:rPr>
        <w:t xml:space="preserve">мышления. </w:t>
      </w:r>
    </w:p>
    <w:p w:rsidR="008F1B1D" w:rsidRPr="00B01BA9" w:rsidRDefault="008F1B1D" w:rsidP="008F1B1D">
      <w:pPr>
        <w:jc w:val="both"/>
        <w:rPr>
          <w:sz w:val="28"/>
          <w:szCs w:val="28"/>
        </w:rPr>
      </w:pPr>
      <w:r w:rsidRPr="00B01BA9">
        <w:rPr>
          <w:sz w:val="28"/>
          <w:szCs w:val="28"/>
        </w:rPr>
        <w:t xml:space="preserve">Развитие графа </w:t>
      </w:r>
      <w:proofErr w:type="gramStart"/>
      <w:r w:rsidRPr="00B01BA9">
        <w:rPr>
          <w:sz w:val="28"/>
          <w:szCs w:val="28"/>
        </w:rPr>
        <w:t>-м</w:t>
      </w:r>
      <w:proofErr w:type="gramEnd"/>
      <w:r w:rsidRPr="00B01BA9">
        <w:rPr>
          <w:sz w:val="28"/>
          <w:szCs w:val="28"/>
        </w:rPr>
        <w:t>оторных функций. Развитие навыков словообразования. Активизация словаря, фонематического слуха.</w:t>
      </w:r>
    </w:p>
    <w:p w:rsidR="008F1B1D" w:rsidRPr="00B01BA9" w:rsidRDefault="0099365E" w:rsidP="008F1B1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F1B1D" w:rsidRPr="00B01BA9">
        <w:rPr>
          <w:b/>
          <w:sz w:val="28"/>
          <w:szCs w:val="28"/>
        </w:rPr>
        <w:t xml:space="preserve"> тема. Развитие экологических представлений. </w:t>
      </w:r>
    </w:p>
    <w:p w:rsidR="00BA6AFE" w:rsidRDefault="008F1B1D" w:rsidP="00BA6AFE">
      <w:pPr>
        <w:jc w:val="both"/>
        <w:rPr>
          <w:sz w:val="28"/>
          <w:szCs w:val="28"/>
        </w:rPr>
      </w:pPr>
      <w:r w:rsidRPr="00B01BA9">
        <w:rPr>
          <w:sz w:val="28"/>
          <w:szCs w:val="28"/>
        </w:rPr>
        <w:t>Классификация объектов,</w:t>
      </w:r>
      <w:r>
        <w:rPr>
          <w:sz w:val="28"/>
          <w:szCs w:val="28"/>
        </w:rPr>
        <w:t xml:space="preserve"> их признаки. Освоение </w:t>
      </w:r>
      <w:proofErr w:type="gramStart"/>
      <w:r>
        <w:rPr>
          <w:sz w:val="28"/>
          <w:szCs w:val="28"/>
        </w:rPr>
        <w:t xml:space="preserve">действия </w:t>
      </w:r>
      <w:r w:rsidRPr="00B01BA9">
        <w:rPr>
          <w:sz w:val="28"/>
          <w:szCs w:val="28"/>
        </w:rPr>
        <w:t>использования  модели взаимосвязи растений</w:t>
      </w:r>
      <w:proofErr w:type="gramEnd"/>
      <w:r w:rsidRPr="00B01BA9">
        <w:rPr>
          <w:sz w:val="28"/>
          <w:szCs w:val="28"/>
        </w:rPr>
        <w:t xml:space="preserve"> и животных с условиями жизни в экологических системах.</w:t>
      </w:r>
    </w:p>
    <w:p w:rsidR="00EE53B3" w:rsidRDefault="00BA6AFE" w:rsidP="00BA6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365E">
        <w:rPr>
          <w:b/>
          <w:sz w:val="28"/>
          <w:szCs w:val="28"/>
        </w:rPr>
        <w:t>7</w:t>
      </w:r>
      <w:r w:rsidR="008F1B1D" w:rsidRPr="00B01BA9">
        <w:rPr>
          <w:b/>
          <w:sz w:val="28"/>
          <w:szCs w:val="28"/>
        </w:rPr>
        <w:t xml:space="preserve"> тема. Условные обозначения. </w:t>
      </w:r>
      <w:r w:rsidR="008F1B1D">
        <w:rPr>
          <w:sz w:val="28"/>
          <w:szCs w:val="28"/>
        </w:rPr>
        <w:t>Рисование</w:t>
      </w:r>
      <w:r w:rsidR="008F1B1D" w:rsidRPr="00B01BA9">
        <w:rPr>
          <w:sz w:val="28"/>
          <w:szCs w:val="28"/>
        </w:rPr>
        <w:t xml:space="preserve"> электронным маркером с помощью интерактивной доски-подарки для мам и пап к праздникам, рисование при помощи геометрических фигур. Знакомство с фоном.</w:t>
      </w:r>
      <w:r w:rsidR="008F1B1D">
        <w:rPr>
          <w:sz w:val="28"/>
          <w:szCs w:val="28"/>
        </w:rPr>
        <w:t xml:space="preserve">   </w:t>
      </w:r>
      <w:r w:rsidR="008F1B1D">
        <w:rPr>
          <w:sz w:val="28"/>
          <w:szCs w:val="28"/>
        </w:rPr>
        <w:tab/>
        <w:t xml:space="preserve"> </w:t>
      </w:r>
    </w:p>
    <w:p w:rsidR="008F1B1D" w:rsidRDefault="008F1B1D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F1B1D">
        <w:rPr>
          <w:rFonts w:ascii="Times New Roman" w:hAnsi="Times New Roman"/>
          <w:b/>
          <w:sz w:val="28"/>
          <w:szCs w:val="28"/>
        </w:rPr>
        <w:t>Перспективное планирование</w:t>
      </w:r>
    </w:p>
    <w:p w:rsidR="008F1B1D" w:rsidRDefault="008F1B1D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5210"/>
      </w:tblGrid>
      <w:tr w:rsidR="00B5197D" w:rsidTr="00B5197D">
        <w:tc>
          <w:tcPr>
            <w:tcW w:w="1526" w:type="dxa"/>
          </w:tcPr>
          <w:p w:rsidR="00B5197D" w:rsidRDefault="00B5197D" w:rsidP="008F1B1D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B5197D" w:rsidRDefault="00B5197D" w:rsidP="008F1B1D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210" w:type="dxa"/>
          </w:tcPr>
          <w:p w:rsidR="00B5197D" w:rsidRDefault="004B535E" w:rsidP="008F1B1D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</w:p>
        </w:tc>
      </w:tr>
      <w:tr w:rsidR="00B5197D" w:rsidTr="00B5197D">
        <w:tc>
          <w:tcPr>
            <w:tcW w:w="1526" w:type="dxa"/>
          </w:tcPr>
          <w:p w:rsidR="00B5197D" w:rsidRPr="00B5197D" w:rsidRDefault="00B5197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5197D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B5197D" w:rsidRDefault="004B535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5197D">
              <w:rPr>
                <w:sz w:val="28"/>
                <w:szCs w:val="28"/>
              </w:rPr>
              <w:t>Введение «В гостях у Информатики»</w:t>
            </w:r>
          </w:p>
          <w:p w:rsidR="00B5197D" w:rsidRDefault="00B5197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B5197D" w:rsidRDefault="004B535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5197D">
              <w:rPr>
                <w:sz w:val="28"/>
                <w:szCs w:val="28"/>
              </w:rPr>
              <w:t>«Путешествие в сказочную страну»;</w:t>
            </w:r>
          </w:p>
          <w:p w:rsidR="00B5197D" w:rsidRPr="00B5197D" w:rsidRDefault="00B5197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Маши и медведя»</w:t>
            </w:r>
          </w:p>
        </w:tc>
        <w:tc>
          <w:tcPr>
            <w:tcW w:w="5210" w:type="dxa"/>
          </w:tcPr>
          <w:p w:rsidR="00B5197D" w:rsidRDefault="00B5197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5197D"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с устройствами интерактивной доски. Знакомство с устройствами планшета.</w:t>
            </w:r>
          </w:p>
          <w:p w:rsidR="00B5197D" w:rsidRPr="00B5197D" w:rsidRDefault="00B5197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мысленно устанавливать сходства и различия предметов по существенным признакам, </w:t>
            </w:r>
          </w:p>
        </w:tc>
      </w:tr>
      <w:tr w:rsidR="00B5197D" w:rsidTr="000160BC">
        <w:trPr>
          <w:trHeight w:val="1704"/>
        </w:trPr>
        <w:tc>
          <w:tcPr>
            <w:tcW w:w="1526" w:type="dxa"/>
          </w:tcPr>
          <w:p w:rsidR="00B5197D" w:rsidRPr="00B5197D" w:rsidRDefault="00B5197D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B5197D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4B535E" w:rsidRDefault="004B535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1.«Расставь игрушки», «Дорога в зоопарк», «Корзинки»; </w:t>
            </w:r>
          </w:p>
          <w:p w:rsidR="004B535E" w:rsidRPr="00B5197D" w:rsidRDefault="004B535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A6D0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Кто где живёт?», «Какие овощи», «</w:t>
            </w:r>
            <w:r w:rsidR="006A6D0A">
              <w:rPr>
                <w:sz w:val="28"/>
                <w:szCs w:val="28"/>
              </w:rPr>
              <w:t>Назови ласково», «Части игрушек»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5210" w:type="dxa"/>
          </w:tcPr>
          <w:p w:rsidR="00B5197D" w:rsidRDefault="004B535E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4B535E">
              <w:rPr>
                <w:sz w:val="28"/>
                <w:szCs w:val="28"/>
              </w:rPr>
              <w:t>Ориентиовка</w:t>
            </w:r>
            <w:proofErr w:type="spellEnd"/>
            <w:r w:rsidRPr="004B535E">
              <w:rPr>
                <w:sz w:val="28"/>
                <w:szCs w:val="28"/>
              </w:rPr>
              <w:t xml:space="preserve"> в пространстве</w:t>
            </w:r>
          </w:p>
          <w:p w:rsidR="006A6D0A" w:rsidRDefault="006A6D0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6A6D0A" w:rsidRDefault="006A6D0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6A6D0A" w:rsidRDefault="006A6D0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6A6D0A" w:rsidRPr="004B535E" w:rsidRDefault="006A6D0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существительный в уменьшительно-ласкательной форме, выявление признаков объектов, развитие зрительного восприятия</w:t>
            </w:r>
          </w:p>
        </w:tc>
      </w:tr>
      <w:tr w:rsidR="00B5197D" w:rsidTr="00B5197D">
        <w:tc>
          <w:tcPr>
            <w:tcW w:w="1526" w:type="dxa"/>
          </w:tcPr>
          <w:p w:rsidR="00B5197D" w:rsidRPr="006A6D0A" w:rsidRDefault="006A6D0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6A6D0A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B5197D" w:rsidRDefault="006A6D0A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1.«Счёт до 10», «Грибы», «Виды транспорта»</w:t>
            </w:r>
            <w:r w:rsidR="000160BC">
              <w:rPr>
                <w:sz w:val="28"/>
                <w:szCs w:val="28"/>
              </w:rPr>
              <w:t>;</w:t>
            </w:r>
          </w:p>
          <w:p w:rsidR="000160BC" w:rsidRPr="006A6D0A" w:rsidRDefault="000160B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2.«Четвёртый лишний», </w:t>
            </w:r>
            <w:r>
              <w:rPr>
                <w:sz w:val="28"/>
                <w:szCs w:val="28"/>
              </w:rPr>
              <w:t>Расставь по порядку», «Найди такой же»;</w:t>
            </w:r>
          </w:p>
        </w:tc>
        <w:tc>
          <w:tcPr>
            <w:tcW w:w="5210" w:type="dxa"/>
          </w:tcPr>
          <w:p w:rsidR="00B5197D" w:rsidRDefault="000160B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160BC">
              <w:rPr>
                <w:sz w:val="28"/>
                <w:szCs w:val="28"/>
              </w:rPr>
              <w:t xml:space="preserve">Соотношение цифр и количества объектов, развитие </w:t>
            </w:r>
            <w:proofErr w:type="spellStart"/>
            <w:r w:rsidRPr="000160BC">
              <w:rPr>
                <w:sz w:val="28"/>
                <w:szCs w:val="28"/>
              </w:rPr>
              <w:t>графомоторных</w:t>
            </w:r>
            <w:proofErr w:type="spellEnd"/>
            <w:r w:rsidRPr="000160BC">
              <w:rPr>
                <w:sz w:val="28"/>
                <w:szCs w:val="28"/>
              </w:rPr>
              <w:t xml:space="preserve"> функций, классификация объектов</w:t>
            </w:r>
          </w:p>
          <w:p w:rsidR="000160BC" w:rsidRPr="000160BC" w:rsidRDefault="000160B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197D" w:rsidTr="00B5197D">
        <w:tc>
          <w:tcPr>
            <w:tcW w:w="1526" w:type="dxa"/>
          </w:tcPr>
          <w:p w:rsidR="00B5197D" w:rsidRPr="000160BC" w:rsidRDefault="000160B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0160BC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B5197D" w:rsidRDefault="000160B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Рифмы»</w:t>
            </w:r>
            <w:proofErr w:type="gramStart"/>
            <w:r>
              <w:rPr>
                <w:sz w:val="28"/>
                <w:szCs w:val="28"/>
              </w:rPr>
              <w:t>,«</w:t>
            </w:r>
            <w:proofErr w:type="gramEnd"/>
            <w:r>
              <w:rPr>
                <w:sz w:val="28"/>
                <w:szCs w:val="28"/>
              </w:rPr>
              <w:t>Что</w:t>
            </w:r>
            <w:proofErr w:type="spellEnd"/>
            <w:r>
              <w:rPr>
                <w:sz w:val="28"/>
                <w:szCs w:val="28"/>
              </w:rPr>
              <w:t xml:space="preserve"> лишнее», «Проведи дорожки»;</w:t>
            </w:r>
          </w:p>
          <w:p w:rsidR="000160BC" w:rsidRPr="000160BC" w:rsidRDefault="000160B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2.«Подбери мамам детёнышей», «Слоги», «</w:t>
            </w:r>
            <w:r w:rsidR="00836DAC">
              <w:rPr>
                <w:sz w:val="28"/>
                <w:szCs w:val="28"/>
              </w:rPr>
              <w:t>Наша ёлочка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210" w:type="dxa"/>
          </w:tcPr>
          <w:p w:rsidR="00B5197D" w:rsidRDefault="000160B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слов, похожих по звучанию, различение звуков «ж», «ш», классификация объектов</w:t>
            </w:r>
          </w:p>
          <w:p w:rsidR="000160B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связно речи, соединение похожих слов, дополнение рисунка с помощью графического редактор</w:t>
            </w:r>
          </w:p>
          <w:p w:rsidR="00836DAC" w:rsidRPr="000160B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5197D" w:rsidTr="00B5197D">
        <w:tc>
          <w:tcPr>
            <w:tcW w:w="1526" w:type="dxa"/>
          </w:tcPr>
          <w:p w:rsidR="00B5197D" w:rsidRPr="00836DA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B5197D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1.НОД</w:t>
            </w:r>
            <w:proofErr w:type="gramStart"/>
            <w:r>
              <w:rPr>
                <w:sz w:val="28"/>
                <w:szCs w:val="28"/>
              </w:rPr>
              <w:t>«Л</w:t>
            </w:r>
            <w:proofErr w:type="gramEnd"/>
            <w:r>
              <w:rPr>
                <w:sz w:val="28"/>
                <w:szCs w:val="28"/>
              </w:rPr>
              <w:t>есной десант»;</w:t>
            </w:r>
          </w:p>
          <w:p w:rsidR="00836DAC" w:rsidRPr="00836DA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2.«Кораблик плывет», «Зимние забавы»</w:t>
            </w:r>
          </w:p>
        </w:tc>
        <w:tc>
          <w:tcPr>
            <w:tcW w:w="5210" w:type="dxa"/>
          </w:tcPr>
          <w:p w:rsidR="00B5197D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познавательных интересов</w:t>
            </w:r>
          </w:p>
          <w:p w:rsidR="00836DA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36DAC" w:rsidRPr="00836DA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образа картинки из геометрических фигур на интерактивной доске</w:t>
            </w:r>
          </w:p>
          <w:p w:rsidR="000160BC" w:rsidRDefault="000160BC" w:rsidP="008F1B1D">
            <w:pPr>
              <w:pStyle w:val="1"/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B5197D" w:rsidTr="00B5197D">
        <w:tc>
          <w:tcPr>
            <w:tcW w:w="1526" w:type="dxa"/>
          </w:tcPr>
          <w:p w:rsidR="00B5197D" w:rsidRPr="00836DA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35" w:type="dxa"/>
          </w:tcPr>
          <w:p w:rsidR="00B5197D" w:rsidRDefault="0051510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36DAC">
              <w:rPr>
                <w:sz w:val="28"/>
                <w:szCs w:val="28"/>
              </w:rPr>
              <w:t>«Заюшкина избушка»;</w:t>
            </w:r>
          </w:p>
          <w:p w:rsidR="00836DAC" w:rsidRPr="00836DAC" w:rsidRDefault="0051510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36DAC">
              <w:rPr>
                <w:sz w:val="28"/>
                <w:szCs w:val="28"/>
              </w:rPr>
              <w:t>Игры-соревнования «Кто быс</w:t>
            </w:r>
            <w:r>
              <w:rPr>
                <w:sz w:val="28"/>
                <w:szCs w:val="28"/>
              </w:rPr>
              <w:t>т</w:t>
            </w:r>
            <w:r w:rsidR="00836DAC">
              <w:rPr>
                <w:sz w:val="28"/>
                <w:szCs w:val="28"/>
              </w:rPr>
              <w:t>рее?»</w:t>
            </w:r>
          </w:p>
        </w:tc>
        <w:tc>
          <w:tcPr>
            <w:tcW w:w="5210" w:type="dxa"/>
          </w:tcPr>
          <w:p w:rsidR="00836DA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сказки, беседа, динамическая пауза</w:t>
            </w:r>
          </w:p>
          <w:p w:rsidR="00836DAC" w:rsidRDefault="0051510F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моторики, мышления, речи</w:t>
            </w:r>
          </w:p>
          <w:p w:rsidR="00836DAC" w:rsidRPr="00836DAC" w:rsidRDefault="00836DAC" w:rsidP="008F1B1D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1510F" w:rsidTr="00B5197D">
        <w:tc>
          <w:tcPr>
            <w:tcW w:w="1526" w:type="dxa"/>
          </w:tcPr>
          <w:p w:rsidR="0051510F" w:rsidRP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1.«Цветы для мамы»;</w:t>
            </w:r>
          </w:p>
          <w:p w:rsidR="0051510F" w:rsidRP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2.«Весенняя капель»</w:t>
            </w:r>
          </w:p>
        </w:tc>
        <w:tc>
          <w:tcPr>
            <w:tcW w:w="5210" w:type="dxa"/>
          </w:tcPr>
          <w:p w:rsid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электронным маркером</w:t>
            </w:r>
          </w:p>
          <w:p w:rsidR="0051510F" w:rsidRP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познавательных интересов, речи</w:t>
            </w:r>
          </w:p>
        </w:tc>
      </w:tr>
      <w:tr w:rsidR="0051510F" w:rsidRPr="0051510F" w:rsidTr="0051510F">
        <w:tc>
          <w:tcPr>
            <w:tcW w:w="1526" w:type="dxa"/>
          </w:tcPr>
          <w:p w:rsidR="0051510F" w:rsidRP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1.Мероприятие «День космонавтики»;</w:t>
            </w:r>
          </w:p>
          <w:p w:rsidR="0051510F" w:rsidRP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«Одним словом»; диктанты на планшете</w:t>
            </w:r>
          </w:p>
        </w:tc>
        <w:tc>
          <w:tcPr>
            <w:tcW w:w="5210" w:type="dxa"/>
          </w:tcPr>
          <w:p w:rsid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речи, познавательных интересов</w:t>
            </w:r>
          </w:p>
          <w:p w:rsid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1510F" w:rsidRP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речи, мышления, мелкой моторики</w:t>
            </w:r>
          </w:p>
        </w:tc>
      </w:tr>
      <w:tr w:rsidR="0051510F" w:rsidRPr="0051510F" w:rsidTr="0051510F">
        <w:tc>
          <w:tcPr>
            <w:tcW w:w="1526" w:type="dxa"/>
          </w:tcPr>
          <w:p w:rsidR="0051510F" w:rsidRPr="0051510F" w:rsidRDefault="0051510F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51510F" w:rsidRDefault="00BA6A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«В мире </w:t>
            </w:r>
            <w:r>
              <w:rPr>
                <w:sz w:val="28"/>
                <w:szCs w:val="28"/>
              </w:rPr>
              <w:lastRenderedPageBreak/>
              <w:t>животных»;</w:t>
            </w:r>
          </w:p>
          <w:p w:rsidR="00BA6AFE" w:rsidRPr="0051510F" w:rsidRDefault="00BA6A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 гостях у сказки»</w:t>
            </w:r>
          </w:p>
        </w:tc>
        <w:tc>
          <w:tcPr>
            <w:tcW w:w="5210" w:type="dxa"/>
          </w:tcPr>
          <w:p w:rsidR="0051510F" w:rsidRDefault="00BA6A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развитие речи, </w:t>
            </w:r>
            <w:proofErr w:type="spellStart"/>
            <w:r>
              <w:rPr>
                <w:sz w:val="28"/>
                <w:szCs w:val="28"/>
              </w:rPr>
              <w:t>мышлени</w:t>
            </w:r>
            <w:proofErr w:type="spellEnd"/>
            <w:r>
              <w:rPr>
                <w:sz w:val="28"/>
                <w:szCs w:val="28"/>
              </w:rPr>
              <w:t xml:space="preserve">, памяти, </w:t>
            </w:r>
            <w:r>
              <w:rPr>
                <w:sz w:val="28"/>
                <w:szCs w:val="28"/>
              </w:rPr>
              <w:lastRenderedPageBreak/>
              <w:t>мелкой моторики</w:t>
            </w:r>
          </w:p>
          <w:p w:rsidR="00BA6AFE" w:rsidRPr="0051510F" w:rsidRDefault="00BA6AFE" w:rsidP="00612BA7">
            <w:pPr>
              <w:pStyle w:val="1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познавательных интересов, мышления, памяти</w:t>
            </w:r>
          </w:p>
        </w:tc>
      </w:tr>
    </w:tbl>
    <w:p w:rsidR="008F1B1D" w:rsidRDefault="008F1B1D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</w:p>
    <w:p w:rsidR="00BA6AFE" w:rsidRDefault="00BA6AFE" w:rsidP="008F1B1D">
      <w:pPr>
        <w:pStyle w:val="1"/>
        <w:shd w:val="clear" w:color="auto" w:fill="FFFFFF"/>
        <w:spacing w:after="0" w:line="240" w:lineRule="auto"/>
        <w:ind w:left="0" w:firstLine="900"/>
        <w:jc w:val="both"/>
        <w:rPr>
          <w:b/>
          <w:sz w:val="28"/>
          <w:szCs w:val="28"/>
        </w:rPr>
      </w:pPr>
      <w:r w:rsidRPr="00BA6AFE">
        <w:rPr>
          <w:b/>
          <w:sz w:val="28"/>
          <w:szCs w:val="28"/>
        </w:rPr>
        <w:t>Список литературы:</w:t>
      </w:r>
    </w:p>
    <w:p w:rsidR="00BA6AFE" w:rsidRPr="00B01BA9" w:rsidRDefault="00BA6AFE" w:rsidP="00BA6AFE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01BA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B01BA9">
        <w:rPr>
          <w:bCs/>
          <w:sz w:val="28"/>
          <w:szCs w:val="28"/>
        </w:rPr>
        <w:t xml:space="preserve">Примерная образовательная программа «Развитие+»; «Одаренный ребенок» / НОУ «Учебный центр имени Л.А. </w:t>
      </w:r>
      <w:proofErr w:type="spellStart"/>
      <w:r w:rsidRPr="00B01BA9">
        <w:rPr>
          <w:bCs/>
          <w:sz w:val="28"/>
          <w:szCs w:val="28"/>
        </w:rPr>
        <w:t>Венгера</w:t>
      </w:r>
      <w:proofErr w:type="spellEnd"/>
      <w:r w:rsidRPr="00B01BA9">
        <w:rPr>
          <w:bCs/>
          <w:sz w:val="28"/>
          <w:szCs w:val="28"/>
        </w:rPr>
        <w:t xml:space="preserve"> «Развитие» Москва 2012 г.</w:t>
      </w:r>
    </w:p>
    <w:p w:rsidR="00BA6AFE" w:rsidRPr="00B01BA9" w:rsidRDefault="00BA6AFE" w:rsidP="00BA6AFE">
      <w:pPr>
        <w:jc w:val="both"/>
        <w:rPr>
          <w:rFonts w:eastAsia="Calibri"/>
          <w:sz w:val="28"/>
          <w:szCs w:val="28"/>
          <w:lang w:eastAsia="ar-SA"/>
        </w:rPr>
      </w:pPr>
      <w:r>
        <w:rPr>
          <w:bCs/>
          <w:sz w:val="28"/>
          <w:szCs w:val="28"/>
        </w:rPr>
        <w:tab/>
        <w:t>2.</w:t>
      </w:r>
      <w:r w:rsidRPr="00B01BA9">
        <w:rPr>
          <w:bCs/>
          <w:sz w:val="28"/>
          <w:szCs w:val="28"/>
        </w:rPr>
        <w:t>Компьютерн</w:t>
      </w:r>
      <w:proofErr w:type="gramStart"/>
      <w:r w:rsidRPr="00B01BA9">
        <w:rPr>
          <w:bCs/>
          <w:sz w:val="28"/>
          <w:szCs w:val="28"/>
        </w:rPr>
        <w:t>о-</w:t>
      </w:r>
      <w:proofErr w:type="gramEnd"/>
      <w:r w:rsidRPr="00B01BA9">
        <w:rPr>
          <w:bCs/>
          <w:sz w:val="28"/>
          <w:szCs w:val="28"/>
        </w:rPr>
        <w:t xml:space="preserve"> игровой комплекс для дошкольников.</w:t>
      </w:r>
      <w:r w:rsidRPr="00B01BA9">
        <w:rPr>
          <w:rFonts w:eastAsia="Calibri"/>
          <w:sz w:val="28"/>
          <w:szCs w:val="28"/>
          <w:lang w:eastAsia="ar-SA"/>
        </w:rPr>
        <w:t xml:space="preserve"> http://40204s020.edusite.ru/p110aa1.html</w:t>
      </w:r>
    </w:p>
    <w:p w:rsidR="00BA6AFE" w:rsidRPr="00B01BA9" w:rsidRDefault="00BA6AFE" w:rsidP="00BA6AFE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3.</w:t>
      </w:r>
      <w:r w:rsidRPr="00B01BA9">
        <w:rPr>
          <w:bCs/>
          <w:sz w:val="28"/>
          <w:szCs w:val="28"/>
        </w:rPr>
        <w:t>Ярусова Е.А. Компьютерные игры – новый вид развивающего обучения.</w:t>
      </w:r>
      <w:r w:rsidRPr="00B01BA9">
        <w:rPr>
          <w:sz w:val="28"/>
          <w:szCs w:val="28"/>
        </w:rPr>
        <w:t xml:space="preserve"> </w:t>
      </w:r>
    </w:p>
    <w:p w:rsidR="00BA6AFE" w:rsidRPr="00B01BA9" w:rsidRDefault="00BA6AFE" w:rsidP="00BA6AFE">
      <w:pPr>
        <w:shd w:val="clear" w:color="auto" w:fill="FFFFFF"/>
        <w:jc w:val="both"/>
        <w:rPr>
          <w:bCs/>
          <w:sz w:val="28"/>
          <w:szCs w:val="28"/>
        </w:rPr>
      </w:pPr>
      <w:r w:rsidRPr="00B01BA9">
        <w:rPr>
          <w:bCs/>
          <w:sz w:val="28"/>
          <w:szCs w:val="28"/>
        </w:rPr>
        <w:t>http://www.ivalex.vistcom.ru/konsultac203.html</w:t>
      </w:r>
    </w:p>
    <w:p w:rsidR="00BA6AFE" w:rsidRPr="00B01BA9" w:rsidRDefault="00BA6AFE" w:rsidP="00BA6A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B01BA9">
        <w:rPr>
          <w:sz w:val="28"/>
          <w:szCs w:val="28"/>
        </w:rPr>
        <w:t>Петрова Е. Развивающие компьютерные игры. Дошкольное воспитание, 2000, № 8.</w:t>
      </w:r>
    </w:p>
    <w:p w:rsidR="00BA6AFE" w:rsidRPr="00B01BA9" w:rsidRDefault="00BA6AFE" w:rsidP="00BA6AF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B01BA9">
        <w:rPr>
          <w:sz w:val="28"/>
          <w:szCs w:val="28"/>
        </w:rPr>
        <w:t>Плужникова Л. Использование компьютеров в образовательном процессе. Дошкольное воспитание, 2000, № 4.</w:t>
      </w:r>
    </w:p>
    <w:p w:rsidR="00BA6AFE" w:rsidRDefault="00BA6AFE" w:rsidP="00BA6AFE">
      <w:pPr>
        <w:rPr>
          <w:sz w:val="28"/>
          <w:szCs w:val="28"/>
        </w:rPr>
      </w:pPr>
    </w:p>
    <w:p w:rsidR="00BA6AFE" w:rsidRPr="00BA6AFE" w:rsidRDefault="00BA6AFE" w:rsidP="00BA6AFE">
      <w:pPr>
        <w:pStyle w:val="1"/>
        <w:shd w:val="clear" w:color="auto" w:fill="FFFFFF"/>
        <w:spacing w:after="0" w:line="240" w:lineRule="auto"/>
        <w:ind w:left="0" w:firstLine="900"/>
        <w:jc w:val="both"/>
        <w:rPr>
          <w:sz w:val="28"/>
          <w:szCs w:val="28"/>
        </w:rPr>
      </w:pPr>
    </w:p>
    <w:p w:rsidR="00EF5AEE" w:rsidRPr="00EF5AEE" w:rsidRDefault="00EF5AEE" w:rsidP="00EF5AEE">
      <w:pPr>
        <w:rPr>
          <w:sz w:val="28"/>
          <w:szCs w:val="28"/>
        </w:rPr>
      </w:pPr>
    </w:p>
    <w:sectPr w:rsidR="00EF5AEE" w:rsidRPr="00EF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8EF"/>
    <w:multiLevelType w:val="hybridMultilevel"/>
    <w:tmpl w:val="A1DABA5A"/>
    <w:lvl w:ilvl="0" w:tplc="AC7ECD9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">
    <w:nsid w:val="3DEF42B6"/>
    <w:multiLevelType w:val="multilevel"/>
    <w:tmpl w:val="FB2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539FE"/>
    <w:multiLevelType w:val="hybridMultilevel"/>
    <w:tmpl w:val="E5D6FC2E"/>
    <w:lvl w:ilvl="0" w:tplc="219CB1F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BF"/>
    <w:rsid w:val="0000264D"/>
    <w:rsid w:val="000054AF"/>
    <w:rsid w:val="0000642F"/>
    <w:rsid w:val="00006644"/>
    <w:rsid w:val="00010C10"/>
    <w:rsid w:val="000160BC"/>
    <w:rsid w:val="00020389"/>
    <w:rsid w:val="00020895"/>
    <w:rsid w:val="00021900"/>
    <w:rsid w:val="00022047"/>
    <w:rsid w:val="00025815"/>
    <w:rsid w:val="000269E2"/>
    <w:rsid w:val="00027516"/>
    <w:rsid w:val="0003086B"/>
    <w:rsid w:val="0003443B"/>
    <w:rsid w:val="00034B02"/>
    <w:rsid w:val="00035428"/>
    <w:rsid w:val="00046B30"/>
    <w:rsid w:val="00050B27"/>
    <w:rsid w:val="00052B92"/>
    <w:rsid w:val="00053A36"/>
    <w:rsid w:val="0005498F"/>
    <w:rsid w:val="00061000"/>
    <w:rsid w:val="00061BDA"/>
    <w:rsid w:val="00066724"/>
    <w:rsid w:val="000671A1"/>
    <w:rsid w:val="00070D20"/>
    <w:rsid w:val="000719BD"/>
    <w:rsid w:val="00071F4E"/>
    <w:rsid w:val="0007739E"/>
    <w:rsid w:val="00086024"/>
    <w:rsid w:val="000867B6"/>
    <w:rsid w:val="00086BA7"/>
    <w:rsid w:val="00092293"/>
    <w:rsid w:val="00094CBA"/>
    <w:rsid w:val="00095FCF"/>
    <w:rsid w:val="000A2843"/>
    <w:rsid w:val="000A3793"/>
    <w:rsid w:val="000A68BC"/>
    <w:rsid w:val="000A72DD"/>
    <w:rsid w:val="000A74D0"/>
    <w:rsid w:val="000A7BD6"/>
    <w:rsid w:val="000B49E1"/>
    <w:rsid w:val="000B556E"/>
    <w:rsid w:val="000B64ED"/>
    <w:rsid w:val="000B7424"/>
    <w:rsid w:val="000C165E"/>
    <w:rsid w:val="000C66A2"/>
    <w:rsid w:val="000C7B6B"/>
    <w:rsid w:val="000D0782"/>
    <w:rsid w:val="000D2D49"/>
    <w:rsid w:val="000D346B"/>
    <w:rsid w:val="000D4989"/>
    <w:rsid w:val="000D4CCB"/>
    <w:rsid w:val="000D51EA"/>
    <w:rsid w:val="000E157C"/>
    <w:rsid w:val="000E28AC"/>
    <w:rsid w:val="000E705A"/>
    <w:rsid w:val="000E7080"/>
    <w:rsid w:val="000F0E4B"/>
    <w:rsid w:val="000F158D"/>
    <w:rsid w:val="000F22AF"/>
    <w:rsid w:val="000F4E9E"/>
    <w:rsid w:val="000F5612"/>
    <w:rsid w:val="001000CC"/>
    <w:rsid w:val="001012BC"/>
    <w:rsid w:val="00101487"/>
    <w:rsid w:val="001030AB"/>
    <w:rsid w:val="001033D4"/>
    <w:rsid w:val="001114D1"/>
    <w:rsid w:val="00111C1E"/>
    <w:rsid w:val="0011312F"/>
    <w:rsid w:val="001223EB"/>
    <w:rsid w:val="001232C2"/>
    <w:rsid w:val="00123D49"/>
    <w:rsid w:val="00131E9F"/>
    <w:rsid w:val="00132BE4"/>
    <w:rsid w:val="00140313"/>
    <w:rsid w:val="001425A8"/>
    <w:rsid w:val="00144B3A"/>
    <w:rsid w:val="0014693C"/>
    <w:rsid w:val="001474F4"/>
    <w:rsid w:val="00147F4D"/>
    <w:rsid w:val="0015040D"/>
    <w:rsid w:val="00152D9B"/>
    <w:rsid w:val="00153D48"/>
    <w:rsid w:val="001540E4"/>
    <w:rsid w:val="00154962"/>
    <w:rsid w:val="00160371"/>
    <w:rsid w:val="00162F7C"/>
    <w:rsid w:val="00167E37"/>
    <w:rsid w:val="001717ED"/>
    <w:rsid w:val="0017384B"/>
    <w:rsid w:val="001744E8"/>
    <w:rsid w:val="001747EA"/>
    <w:rsid w:val="00174A11"/>
    <w:rsid w:val="00180588"/>
    <w:rsid w:val="00191AB0"/>
    <w:rsid w:val="001933EB"/>
    <w:rsid w:val="00193858"/>
    <w:rsid w:val="00196DFC"/>
    <w:rsid w:val="001A44A0"/>
    <w:rsid w:val="001A4CF8"/>
    <w:rsid w:val="001B104C"/>
    <w:rsid w:val="001C081B"/>
    <w:rsid w:val="001C1C6F"/>
    <w:rsid w:val="001D01A2"/>
    <w:rsid w:val="001D3B9C"/>
    <w:rsid w:val="001D4B45"/>
    <w:rsid w:val="001E186F"/>
    <w:rsid w:val="001F1C67"/>
    <w:rsid w:val="001F789E"/>
    <w:rsid w:val="00200EB2"/>
    <w:rsid w:val="00205ED3"/>
    <w:rsid w:val="00206BF0"/>
    <w:rsid w:val="00212C1F"/>
    <w:rsid w:val="002133FA"/>
    <w:rsid w:val="002137B1"/>
    <w:rsid w:val="002147A9"/>
    <w:rsid w:val="002153CA"/>
    <w:rsid w:val="00216333"/>
    <w:rsid w:val="00217A35"/>
    <w:rsid w:val="00217E91"/>
    <w:rsid w:val="00220998"/>
    <w:rsid w:val="00224D0B"/>
    <w:rsid w:val="002302D8"/>
    <w:rsid w:val="00230326"/>
    <w:rsid w:val="0023240B"/>
    <w:rsid w:val="0023307C"/>
    <w:rsid w:val="00234B93"/>
    <w:rsid w:val="00234D1E"/>
    <w:rsid w:val="00241A99"/>
    <w:rsid w:val="002446A6"/>
    <w:rsid w:val="002448EE"/>
    <w:rsid w:val="00246161"/>
    <w:rsid w:val="002463A1"/>
    <w:rsid w:val="00250667"/>
    <w:rsid w:val="00251149"/>
    <w:rsid w:val="00251D25"/>
    <w:rsid w:val="00252F01"/>
    <w:rsid w:val="00253F6D"/>
    <w:rsid w:val="0025504E"/>
    <w:rsid w:val="002567F2"/>
    <w:rsid w:val="00264738"/>
    <w:rsid w:val="00267ED3"/>
    <w:rsid w:val="0027632D"/>
    <w:rsid w:val="0028055C"/>
    <w:rsid w:val="0028074F"/>
    <w:rsid w:val="00281F4E"/>
    <w:rsid w:val="00285260"/>
    <w:rsid w:val="0029623E"/>
    <w:rsid w:val="002A256B"/>
    <w:rsid w:val="002B41A9"/>
    <w:rsid w:val="002B52CC"/>
    <w:rsid w:val="002B61BF"/>
    <w:rsid w:val="002B770C"/>
    <w:rsid w:val="002C089C"/>
    <w:rsid w:val="002C2947"/>
    <w:rsid w:val="002C7816"/>
    <w:rsid w:val="002D75B4"/>
    <w:rsid w:val="002E036F"/>
    <w:rsid w:val="002E2883"/>
    <w:rsid w:val="002E73AE"/>
    <w:rsid w:val="002F18E7"/>
    <w:rsid w:val="002F44B0"/>
    <w:rsid w:val="002F7A01"/>
    <w:rsid w:val="00306CD2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336C0"/>
    <w:rsid w:val="00334E9A"/>
    <w:rsid w:val="00335A14"/>
    <w:rsid w:val="003370BA"/>
    <w:rsid w:val="00342E44"/>
    <w:rsid w:val="00342FAF"/>
    <w:rsid w:val="0034585E"/>
    <w:rsid w:val="00346B08"/>
    <w:rsid w:val="0034743A"/>
    <w:rsid w:val="00347B68"/>
    <w:rsid w:val="00352184"/>
    <w:rsid w:val="00355681"/>
    <w:rsid w:val="00360784"/>
    <w:rsid w:val="00362591"/>
    <w:rsid w:val="00364424"/>
    <w:rsid w:val="00367E99"/>
    <w:rsid w:val="003752F7"/>
    <w:rsid w:val="003753BD"/>
    <w:rsid w:val="00382461"/>
    <w:rsid w:val="00382EAF"/>
    <w:rsid w:val="00384564"/>
    <w:rsid w:val="00385470"/>
    <w:rsid w:val="00390198"/>
    <w:rsid w:val="00390438"/>
    <w:rsid w:val="00390CCC"/>
    <w:rsid w:val="003925B2"/>
    <w:rsid w:val="00393318"/>
    <w:rsid w:val="003A35DB"/>
    <w:rsid w:val="003A420A"/>
    <w:rsid w:val="003A43CC"/>
    <w:rsid w:val="003A49BF"/>
    <w:rsid w:val="003A6439"/>
    <w:rsid w:val="003A7A01"/>
    <w:rsid w:val="003A7F2B"/>
    <w:rsid w:val="003B0CC6"/>
    <w:rsid w:val="003B2268"/>
    <w:rsid w:val="003B67A0"/>
    <w:rsid w:val="003B68CA"/>
    <w:rsid w:val="003C434E"/>
    <w:rsid w:val="003C471E"/>
    <w:rsid w:val="003C48FB"/>
    <w:rsid w:val="003D026B"/>
    <w:rsid w:val="003D4BAB"/>
    <w:rsid w:val="003D5E1C"/>
    <w:rsid w:val="003D5FA0"/>
    <w:rsid w:val="003D6E6F"/>
    <w:rsid w:val="003D6EE1"/>
    <w:rsid w:val="003E1687"/>
    <w:rsid w:val="003E3E48"/>
    <w:rsid w:val="003E3F80"/>
    <w:rsid w:val="003E42B9"/>
    <w:rsid w:val="003E59BD"/>
    <w:rsid w:val="003F109E"/>
    <w:rsid w:val="003F408E"/>
    <w:rsid w:val="003F5236"/>
    <w:rsid w:val="00403181"/>
    <w:rsid w:val="00404A4B"/>
    <w:rsid w:val="004063F9"/>
    <w:rsid w:val="00410BE7"/>
    <w:rsid w:val="00411048"/>
    <w:rsid w:val="00412912"/>
    <w:rsid w:val="0042044A"/>
    <w:rsid w:val="00420988"/>
    <w:rsid w:val="00420A83"/>
    <w:rsid w:val="00420BFD"/>
    <w:rsid w:val="00420E72"/>
    <w:rsid w:val="00424E56"/>
    <w:rsid w:val="00426827"/>
    <w:rsid w:val="00434260"/>
    <w:rsid w:val="004347E2"/>
    <w:rsid w:val="00435DE8"/>
    <w:rsid w:val="00435E66"/>
    <w:rsid w:val="004361EE"/>
    <w:rsid w:val="004373D6"/>
    <w:rsid w:val="00444D64"/>
    <w:rsid w:val="00451401"/>
    <w:rsid w:val="00451FD8"/>
    <w:rsid w:val="0045293E"/>
    <w:rsid w:val="004574BE"/>
    <w:rsid w:val="00462B14"/>
    <w:rsid w:val="00463165"/>
    <w:rsid w:val="00464219"/>
    <w:rsid w:val="00472942"/>
    <w:rsid w:val="00475F77"/>
    <w:rsid w:val="0047619B"/>
    <w:rsid w:val="0048187C"/>
    <w:rsid w:val="00481DBF"/>
    <w:rsid w:val="004842E7"/>
    <w:rsid w:val="004847C3"/>
    <w:rsid w:val="00484B44"/>
    <w:rsid w:val="00486489"/>
    <w:rsid w:val="00491612"/>
    <w:rsid w:val="004946CB"/>
    <w:rsid w:val="00496175"/>
    <w:rsid w:val="004A3E44"/>
    <w:rsid w:val="004A468C"/>
    <w:rsid w:val="004A61EB"/>
    <w:rsid w:val="004B1805"/>
    <w:rsid w:val="004B4659"/>
    <w:rsid w:val="004B535E"/>
    <w:rsid w:val="004B58FC"/>
    <w:rsid w:val="004C347C"/>
    <w:rsid w:val="004C404B"/>
    <w:rsid w:val="004C6608"/>
    <w:rsid w:val="004D5F4C"/>
    <w:rsid w:val="004E0007"/>
    <w:rsid w:val="004E0A85"/>
    <w:rsid w:val="004E5698"/>
    <w:rsid w:val="004E58D6"/>
    <w:rsid w:val="004F03A5"/>
    <w:rsid w:val="004F31D5"/>
    <w:rsid w:val="004F6012"/>
    <w:rsid w:val="00511865"/>
    <w:rsid w:val="005124FC"/>
    <w:rsid w:val="0051510F"/>
    <w:rsid w:val="005165D2"/>
    <w:rsid w:val="0051705F"/>
    <w:rsid w:val="005228BA"/>
    <w:rsid w:val="00524491"/>
    <w:rsid w:val="00525463"/>
    <w:rsid w:val="00526796"/>
    <w:rsid w:val="005267DE"/>
    <w:rsid w:val="00530F6F"/>
    <w:rsid w:val="00535A26"/>
    <w:rsid w:val="0054091A"/>
    <w:rsid w:val="00540FF6"/>
    <w:rsid w:val="00542AF5"/>
    <w:rsid w:val="0054354F"/>
    <w:rsid w:val="00544CF1"/>
    <w:rsid w:val="00546428"/>
    <w:rsid w:val="005471ED"/>
    <w:rsid w:val="00551AC4"/>
    <w:rsid w:val="0055548F"/>
    <w:rsid w:val="00555ADA"/>
    <w:rsid w:val="0056013F"/>
    <w:rsid w:val="005637AC"/>
    <w:rsid w:val="00564EED"/>
    <w:rsid w:val="00567352"/>
    <w:rsid w:val="00567973"/>
    <w:rsid w:val="00567D44"/>
    <w:rsid w:val="0057060D"/>
    <w:rsid w:val="00571304"/>
    <w:rsid w:val="00572CCF"/>
    <w:rsid w:val="0057352E"/>
    <w:rsid w:val="00576919"/>
    <w:rsid w:val="00576B59"/>
    <w:rsid w:val="005835AD"/>
    <w:rsid w:val="00591537"/>
    <w:rsid w:val="00592968"/>
    <w:rsid w:val="00593019"/>
    <w:rsid w:val="00594049"/>
    <w:rsid w:val="00595703"/>
    <w:rsid w:val="005A205F"/>
    <w:rsid w:val="005A34D4"/>
    <w:rsid w:val="005A4186"/>
    <w:rsid w:val="005A7345"/>
    <w:rsid w:val="005A78F7"/>
    <w:rsid w:val="005B1D51"/>
    <w:rsid w:val="005B2E89"/>
    <w:rsid w:val="005B42B2"/>
    <w:rsid w:val="005B7287"/>
    <w:rsid w:val="005C6252"/>
    <w:rsid w:val="005D0288"/>
    <w:rsid w:val="005D179F"/>
    <w:rsid w:val="005D2922"/>
    <w:rsid w:val="005D7014"/>
    <w:rsid w:val="005D7A87"/>
    <w:rsid w:val="005E094C"/>
    <w:rsid w:val="005E2836"/>
    <w:rsid w:val="005E2A2C"/>
    <w:rsid w:val="005F10B6"/>
    <w:rsid w:val="005F10DE"/>
    <w:rsid w:val="005F4369"/>
    <w:rsid w:val="005F472A"/>
    <w:rsid w:val="005F483D"/>
    <w:rsid w:val="005F5EC1"/>
    <w:rsid w:val="005F7CBD"/>
    <w:rsid w:val="006019E4"/>
    <w:rsid w:val="0060228F"/>
    <w:rsid w:val="00605238"/>
    <w:rsid w:val="006115BD"/>
    <w:rsid w:val="006139B7"/>
    <w:rsid w:val="00614AF7"/>
    <w:rsid w:val="006151D7"/>
    <w:rsid w:val="006215D2"/>
    <w:rsid w:val="006216E6"/>
    <w:rsid w:val="006227C5"/>
    <w:rsid w:val="0062344D"/>
    <w:rsid w:val="006255BF"/>
    <w:rsid w:val="006403C9"/>
    <w:rsid w:val="006451F0"/>
    <w:rsid w:val="006468EE"/>
    <w:rsid w:val="00650D29"/>
    <w:rsid w:val="00654E24"/>
    <w:rsid w:val="006558D0"/>
    <w:rsid w:val="00662C56"/>
    <w:rsid w:val="00663DCD"/>
    <w:rsid w:val="00666126"/>
    <w:rsid w:val="006711D0"/>
    <w:rsid w:val="006756ED"/>
    <w:rsid w:val="00676081"/>
    <w:rsid w:val="006814E9"/>
    <w:rsid w:val="0068545A"/>
    <w:rsid w:val="00685D92"/>
    <w:rsid w:val="0069004B"/>
    <w:rsid w:val="006942BE"/>
    <w:rsid w:val="006961EA"/>
    <w:rsid w:val="0069747B"/>
    <w:rsid w:val="006A1B60"/>
    <w:rsid w:val="006A349A"/>
    <w:rsid w:val="006A4BE8"/>
    <w:rsid w:val="006A4EA7"/>
    <w:rsid w:val="006A5478"/>
    <w:rsid w:val="006A547F"/>
    <w:rsid w:val="006A6D0A"/>
    <w:rsid w:val="006B601A"/>
    <w:rsid w:val="006B6CF5"/>
    <w:rsid w:val="006C113E"/>
    <w:rsid w:val="006C199E"/>
    <w:rsid w:val="006C3812"/>
    <w:rsid w:val="006C484B"/>
    <w:rsid w:val="006C7BD6"/>
    <w:rsid w:val="006D0327"/>
    <w:rsid w:val="006D0B08"/>
    <w:rsid w:val="006D0DCF"/>
    <w:rsid w:val="006D1613"/>
    <w:rsid w:val="006D1C6D"/>
    <w:rsid w:val="006D4E3B"/>
    <w:rsid w:val="006D751B"/>
    <w:rsid w:val="006E0269"/>
    <w:rsid w:val="006E4C90"/>
    <w:rsid w:val="006E53F0"/>
    <w:rsid w:val="006F0B70"/>
    <w:rsid w:val="006F10A3"/>
    <w:rsid w:val="006F38DF"/>
    <w:rsid w:val="006F6F8C"/>
    <w:rsid w:val="00701BE4"/>
    <w:rsid w:val="007027EF"/>
    <w:rsid w:val="00704E1A"/>
    <w:rsid w:val="00707EB1"/>
    <w:rsid w:val="00716397"/>
    <w:rsid w:val="0071711B"/>
    <w:rsid w:val="007228CA"/>
    <w:rsid w:val="00727750"/>
    <w:rsid w:val="00730A71"/>
    <w:rsid w:val="0073147B"/>
    <w:rsid w:val="00731967"/>
    <w:rsid w:val="0073337C"/>
    <w:rsid w:val="0073475C"/>
    <w:rsid w:val="00736A5C"/>
    <w:rsid w:val="00737B16"/>
    <w:rsid w:val="007404FD"/>
    <w:rsid w:val="007413CE"/>
    <w:rsid w:val="0074233F"/>
    <w:rsid w:val="00742BE8"/>
    <w:rsid w:val="0074601B"/>
    <w:rsid w:val="007521D1"/>
    <w:rsid w:val="00752AF2"/>
    <w:rsid w:val="00752EBA"/>
    <w:rsid w:val="00761429"/>
    <w:rsid w:val="007661D5"/>
    <w:rsid w:val="00774414"/>
    <w:rsid w:val="00774B79"/>
    <w:rsid w:val="00774E5E"/>
    <w:rsid w:val="00780A36"/>
    <w:rsid w:val="0078113B"/>
    <w:rsid w:val="00781D55"/>
    <w:rsid w:val="00787B8C"/>
    <w:rsid w:val="00790734"/>
    <w:rsid w:val="007946A5"/>
    <w:rsid w:val="00794742"/>
    <w:rsid w:val="007977A6"/>
    <w:rsid w:val="007A14B2"/>
    <w:rsid w:val="007A5A37"/>
    <w:rsid w:val="007B322E"/>
    <w:rsid w:val="007C1649"/>
    <w:rsid w:val="007C3D00"/>
    <w:rsid w:val="007C65F9"/>
    <w:rsid w:val="007C7955"/>
    <w:rsid w:val="007D0949"/>
    <w:rsid w:val="007D35A1"/>
    <w:rsid w:val="007D4435"/>
    <w:rsid w:val="007D470B"/>
    <w:rsid w:val="007D5878"/>
    <w:rsid w:val="007D7B7B"/>
    <w:rsid w:val="007E0017"/>
    <w:rsid w:val="007E506C"/>
    <w:rsid w:val="007F0E8A"/>
    <w:rsid w:val="00801349"/>
    <w:rsid w:val="00802D32"/>
    <w:rsid w:val="0080339A"/>
    <w:rsid w:val="00804618"/>
    <w:rsid w:val="008076A4"/>
    <w:rsid w:val="0081152C"/>
    <w:rsid w:val="00811BF8"/>
    <w:rsid w:val="00812F9D"/>
    <w:rsid w:val="00816C9D"/>
    <w:rsid w:val="00823313"/>
    <w:rsid w:val="00823E8E"/>
    <w:rsid w:val="00824CF0"/>
    <w:rsid w:val="008264F5"/>
    <w:rsid w:val="008307FD"/>
    <w:rsid w:val="00831261"/>
    <w:rsid w:val="00831F93"/>
    <w:rsid w:val="00834CA5"/>
    <w:rsid w:val="00834D7D"/>
    <w:rsid w:val="00835267"/>
    <w:rsid w:val="00836DAC"/>
    <w:rsid w:val="00837A92"/>
    <w:rsid w:val="00840365"/>
    <w:rsid w:val="008411FB"/>
    <w:rsid w:val="0084750F"/>
    <w:rsid w:val="008508A3"/>
    <w:rsid w:val="00855302"/>
    <w:rsid w:val="008557D2"/>
    <w:rsid w:val="00856ED7"/>
    <w:rsid w:val="00857327"/>
    <w:rsid w:val="00862419"/>
    <w:rsid w:val="00863A32"/>
    <w:rsid w:val="008644C3"/>
    <w:rsid w:val="0086533B"/>
    <w:rsid w:val="00865C9F"/>
    <w:rsid w:val="00876052"/>
    <w:rsid w:val="00876BCF"/>
    <w:rsid w:val="00885AE6"/>
    <w:rsid w:val="00886CDB"/>
    <w:rsid w:val="008871FB"/>
    <w:rsid w:val="00887C00"/>
    <w:rsid w:val="00890DFB"/>
    <w:rsid w:val="00891D2F"/>
    <w:rsid w:val="008940BC"/>
    <w:rsid w:val="008941B1"/>
    <w:rsid w:val="008A0253"/>
    <w:rsid w:val="008A0868"/>
    <w:rsid w:val="008A3120"/>
    <w:rsid w:val="008A3816"/>
    <w:rsid w:val="008A43BF"/>
    <w:rsid w:val="008A5465"/>
    <w:rsid w:val="008A7C5C"/>
    <w:rsid w:val="008B3659"/>
    <w:rsid w:val="008B45DB"/>
    <w:rsid w:val="008B78B0"/>
    <w:rsid w:val="008C0B58"/>
    <w:rsid w:val="008C24A8"/>
    <w:rsid w:val="008C3369"/>
    <w:rsid w:val="008C3FF6"/>
    <w:rsid w:val="008D20B3"/>
    <w:rsid w:val="008D66F1"/>
    <w:rsid w:val="008D7ABE"/>
    <w:rsid w:val="008E4E7A"/>
    <w:rsid w:val="008F078D"/>
    <w:rsid w:val="008F1B1D"/>
    <w:rsid w:val="008F282C"/>
    <w:rsid w:val="008F320E"/>
    <w:rsid w:val="008F5CD0"/>
    <w:rsid w:val="008F61EF"/>
    <w:rsid w:val="008F693E"/>
    <w:rsid w:val="00900B88"/>
    <w:rsid w:val="00901425"/>
    <w:rsid w:val="00903BC2"/>
    <w:rsid w:val="00903F8F"/>
    <w:rsid w:val="009044C3"/>
    <w:rsid w:val="00906C0B"/>
    <w:rsid w:val="00914961"/>
    <w:rsid w:val="009244B7"/>
    <w:rsid w:val="00924B60"/>
    <w:rsid w:val="0093185E"/>
    <w:rsid w:val="009372EB"/>
    <w:rsid w:val="00937905"/>
    <w:rsid w:val="009417E1"/>
    <w:rsid w:val="00942CD8"/>
    <w:rsid w:val="00942F8A"/>
    <w:rsid w:val="00943846"/>
    <w:rsid w:val="00944FD3"/>
    <w:rsid w:val="009454D7"/>
    <w:rsid w:val="009477A1"/>
    <w:rsid w:val="0095524A"/>
    <w:rsid w:val="009601E7"/>
    <w:rsid w:val="009609F4"/>
    <w:rsid w:val="00960CAE"/>
    <w:rsid w:val="009615DE"/>
    <w:rsid w:val="00962FE7"/>
    <w:rsid w:val="009634E3"/>
    <w:rsid w:val="009655D7"/>
    <w:rsid w:val="00975584"/>
    <w:rsid w:val="009761BE"/>
    <w:rsid w:val="0097679E"/>
    <w:rsid w:val="009771D2"/>
    <w:rsid w:val="009833CF"/>
    <w:rsid w:val="00985B01"/>
    <w:rsid w:val="00986AE1"/>
    <w:rsid w:val="009876DD"/>
    <w:rsid w:val="00990A62"/>
    <w:rsid w:val="0099365E"/>
    <w:rsid w:val="009A4094"/>
    <w:rsid w:val="009A42D8"/>
    <w:rsid w:val="009A53B0"/>
    <w:rsid w:val="009B0C29"/>
    <w:rsid w:val="009B23D4"/>
    <w:rsid w:val="009B2B4A"/>
    <w:rsid w:val="009B3CE3"/>
    <w:rsid w:val="009B4073"/>
    <w:rsid w:val="009C0AAA"/>
    <w:rsid w:val="009C242E"/>
    <w:rsid w:val="009C39B6"/>
    <w:rsid w:val="009C480F"/>
    <w:rsid w:val="009C592B"/>
    <w:rsid w:val="009C6D08"/>
    <w:rsid w:val="009C7678"/>
    <w:rsid w:val="009D1E0F"/>
    <w:rsid w:val="009D1E98"/>
    <w:rsid w:val="009D220D"/>
    <w:rsid w:val="009D28F1"/>
    <w:rsid w:val="009D3849"/>
    <w:rsid w:val="009D4151"/>
    <w:rsid w:val="009D53CB"/>
    <w:rsid w:val="009D5EFD"/>
    <w:rsid w:val="009D68D5"/>
    <w:rsid w:val="009D7B94"/>
    <w:rsid w:val="009E1D1E"/>
    <w:rsid w:val="009E4DF5"/>
    <w:rsid w:val="009F363D"/>
    <w:rsid w:val="009F6B61"/>
    <w:rsid w:val="009F7E89"/>
    <w:rsid w:val="00A013BF"/>
    <w:rsid w:val="00A025FA"/>
    <w:rsid w:val="00A0263F"/>
    <w:rsid w:val="00A041F9"/>
    <w:rsid w:val="00A05F75"/>
    <w:rsid w:val="00A06048"/>
    <w:rsid w:val="00A06438"/>
    <w:rsid w:val="00A06F2B"/>
    <w:rsid w:val="00A111D5"/>
    <w:rsid w:val="00A156F0"/>
    <w:rsid w:val="00A15A2F"/>
    <w:rsid w:val="00A20711"/>
    <w:rsid w:val="00A2173A"/>
    <w:rsid w:val="00A2571D"/>
    <w:rsid w:val="00A27C43"/>
    <w:rsid w:val="00A308FA"/>
    <w:rsid w:val="00A31532"/>
    <w:rsid w:val="00A325BF"/>
    <w:rsid w:val="00A377F0"/>
    <w:rsid w:val="00A37ED2"/>
    <w:rsid w:val="00A4160D"/>
    <w:rsid w:val="00A45C28"/>
    <w:rsid w:val="00A50B0E"/>
    <w:rsid w:val="00A525A6"/>
    <w:rsid w:val="00A52E9E"/>
    <w:rsid w:val="00A551C4"/>
    <w:rsid w:val="00A566EC"/>
    <w:rsid w:val="00A57FBA"/>
    <w:rsid w:val="00A60A1B"/>
    <w:rsid w:val="00A61DD5"/>
    <w:rsid w:val="00A65BB9"/>
    <w:rsid w:val="00A71553"/>
    <w:rsid w:val="00A719D4"/>
    <w:rsid w:val="00A72699"/>
    <w:rsid w:val="00A756B1"/>
    <w:rsid w:val="00A75E13"/>
    <w:rsid w:val="00A77D53"/>
    <w:rsid w:val="00A806D9"/>
    <w:rsid w:val="00A80880"/>
    <w:rsid w:val="00A84F2D"/>
    <w:rsid w:val="00A864E9"/>
    <w:rsid w:val="00A87B1E"/>
    <w:rsid w:val="00A87FEA"/>
    <w:rsid w:val="00A93BF5"/>
    <w:rsid w:val="00A94C55"/>
    <w:rsid w:val="00AA0388"/>
    <w:rsid w:val="00AA0675"/>
    <w:rsid w:val="00AA3157"/>
    <w:rsid w:val="00AA4477"/>
    <w:rsid w:val="00AB14A6"/>
    <w:rsid w:val="00AB3464"/>
    <w:rsid w:val="00AB34BA"/>
    <w:rsid w:val="00AB4A32"/>
    <w:rsid w:val="00AB67F7"/>
    <w:rsid w:val="00AC21F8"/>
    <w:rsid w:val="00AD2EFC"/>
    <w:rsid w:val="00AD3AED"/>
    <w:rsid w:val="00AE1BE7"/>
    <w:rsid w:val="00AE6E76"/>
    <w:rsid w:val="00AF0392"/>
    <w:rsid w:val="00AF0424"/>
    <w:rsid w:val="00AF0C01"/>
    <w:rsid w:val="00AF6E5A"/>
    <w:rsid w:val="00B02EEB"/>
    <w:rsid w:val="00B054A7"/>
    <w:rsid w:val="00B149C7"/>
    <w:rsid w:val="00B157EE"/>
    <w:rsid w:val="00B22A5E"/>
    <w:rsid w:val="00B24698"/>
    <w:rsid w:val="00B24947"/>
    <w:rsid w:val="00B2628B"/>
    <w:rsid w:val="00B267A9"/>
    <w:rsid w:val="00B31E37"/>
    <w:rsid w:val="00B3585F"/>
    <w:rsid w:val="00B37527"/>
    <w:rsid w:val="00B4265A"/>
    <w:rsid w:val="00B429B0"/>
    <w:rsid w:val="00B432BD"/>
    <w:rsid w:val="00B46EAA"/>
    <w:rsid w:val="00B47D96"/>
    <w:rsid w:val="00B5197D"/>
    <w:rsid w:val="00B51A2E"/>
    <w:rsid w:val="00B51BF1"/>
    <w:rsid w:val="00B658D2"/>
    <w:rsid w:val="00B72EC8"/>
    <w:rsid w:val="00B734A1"/>
    <w:rsid w:val="00B7457C"/>
    <w:rsid w:val="00B81237"/>
    <w:rsid w:val="00B83071"/>
    <w:rsid w:val="00B86D31"/>
    <w:rsid w:val="00B929E5"/>
    <w:rsid w:val="00B958D6"/>
    <w:rsid w:val="00B97408"/>
    <w:rsid w:val="00BA1ECF"/>
    <w:rsid w:val="00BA2175"/>
    <w:rsid w:val="00BA2322"/>
    <w:rsid w:val="00BA3328"/>
    <w:rsid w:val="00BA5167"/>
    <w:rsid w:val="00BA6AFE"/>
    <w:rsid w:val="00BA7A51"/>
    <w:rsid w:val="00BB6A4F"/>
    <w:rsid w:val="00BB7457"/>
    <w:rsid w:val="00BB7D91"/>
    <w:rsid w:val="00BC1BFE"/>
    <w:rsid w:val="00BC1FB2"/>
    <w:rsid w:val="00BC2DC6"/>
    <w:rsid w:val="00BC4198"/>
    <w:rsid w:val="00BC47A2"/>
    <w:rsid w:val="00BC7C88"/>
    <w:rsid w:val="00BD03B9"/>
    <w:rsid w:val="00BD138F"/>
    <w:rsid w:val="00BD1B27"/>
    <w:rsid w:val="00BD33BC"/>
    <w:rsid w:val="00BE1A85"/>
    <w:rsid w:val="00BE2028"/>
    <w:rsid w:val="00BE523A"/>
    <w:rsid w:val="00BE5B93"/>
    <w:rsid w:val="00BF18AF"/>
    <w:rsid w:val="00BF4478"/>
    <w:rsid w:val="00C01F51"/>
    <w:rsid w:val="00C04EE1"/>
    <w:rsid w:val="00C04F37"/>
    <w:rsid w:val="00C056D2"/>
    <w:rsid w:val="00C057C2"/>
    <w:rsid w:val="00C116DE"/>
    <w:rsid w:val="00C1619A"/>
    <w:rsid w:val="00C16405"/>
    <w:rsid w:val="00C16E13"/>
    <w:rsid w:val="00C219F7"/>
    <w:rsid w:val="00C21A23"/>
    <w:rsid w:val="00C21C64"/>
    <w:rsid w:val="00C24851"/>
    <w:rsid w:val="00C251D8"/>
    <w:rsid w:val="00C314BF"/>
    <w:rsid w:val="00C34DD3"/>
    <w:rsid w:val="00C34FC2"/>
    <w:rsid w:val="00C41641"/>
    <w:rsid w:val="00C43C40"/>
    <w:rsid w:val="00C446AB"/>
    <w:rsid w:val="00C4499B"/>
    <w:rsid w:val="00C45AFA"/>
    <w:rsid w:val="00C45B33"/>
    <w:rsid w:val="00C46ADB"/>
    <w:rsid w:val="00C5142E"/>
    <w:rsid w:val="00C52D70"/>
    <w:rsid w:val="00C5619E"/>
    <w:rsid w:val="00C56A37"/>
    <w:rsid w:val="00C61305"/>
    <w:rsid w:val="00C61C5E"/>
    <w:rsid w:val="00C61F04"/>
    <w:rsid w:val="00C6431C"/>
    <w:rsid w:val="00C70E59"/>
    <w:rsid w:val="00C71F5F"/>
    <w:rsid w:val="00C74EB2"/>
    <w:rsid w:val="00C750E5"/>
    <w:rsid w:val="00C77CA8"/>
    <w:rsid w:val="00C77F17"/>
    <w:rsid w:val="00C82EBA"/>
    <w:rsid w:val="00C84582"/>
    <w:rsid w:val="00C8616C"/>
    <w:rsid w:val="00C91404"/>
    <w:rsid w:val="00CA07DB"/>
    <w:rsid w:val="00CA32D8"/>
    <w:rsid w:val="00CA7E2F"/>
    <w:rsid w:val="00CB11BE"/>
    <w:rsid w:val="00CB1962"/>
    <w:rsid w:val="00CB1F4E"/>
    <w:rsid w:val="00CB2ABA"/>
    <w:rsid w:val="00CB3032"/>
    <w:rsid w:val="00CB7961"/>
    <w:rsid w:val="00CC108D"/>
    <w:rsid w:val="00CC792F"/>
    <w:rsid w:val="00CD0518"/>
    <w:rsid w:val="00CD286D"/>
    <w:rsid w:val="00CD3658"/>
    <w:rsid w:val="00CD689A"/>
    <w:rsid w:val="00CE4082"/>
    <w:rsid w:val="00CE77C0"/>
    <w:rsid w:val="00CF2F10"/>
    <w:rsid w:val="00CF3C4B"/>
    <w:rsid w:val="00CF5094"/>
    <w:rsid w:val="00CF5FD0"/>
    <w:rsid w:val="00CF6ED4"/>
    <w:rsid w:val="00D07985"/>
    <w:rsid w:val="00D138D8"/>
    <w:rsid w:val="00D14101"/>
    <w:rsid w:val="00D1449B"/>
    <w:rsid w:val="00D14C60"/>
    <w:rsid w:val="00D159AF"/>
    <w:rsid w:val="00D2177C"/>
    <w:rsid w:val="00D23493"/>
    <w:rsid w:val="00D30F20"/>
    <w:rsid w:val="00D32237"/>
    <w:rsid w:val="00D330F2"/>
    <w:rsid w:val="00D421D0"/>
    <w:rsid w:val="00D42361"/>
    <w:rsid w:val="00D42824"/>
    <w:rsid w:val="00D44DFD"/>
    <w:rsid w:val="00D457AD"/>
    <w:rsid w:val="00D4665A"/>
    <w:rsid w:val="00D4707C"/>
    <w:rsid w:val="00D51D67"/>
    <w:rsid w:val="00D56BBE"/>
    <w:rsid w:val="00D6131D"/>
    <w:rsid w:val="00D616C1"/>
    <w:rsid w:val="00D62F85"/>
    <w:rsid w:val="00D66FDA"/>
    <w:rsid w:val="00D70B8F"/>
    <w:rsid w:val="00D723CC"/>
    <w:rsid w:val="00D73EED"/>
    <w:rsid w:val="00D80ABF"/>
    <w:rsid w:val="00D819C0"/>
    <w:rsid w:val="00D824E3"/>
    <w:rsid w:val="00D83F3C"/>
    <w:rsid w:val="00D844E7"/>
    <w:rsid w:val="00D845BD"/>
    <w:rsid w:val="00D84CDC"/>
    <w:rsid w:val="00D85E11"/>
    <w:rsid w:val="00D86F8E"/>
    <w:rsid w:val="00D87D60"/>
    <w:rsid w:val="00D904FA"/>
    <w:rsid w:val="00D91E65"/>
    <w:rsid w:val="00D92296"/>
    <w:rsid w:val="00D93968"/>
    <w:rsid w:val="00D95E3B"/>
    <w:rsid w:val="00DA62B3"/>
    <w:rsid w:val="00DB1A3D"/>
    <w:rsid w:val="00DB1C4A"/>
    <w:rsid w:val="00DB357C"/>
    <w:rsid w:val="00DB391A"/>
    <w:rsid w:val="00DB3DF7"/>
    <w:rsid w:val="00DB559E"/>
    <w:rsid w:val="00DB6408"/>
    <w:rsid w:val="00DB685D"/>
    <w:rsid w:val="00DC1825"/>
    <w:rsid w:val="00DC69D5"/>
    <w:rsid w:val="00DD07F8"/>
    <w:rsid w:val="00DD1B0C"/>
    <w:rsid w:val="00DD5530"/>
    <w:rsid w:val="00DD796D"/>
    <w:rsid w:val="00DD79FC"/>
    <w:rsid w:val="00DE1FA4"/>
    <w:rsid w:val="00DE4396"/>
    <w:rsid w:val="00DE7436"/>
    <w:rsid w:val="00DE7889"/>
    <w:rsid w:val="00DE7BD6"/>
    <w:rsid w:val="00DF68F9"/>
    <w:rsid w:val="00E003E7"/>
    <w:rsid w:val="00E00855"/>
    <w:rsid w:val="00E01DEF"/>
    <w:rsid w:val="00E03D36"/>
    <w:rsid w:val="00E04319"/>
    <w:rsid w:val="00E04674"/>
    <w:rsid w:val="00E07676"/>
    <w:rsid w:val="00E16E77"/>
    <w:rsid w:val="00E20AB4"/>
    <w:rsid w:val="00E210EC"/>
    <w:rsid w:val="00E21B38"/>
    <w:rsid w:val="00E22AFC"/>
    <w:rsid w:val="00E231B6"/>
    <w:rsid w:val="00E24385"/>
    <w:rsid w:val="00E271F1"/>
    <w:rsid w:val="00E2781E"/>
    <w:rsid w:val="00E31DFB"/>
    <w:rsid w:val="00E3586A"/>
    <w:rsid w:val="00E3708E"/>
    <w:rsid w:val="00E37D03"/>
    <w:rsid w:val="00E4223F"/>
    <w:rsid w:val="00E42544"/>
    <w:rsid w:val="00E425E7"/>
    <w:rsid w:val="00E50602"/>
    <w:rsid w:val="00E50C5A"/>
    <w:rsid w:val="00E5340D"/>
    <w:rsid w:val="00E57AAD"/>
    <w:rsid w:val="00E609CF"/>
    <w:rsid w:val="00E61532"/>
    <w:rsid w:val="00E61DDA"/>
    <w:rsid w:val="00E64D89"/>
    <w:rsid w:val="00E65934"/>
    <w:rsid w:val="00E67ABB"/>
    <w:rsid w:val="00E67DA1"/>
    <w:rsid w:val="00E71CBF"/>
    <w:rsid w:val="00E71D65"/>
    <w:rsid w:val="00E73A04"/>
    <w:rsid w:val="00E74DE0"/>
    <w:rsid w:val="00E758F6"/>
    <w:rsid w:val="00E7668C"/>
    <w:rsid w:val="00E76CDA"/>
    <w:rsid w:val="00E81624"/>
    <w:rsid w:val="00E82C27"/>
    <w:rsid w:val="00E84932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F5C"/>
    <w:rsid w:val="00EA2610"/>
    <w:rsid w:val="00EA3E1E"/>
    <w:rsid w:val="00EA41AA"/>
    <w:rsid w:val="00EA4EB3"/>
    <w:rsid w:val="00EB0572"/>
    <w:rsid w:val="00EB2152"/>
    <w:rsid w:val="00EB2FEE"/>
    <w:rsid w:val="00EB46BE"/>
    <w:rsid w:val="00EB4FE9"/>
    <w:rsid w:val="00EC0296"/>
    <w:rsid w:val="00EC2D1E"/>
    <w:rsid w:val="00EC3622"/>
    <w:rsid w:val="00EC6B93"/>
    <w:rsid w:val="00EC7DC3"/>
    <w:rsid w:val="00ED18DC"/>
    <w:rsid w:val="00ED3A04"/>
    <w:rsid w:val="00ED4521"/>
    <w:rsid w:val="00ED57AD"/>
    <w:rsid w:val="00EE04E5"/>
    <w:rsid w:val="00EE1294"/>
    <w:rsid w:val="00EE3E2A"/>
    <w:rsid w:val="00EE4AB2"/>
    <w:rsid w:val="00EE53B3"/>
    <w:rsid w:val="00EE53C7"/>
    <w:rsid w:val="00EE7BE5"/>
    <w:rsid w:val="00EF1648"/>
    <w:rsid w:val="00EF3250"/>
    <w:rsid w:val="00EF5AEE"/>
    <w:rsid w:val="00EF5E92"/>
    <w:rsid w:val="00F04EBA"/>
    <w:rsid w:val="00F14CB8"/>
    <w:rsid w:val="00F16149"/>
    <w:rsid w:val="00F17767"/>
    <w:rsid w:val="00F20C91"/>
    <w:rsid w:val="00F2283E"/>
    <w:rsid w:val="00F22B7C"/>
    <w:rsid w:val="00F24018"/>
    <w:rsid w:val="00F262FE"/>
    <w:rsid w:val="00F26A47"/>
    <w:rsid w:val="00F31714"/>
    <w:rsid w:val="00F33050"/>
    <w:rsid w:val="00F36D69"/>
    <w:rsid w:val="00F37F36"/>
    <w:rsid w:val="00F40EAA"/>
    <w:rsid w:val="00F41679"/>
    <w:rsid w:val="00F41DF3"/>
    <w:rsid w:val="00F45454"/>
    <w:rsid w:val="00F4561D"/>
    <w:rsid w:val="00F46FBF"/>
    <w:rsid w:val="00F47ED8"/>
    <w:rsid w:val="00F506CE"/>
    <w:rsid w:val="00F526A7"/>
    <w:rsid w:val="00F5427B"/>
    <w:rsid w:val="00F56041"/>
    <w:rsid w:val="00F5765A"/>
    <w:rsid w:val="00F57B7E"/>
    <w:rsid w:val="00F61912"/>
    <w:rsid w:val="00F62A43"/>
    <w:rsid w:val="00F6595B"/>
    <w:rsid w:val="00F67D2B"/>
    <w:rsid w:val="00F70842"/>
    <w:rsid w:val="00F7180F"/>
    <w:rsid w:val="00F734A2"/>
    <w:rsid w:val="00F73D8C"/>
    <w:rsid w:val="00F7761C"/>
    <w:rsid w:val="00F777A0"/>
    <w:rsid w:val="00F82C34"/>
    <w:rsid w:val="00F91078"/>
    <w:rsid w:val="00F91E7B"/>
    <w:rsid w:val="00F94ACB"/>
    <w:rsid w:val="00F967C8"/>
    <w:rsid w:val="00F97AAD"/>
    <w:rsid w:val="00FA3272"/>
    <w:rsid w:val="00FA52AE"/>
    <w:rsid w:val="00FA68C4"/>
    <w:rsid w:val="00FB1AF6"/>
    <w:rsid w:val="00FB3613"/>
    <w:rsid w:val="00FB3FEA"/>
    <w:rsid w:val="00FB536D"/>
    <w:rsid w:val="00FC4E45"/>
    <w:rsid w:val="00FC62E7"/>
    <w:rsid w:val="00FC6BF8"/>
    <w:rsid w:val="00FC7E28"/>
    <w:rsid w:val="00FD0114"/>
    <w:rsid w:val="00FD0951"/>
    <w:rsid w:val="00FD3F06"/>
    <w:rsid w:val="00FD555F"/>
    <w:rsid w:val="00FE0CCA"/>
    <w:rsid w:val="00FE1053"/>
    <w:rsid w:val="00FE38E6"/>
    <w:rsid w:val="00FE4722"/>
    <w:rsid w:val="00FE627A"/>
    <w:rsid w:val="00FE716F"/>
    <w:rsid w:val="00FF2D97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37"/>
    <w:pPr>
      <w:suppressAutoHyphens w:val="0"/>
      <w:spacing w:before="100" w:beforeAutospacing="1" w:after="100" w:afterAutospacing="1"/>
    </w:pPr>
    <w:rPr>
      <w:color w:val="auto"/>
    </w:rPr>
  </w:style>
  <w:style w:type="paragraph" w:styleId="a4">
    <w:name w:val="List Paragraph"/>
    <w:basedOn w:val="a"/>
    <w:uiPriority w:val="99"/>
    <w:qFormat/>
    <w:rsid w:val="00EF5AEE"/>
    <w:pPr>
      <w:tabs>
        <w:tab w:val="left" w:pos="709"/>
      </w:tabs>
      <w:spacing w:line="100" w:lineRule="atLeast"/>
    </w:pPr>
  </w:style>
  <w:style w:type="paragraph" w:customStyle="1" w:styleId="1">
    <w:name w:val="Абзац списка1"/>
    <w:basedOn w:val="a"/>
    <w:rsid w:val="00EE53B3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B5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1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537"/>
    <w:pPr>
      <w:suppressAutoHyphens w:val="0"/>
      <w:spacing w:before="100" w:beforeAutospacing="1" w:after="100" w:afterAutospacing="1"/>
    </w:pPr>
    <w:rPr>
      <w:color w:val="auto"/>
    </w:rPr>
  </w:style>
  <w:style w:type="paragraph" w:styleId="a4">
    <w:name w:val="List Paragraph"/>
    <w:basedOn w:val="a"/>
    <w:uiPriority w:val="99"/>
    <w:qFormat/>
    <w:rsid w:val="00EF5AEE"/>
    <w:pPr>
      <w:tabs>
        <w:tab w:val="left" w:pos="709"/>
      </w:tabs>
      <w:spacing w:line="100" w:lineRule="atLeast"/>
    </w:pPr>
  </w:style>
  <w:style w:type="paragraph" w:customStyle="1" w:styleId="1">
    <w:name w:val="Абзац списка1"/>
    <w:basedOn w:val="a"/>
    <w:rsid w:val="00EE53B3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B5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9BF4-4C4D-4B57-A545-4A91D0EE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2021-07-05T06:43:00Z</dcterms:created>
  <dcterms:modified xsi:type="dcterms:W3CDTF">2021-07-24T03:13:00Z</dcterms:modified>
</cp:coreProperties>
</file>