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1A" w:rsidRDefault="00DB391A" w:rsidP="00DB391A">
      <w:pPr>
        <w:jc w:val="center"/>
        <w:rPr>
          <w:b/>
        </w:rPr>
      </w:pPr>
      <w:bookmarkStart w:id="0" w:name="__DdeLink__39_148957468"/>
      <w:bookmarkEnd w:id="0"/>
      <w:r>
        <w:rPr>
          <w:b/>
        </w:rPr>
        <w:t>Муниципальное бюджетное дошкольное образовательное учреждение</w:t>
      </w:r>
    </w:p>
    <w:p w:rsidR="00DB391A" w:rsidRPr="00DB391A" w:rsidRDefault="00DB391A" w:rsidP="00DB391A">
      <w:pPr>
        <w:jc w:val="center"/>
        <w:rPr>
          <w:b/>
        </w:rPr>
      </w:pPr>
      <w:r w:rsidRPr="00DB391A">
        <w:rPr>
          <w:b/>
        </w:rPr>
        <w:t xml:space="preserve">«Детский сад №6 «Радуга» </w:t>
      </w:r>
      <w:proofErr w:type="gramStart"/>
      <w:r w:rsidRPr="00DB391A">
        <w:rPr>
          <w:b/>
        </w:rPr>
        <w:t>с</w:t>
      </w:r>
      <w:proofErr w:type="gramEnd"/>
      <w:r>
        <w:rPr>
          <w:b/>
        </w:rPr>
        <w:t>. Троицкое»</w:t>
      </w:r>
      <w:r w:rsidRPr="00DB391A">
        <w:rPr>
          <w:b/>
        </w:rPr>
        <w:t xml:space="preserve"> </w:t>
      </w:r>
    </w:p>
    <w:p w:rsidR="00DB391A" w:rsidRPr="00DB391A" w:rsidRDefault="00DB391A" w:rsidP="00DB391A">
      <w:pPr>
        <w:jc w:val="center"/>
        <w:rPr>
          <w:b/>
        </w:rPr>
      </w:pPr>
    </w:p>
    <w:p w:rsidR="00167E37" w:rsidRPr="00DB391A" w:rsidRDefault="00167E37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>
      <w:r>
        <w:tab/>
      </w:r>
    </w:p>
    <w:p w:rsidR="00DB391A" w:rsidRDefault="00DB391A"/>
    <w:p w:rsidR="00DB391A" w:rsidRDefault="00DB391A"/>
    <w:p w:rsidR="00DB391A" w:rsidRDefault="00DB391A"/>
    <w:p w:rsidR="00DB391A" w:rsidRDefault="00DB391A"/>
    <w:p w:rsidR="004B535E" w:rsidRDefault="004B535E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      </w:t>
      </w:r>
    </w:p>
    <w:p w:rsidR="00BD00B3" w:rsidRDefault="00BD00B3" w:rsidP="00BD00B3">
      <w:pPr>
        <w:jc w:val="center"/>
        <w:rPr>
          <w:sz w:val="48"/>
          <w:szCs w:val="48"/>
        </w:rPr>
      </w:pPr>
    </w:p>
    <w:p w:rsidR="00BD00B3" w:rsidRDefault="00BD00B3" w:rsidP="00BD00B3">
      <w:pPr>
        <w:jc w:val="center"/>
        <w:rPr>
          <w:sz w:val="48"/>
          <w:szCs w:val="48"/>
        </w:rPr>
      </w:pP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  <w:r w:rsidRPr="00164CEF">
        <w:rPr>
          <w:color w:val="000000"/>
          <w:sz w:val="36"/>
          <w:szCs w:val="36"/>
        </w:rPr>
        <w:t>Часть программы, формируемая участниками образовательного процесса</w:t>
      </w: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  <w:r w:rsidRPr="00164CEF">
        <w:rPr>
          <w:color w:val="000000"/>
          <w:sz w:val="36"/>
          <w:szCs w:val="36"/>
        </w:rPr>
        <w:t>«Формирование поз</w:t>
      </w:r>
      <w:r>
        <w:rPr>
          <w:color w:val="000000"/>
          <w:sz w:val="36"/>
          <w:szCs w:val="36"/>
        </w:rPr>
        <w:t>навательно</w:t>
      </w:r>
      <w:r w:rsidR="001E13A2">
        <w:rPr>
          <w:color w:val="000000"/>
          <w:sz w:val="36"/>
          <w:szCs w:val="36"/>
        </w:rPr>
        <w:t>й</w:t>
      </w:r>
      <w:r>
        <w:rPr>
          <w:color w:val="000000"/>
          <w:sz w:val="36"/>
          <w:szCs w:val="36"/>
        </w:rPr>
        <w:t xml:space="preserve"> и речевой активности</w:t>
      </w: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  <w:r w:rsidRPr="00164CEF">
        <w:rPr>
          <w:color w:val="000000"/>
          <w:sz w:val="36"/>
          <w:szCs w:val="36"/>
        </w:rPr>
        <w:t>дошкольников посредством инфор</w:t>
      </w:r>
      <w:r>
        <w:rPr>
          <w:color w:val="000000"/>
          <w:sz w:val="36"/>
          <w:szCs w:val="36"/>
        </w:rPr>
        <w:t>мационно-</w:t>
      </w: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  <w:r w:rsidRPr="00164CEF">
        <w:rPr>
          <w:color w:val="000000"/>
          <w:sz w:val="36"/>
          <w:szCs w:val="36"/>
        </w:rPr>
        <w:t>коммуникационных технологий»</w:t>
      </w:r>
      <w:r>
        <w:rPr>
          <w:color w:val="000000"/>
          <w:sz w:val="36"/>
          <w:szCs w:val="36"/>
        </w:rPr>
        <w:t xml:space="preserve"> </w:t>
      </w:r>
      <w:r w:rsidRPr="00164CEF">
        <w:rPr>
          <w:color w:val="000000"/>
          <w:sz w:val="36"/>
          <w:szCs w:val="36"/>
        </w:rPr>
        <w:t>в старшей «Г» группе</w:t>
      </w: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</w:p>
    <w:p w:rsidR="00BD00B3" w:rsidRDefault="00BD00B3" w:rsidP="00BD00B3">
      <w:pPr>
        <w:jc w:val="center"/>
        <w:rPr>
          <w:color w:val="000000"/>
          <w:sz w:val="36"/>
          <w:szCs w:val="36"/>
        </w:rPr>
      </w:pPr>
    </w:p>
    <w:p w:rsidR="00BD00B3" w:rsidRDefault="00BD00B3" w:rsidP="00BD00B3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 xml:space="preserve">                                                                                          </w:t>
      </w:r>
      <w:r>
        <w:rPr>
          <w:color w:val="000000"/>
          <w:sz w:val="32"/>
          <w:szCs w:val="32"/>
        </w:rPr>
        <w:tab/>
        <w:t xml:space="preserve">            </w:t>
      </w:r>
      <w:r>
        <w:rPr>
          <w:color w:val="000000"/>
          <w:sz w:val="32"/>
          <w:szCs w:val="32"/>
        </w:rPr>
        <w:tab/>
        <w:t xml:space="preserve">                                                                                  </w:t>
      </w:r>
      <w:r w:rsidRPr="00DB0450">
        <w:rPr>
          <w:color w:val="000000"/>
          <w:sz w:val="32"/>
          <w:szCs w:val="32"/>
        </w:rPr>
        <w:t>Воспитатели:</w:t>
      </w:r>
    </w:p>
    <w:p w:rsidR="00BD00B3" w:rsidRDefault="00BD00B3" w:rsidP="00BD00B3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 xml:space="preserve">                                                                                Лимаренко О.А.</w:t>
      </w:r>
    </w:p>
    <w:p w:rsidR="00BD00B3" w:rsidRPr="00DB0450" w:rsidRDefault="00BD00B3" w:rsidP="00BD00B3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 xml:space="preserve">                                                                               </w:t>
      </w:r>
      <w:proofErr w:type="spellStart"/>
      <w:r>
        <w:rPr>
          <w:color w:val="000000"/>
          <w:sz w:val="32"/>
          <w:szCs w:val="32"/>
        </w:rPr>
        <w:t>Шпанькова</w:t>
      </w:r>
      <w:proofErr w:type="spellEnd"/>
      <w:r>
        <w:rPr>
          <w:color w:val="000000"/>
          <w:sz w:val="32"/>
          <w:szCs w:val="32"/>
        </w:rPr>
        <w:t xml:space="preserve"> Т.С.</w:t>
      </w:r>
    </w:p>
    <w:p w:rsidR="00BD00B3" w:rsidRPr="00164CEF" w:rsidRDefault="00BD00B3" w:rsidP="00BD00B3">
      <w:pPr>
        <w:ind w:left="3402"/>
        <w:rPr>
          <w:color w:val="000000"/>
          <w:sz w:val="36"/>
          <w:szCs w:val="36"/>
        </w:rPr>
      </w:pPr>
    </w:p>
    <w:p w:rsidR="00DB391A" w:rsidRDefault="00DB391A" w:rsidP="00BD00B3"/>
    <w:p w:rsidR="00BD00B3" w:rsidRDefault="00BD00B3" w:rsidP="00BD00B3">
      <w:r>
        <w:tab/>
        <w:t xml:space="preserve">                                    </w:t>
      </w:r>
    </w:p>
    <w:p w:rsidR="00BD00B3" w:rsidRDefault="00BD00B3" w:rsidP="00BD00B3"/>
    <w:p w:rsidR="00BD00B3" w:rsidRDefault="00BD00B3" w:rsidP="00BD00B3"/>
    <w:p w:rsidR="00BD00B3" w:rsidRDefault="00BD00B3" w:rsidP="00BD00B3">
      <w:pPr>
        <w:rPr>
          <w:b/>
        </w:rPr>
      </w:pPr>
      <w:r>
        <w:tab/>
        <w:t xml:space="preserve">                                     </w:t>
      </w:r>
      <w:r w:rsidR="00F2526B">
        <w:t xml:space="preserve">     </w:t>
      </w:r>
      <w:r w:rsidRPr="00DB391A"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 w:rsidRPr="00DB391A">
        <w:rPr>
          <w:b/>
        </w:rPr>
        <w:t>.Т</w:t>
      </w:r>
      <w:proofErr w:type="gramEnd"/>
      <w:r w:rsidRPr="00DB391A">
        <w:rPr>
          <w:b/>
        </w:rPr>
        <w:t>роицкое</w:t>
      </w:r>
      <w:proofErr w:type="spellEnd"/>
    </w:p>
    <w:p w:rsidR="00BD00B3" w:rsidRDefault="00BD00B3">
      <w:pPr>
        <w:rPr>
          <w:b/>
        </w:rPr>
      </w:pPr>
      <w:r>
        <w:rPr>
          <w:b/>
        </w:rPr>
        <w:tab/>
        <w:t xml:space="preserve">                                      </w:t>
      </w:r>
      <w:r w:rsidR="00F2526B">
        <w:rPr>
          <w:b/>
        </w:rPr>
        <w:t xml:space="preserve">     </w:t>
      </w:r>
      <w:r>
        <w:rPr>
          <w:b/>
        </w:rPr>
        <w:t xml:space="preserve"> 2021-2022г</w:t>
      </w:r>
    </w:p>
    <w:p w:rsidR="00FD0114" w:rsidRDefault="00591537">
      <w:pPr>
        <w:rPr>
          <w:b/>
        </w:rPr>
      </w:pPr>
      <w:r>
        <w:rPr>
          <w:b/>
        </w:rPr>
        <w:lastRenderedPageBreak/>
        <w:t>Пояснительная записка</w:t>
      </w:r>
    </w:p>
    <w:p w:rsidR="008F1B1D" w:rsidRPr="00B01BA9" w:rsidRDefault="008F1B1D" w:rsidP="008F1B1D">
      <w:pPr>
        <w:ind w:firstLine="708"/>
        <w:jc w:val="both"/>
        <w:rPr>
          <w:sz w:val="28"/>
          <w:szCs w:val="28"/>
        </w:rPr>
      </w:pPr>
      <w:r w:rsidRPr="00B01BA9">
        <w:rPr>
          <w:sz w:val="28"/>
          <w:szCs w:val="28"/>
        </w:rP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</w:p>
    <w:p w:rsidR="00591537" w:rsidRDefault="00591537">
      <w:pPr>
        <w:rPr>
          <w:b/>
        </w:rPr>
      </w:pPr>
      <w:r>
        <w:rPr>
          <w:b/>
        </w:rPr>
        <w:t>Актуальность</w:t>
      </w:r>
    </w:p>
    <w:p w:rsidR="00A65BB9" w:rsidRDefault="00A65BB9" w:rsidP="00A65B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важнейших задач современного дошкольного воспитания – создание таких условий, которые способствовали бы развитию ребенка, раскрытию его потенциала, </w:t>
      </w:r>
      <w:r>
        <w:rPr>
          <w:sz w:val="28"/>
          <w:szCs w:val="28"/>
        </w:rPr>
        <w:t xml:space="preserve">чтобы он мог быстро реагировать на изменяющиеся условия, был способен обнаруживать новые проблемы и задачи, находить пути их решения. </w:t>
      </w:r>
    </w:p>
    <w:p w:rsidR="00A65BB9" w:rsidRDefault="00A65BB9" w:rsidP="00A65B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Этого можно достичь, как я считаю, при помощи информационно-коммуникационных технологий.</w:t>
      </w:r>
    </w:p>
    <w:p w:rsidR="00A65BB9" w:rsidRDefault="00A65BB9" w:rsidP="00A65BB9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интенсивным использованием информационных технологий в различных сферах человеческой деятельности, закономерно происходит их внедрение и в сферу образования, поскольку возникла необходимость в поколении, умеющем работать с передовыми технологиями.</w:t>
      </w:r>
    </w:p>
    <w:p w:rsidR="00A65BB9" w:rsidRDefault="00A65BB9" w:rsidP="00A65BB9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Современный мир отличается динамичным развитием во всех социально-значимых областях, и ребёнок находится в центре этого развития. Основу для учебной деятельности ребёнка и многих сфер жизни человека в обществе составляет грамотность. Современная грамотность, выросшая из традиционных “читать, писать, считать”, изменяет акценты, приоритеты и само содержание этой триады и включает элементы информационных технологий, информационной культуры. Использование компьютерных технологий – это не влияние моды, а необходимость, диктуемая сегодняшним уровнем развития образования, которое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Это нашло отражение во многих документах, которые приняты правительством Российской Федерации. Так, например, в «Концепции модернизации российского образования на период до 2010 года», в главе 2, посвященной приоритетам образовательной политики говорится следующее: «Для достижения нового качества образования будет осуществляться информатизация образования и оптимизация методов обучения», где поставлены задачи по оснащению и использованию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-образовательном процессе ИКТ.</w:t>
      </w:r>
    </w:p>
    <w:p w:rsidR="00A65BB9" w:rsidRDefault="00A65BB9" w:rsidP="00A65BB9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Ведущей деятельностью дошкольника является игра,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 В работе дошкольных учреждений большое место занимают дидактические игры. В контексте повсеместной компьютеризации актуальным становится использование мультимедийных дидактических игр в деятельн</w:t>
      </w:r>
      <w:r w:rsidR="0099365E">
        <w:rPr>
          <w:sz w:val="28"/>
          <w:szCs w:val="28"/>
        </w:rPr>
        <w:t>ости дошкольника. Интерактивные</w:t>
      </w:r>
      <w:r>
        <w:rPr>
          <w:sz w:val="28"/>
          <w:szCs w:val="28"/>
        </w:rPr>
        <w:t xml:space="preserve"> дидактические игры выпо</w:t>
      </w:r>
      <w:r w:rsidR="004B535E">
        <w:rPr>
          <w:sz w:val="28"/>
          <w:szCs w:val="28"/>
        </w:rPr>
        <w:t>лняют функцию средств обучения -</w:t>
      </w:r>
      <w:r>
        <w:rPr>
          <w:sz w:val="28"/>
          <w:szCs w:val="28"/>
        </w:rPr>
        <w:t xml:space="preserve"> дети осваивают признаки предметов, учатся классифицировать, обобщать, сравнивать. Ребенок получает информацию через познавательные процессы: восприятие, мышление, воображение, внимание, речь, память. В основе развития познавательных процессов лежат анализаторы, благодаря им ребенок более эффективно и полно познает окружающий его мир. Главным преимуществом интерактивных игр является наглядность -  инструмент усвоения новых понятий, свойств, явлений. Кроме наглядности дети также воспринимают новую информацию на слух, с помощью движения объектов.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A65BB9" w:rsidRDefault="00A65BB9" w:rsidP="00A65B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Отличительной чертой интерактивных игр является то, что они могут использоваться во всех образовательных областях. </w:t>
      </w:r>
    </w:p>
    <w:p w:rsidR="00A65BB9" w:rsidRDefault="0099365E" w:rsidP="00A65B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Интерактивные </w:t>
      </w:r>
      <w:r w:rsidR="00A65BB9">
        <w:rPr>
          <w:color w:val="000000"/>
          <w:sz w:val="28"/>
          <w:szCs w:val="28"/>
        </w:rPr>
        <w:t xml:space="preserve"> дидактические игры в союзе с высоким педагогическим мастерством делают образовательный процесс дошкольного образования разнообразным, живым и ненавязчивым для детей. Применяя интерактивные игры, повышается мотивация детей к обучению, дети учатся новым формам сотрудничества, формируется рефлексия р</w:t>
      </w:r>
      <w:r w:rsidR="00BD00B3">
        <w:rPr>
          <w:color w:val="000000"/>
          <w:sz w:val="28"/>
          <w:szCs w:val="28"/>
        </w:rPr>
        <w:t>ебенка, оценка своих достижений, развивается речь.</w:t>
      </w:r>
    </w:p>
    <w:p w:rsidR="00EF5AEE" w:rsidRPr="00EF5AEE" w:rsidRDefault="00A65BB9" w:rsidP="00EF5A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EF5AEE">
        <w:rPr>
          <w:b/>
          <w:color w:val="000000"/>
          <w:sz w:val="28"/>
          <w:szCs w:val="28"/>
        </w:rPr>
        <w:t>Цель:</w:t>
      </w:r>
    </w:p>
    <w:p w:rsidR="00EF5AEE" w:rsidRPr="00EF5AEE" w:rsidRDefault="00BD00B3" w:rsidP="00EF5AEE">
      <w:pPr>
        <w:rPr>
          <w:sz w:val="28"/>
          <w:szCs w:val="28"/>
        </w:rPr>
      </w:pPr>
      <w:r>
        <w:rPr>
          <w:sz w:val="28"/>
          <w:szCs w:val="28"/>
        </w:rPr>
        <w:t>Формирование  познавательной и речевой активности</w:t>
      </w:r>
      <w:r w:rsidR="00EF5AEE" w:rsidRPr="00EF5AEE">
        <w:rPr>
          <w:sz w:val="28"/>
          <w:szCs w:val="28"/>
        </w:rPr>
        <w:t xml:space="preserve"> у старших дошкольник</w:t>
      </w:r>
      <w:r>
        <w:rPr>
          <w:sz w:val="28"/>
          <w:szCs w:val="28"/>
        </w:rPr>
        <w:t>ов посредством информационно-коммуникационных технологий</w:t>
      </w:r>
    </w:p>
    <w:p w:rsidR="00EF5AEE" w:rsidRPr="00EF5AEE" w:rsidRDefault="00EF5AEE" w:rsidP="00EF5AEE">
      <w:pPr>
        <w:rPr>
          <w:b/>
          <w:sz w:val="28"/>
          <w:szCs w:val="28"/>
        </w:rPr>
      </w:pPr>
      <w:r w:rsidRPr="00EF5AEE">
        <w:rPr>
          <w:b/>
          <w:sz w:val="28"/>
          <w:szCs w:val="28"/>
        </w:rPr>
        <w:tab/>
        <w:t>Задачи:</w:t>
      </w:r>
    </w:p>
    <w:p w:rsidR="00EF5AEE" w:rsidRPr="00EF5AEE" w:rsidRDefault="00C46ADB" w:rsidP="003F64F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F5AEE" w:rsidRPr="00EF5AEE">
        <w:rPr>
          <w:sz w:val="28"/>
          <w:szCs w:val="28"/>
        </w:rPr>
        <w:t>-развитие и совершенствование мыслительных операций: анализ, синтез, обобщение, сравнение, отрицание, систематизация;</w:t>
      </w:r>
      <w:proofErr w:type="gramEnd"/>
    </w:p>
    <w:p w:rsidR="00BD00B3" w:rsidRDefault="00EE53B3" w:rsidP="00BD00B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5AEE" w:rsidRPr="00EF5AEE">
        <w:rPr>
          <w:sz w:val="28"/>
          <w:szCs w:val="28"/>
        </w:rPr>
        <w:t>-овладение детьми приемами работы с интерактивной доской и планшетом</w:t>
      </w:r>
      <w:r w:rsidR="00BD00B3">
        <w:rPr>
          <w:sz w:val="28"/>
          <w:szCs w:val="28"/>
        </w:rPr>
        <w:t>;</w:t>
      </w:r>
    </w:p>
    <w:p w:rsidR="00BD00B3" w:rsidRDefault="00BD00B3" w:rsidP="00BD00B3">
      <w:pPr>
        <w:rPr>
          <w:sz w:val="28"/>
          <w:szCs w:val="28"/>
        </w:rPr>
      </w:pPr>
      <w:r w:rsidRPr="00BD00B3">
        <w:rPr>
          <w:sz w:val="28"/>
          <w:szCs w:val="28"/>
        </w:rPr>
        <w:t xml:space="preserve">           -</w:t>
      </w:r>
      <w:r w:rsidRPr="00BD0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D00B3">
        <w:rPr>
          <w:color w:val="000000"/>
          <w:sz w:val="28"/>
          <w:szCs w:val="28"/>
        </w:rPr>
        <w:t>асширение представлений детей об окружающем мире через знакомство с элементарными знани</w:t>
      </w:r>
      <w:r>
        <w:rPr>
          <w:color w:val="000000"/>
          <w:sz w:val="28"/>
          <w:szCs w:val="28"/>
        </w:rPr>
        <w:t>ями из различных областей науки;</w:t>
      </w:r>
    </w:p>
    <w:p w:rsidR="00BD00B3" w:rsidRPr="00BD00B3" w:rsidRDefault="00BD00B3" w:rsidP="00BD00B3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rPr>
          <w:color w:val="000000"/>
          <w:sz w:val="28"/>
          <w:szCs w:val="28"/>
        </w:rPr>
        <w:t>р</w:t>
      </w:r>
      <w:r w:rsidRPr="00BD00B3">
        <w:rPr>
          <w:color w:val="000000"/>
          <w:sz w:val="28"/>
          <w:szCs w:val="28"/>
        </w:rPr>
        <w:t>азвитие у детей представлений о свойствах предметов</w:t>
      </w:r>
      <w:r>
        <w:rPr>
          <w:color w:val="000000"/>
          <w:sz w:val="28"/>
          <w:szCs w:val="28"/>
        </w:rPr>
        <w:t>;</w:t>
      </w:r>
    </w:p>
    <w:p w:rsidR="00BD00B3" w:rsidRPr="00E7312D" w:rsidRDefault="00BD00B3" w:rsidP="00BD00B3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-р</w:t>
      </w:r>
      <w:r w:rsidRPr="00E7312D">
        <w:rPr>
          <w:color w:val="000000"/>
          <w:sz w:val="28"/>
          <w:szCs w:val="28"/>
        </w:rPr>
        <w:t xml:space="preserve">азвитие у детей элементарных представлений об основных </w:t>
      </w:r>
      <w:r>
        <w:rPr>
          <w:color w:val="000000"/>
          <w:sz w:val="28"/>
          <w:szCs w:val="28"/>
        </w:rPr>
        <w:t>физических свойствах и явлениях;</w:t>
      </w:r>
    </w:p>
    <w:p w:rsidR="00BD00B3" w:rsidRPr="00E7312D" w:rsidRDefault="00BD00B3" w:rsidP="003F64F1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-р</w:t>
      </w:r>
      <w:r w:rsidRPr="00E7312D">
        <w:rPr>
          <w:color w:val="000000"/>
          <w:sz w:val="28"/>
          <w:szCs w:val="28"/>
        </w:rPr>
        <w:t>азвитие у детей элементарн</w:t>
      </w:r>
      <w:r>
        <w:rPr>
          <w:color w:val="000000"/>
          <w:sz w:val="28"/>
          <w:szCs w:val="28"/>
        </w:rPr>
        <w:t>ых математических представлений;</w:t>
      </w:r>
    </w:p>
    <w:p w:rsidR="00BD00B3" w:rsidRPr="00E7312D" w:rsidRDefault="00BD00B3" w:rsidP="003F64F1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-с</w:t>
      </w:r>
      <w:r w:rsidRPr="00E7312D">
        <w:rPr>
          <w:color w:val="000000"/>
          <w:sz w:val="28"/>
          <w:szCs w:val="28"/>
        </w:rPr>
        <w:t>оциально-ли</w:t>
      </w:r>
      <w:r>
        <w:rPr>
          <w:color w:val="000000"/>
          <w:sz w:val="28"/>
          <w:szCs w:val="28"/>
        </w:rPr>
        <w:t>чностное развитие воспитанников;</w:t>
      </w:r>
    </w:p>
    <w:p w:rsidR="00BD00B3" w:rsidRPr="00E7312D" w:rsidRDefault="00BD00B3" w:rsidP="003F64F1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-ф</w:t>
      </w:r>
      <w:r w:rsidRPr="00E7312D">
        <w:rPr>
          <w:color w:val="000000"/>
          <w:sz w:val="28"/>
          <w:szCs w:val="28"/>
        </w:rPr>
        <w:t>ормирование связной ре</w:t>
      </w:r>
      <w:r>
        <w:rPr>
          <w:color w:val="000000"/>
          <w:sz w:val="28"/>
          <w:szCs w:val="28"/>
        </w:rPr>
        <w:t>чи у детей дошкольного возраста;</w:t>
      </w:r>
    </w:p>
    <w:p w:rsidR="00BD00B3" w:rsidRPr="00E7312D" w:rsidRDefault="00BD00B3" w:rsidP="003F64F1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-п</w:t>
      </w:r>
      <w:r w:rsidRPr="00E7312D">
        <w:rPr>
          <w:color w:val="000000"/>
          <w:sz w:val="28"/>
          <w:szCs w:val="28"/>
        </w:rPr>
        <w:t xml:space="preserve">одготовка </w:t>
      </w:r>
      <w:r>
        <w:rPr>
          <w:color w:val="000000"/>
          <w:sz w:val="28"/>
          <w:szCs w:val="28"/>
        </w:rPr>
        <w:t>дошкольников к обучению грамоте;</w:t>
      </w:r>
    </w:p>
    <w:p w:rsidR="00BD00B3" w:rsidRPr="00E7312D" w:rsidRDefault="00BD00B3" w:rsidP="003F64F1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-р</w:t>
      </w:r>
      <w:r w:rsidRPr="00E7312D">
        <w:rPr>
          <w:color w:val="000000"/>
          <w:sz w:val="28"/>
          <w:szCs w:val="28"/>
        </w:rPr>
        <w:t xml:space="preserve">азвитие у детей умений пользоваться </w:t>
      </w:r>
      <w:r>
        <w:rPr>
          <w:color w:val="000000"/>
          <w:sz w:val="28"/>
          <w:szCs w:val="28"/>
        </w:rPr>
        <w:t>интерактивной доской;</w:t>
      </w:r>
    </w:p>
    <w:p w:rsidR="006D056F" w:rsidRDefault="00BD00B3" w:rsidP="006D056F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-р</w:t>
      </w:r>
      <w:r w:rsidRPr="00E7312D">
        <w:rPr>
          <w:color w:val="000000"/>
          <w:sz w:val="28"/>
          <w:szCs w:val="28"/>
        </w:rPr>
        <w:t>азвитие у детей у</w:t>
      </w:r>
      <w:r w:rsidR="003F64F1">
        <w:rPr>
          <w:color w:val="000000"/>
          <w:sz w:val="28"/>
          <w:szCs w:val="28"/>
        </w:rPr>
        <w:t>мственных способностей;</w:t>
      </w:r>
    </w:p>
    <w:p w:rsidR="006D056F" w:rsidRDefault="006D056F" w:rsidP="006D056F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3F64F1" w:rsidRPr="00E7312D">
        <w:rPr>
          <w:sz w:val="28"/>
          <w:szCs w:val="28"/>
        </w:rPr>
        <w:t xml:space="preserve">развитие творческого мышления детей, способности к свободному фантазированию и творчеству; </w:t>
      </w:r>
    </w:p>
    <w:p w:rsidR="006D056F" w:rsidRDefault="006D056F" w:rsidP="006D056F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4F1">
        <w:rPr>
          <w:sz w:val="28"/>
          <w:szCs w:val="28"/>
        </w:rPr>
        <w:t>-</w:t>
      </w:r>
      <w:r w:rsidR="003F64F1" w:rsidRPr="00E7312D">
        <w:rPr>
          <w:sz w:val="28"/>
          <w:szCs w:val="28"/>
        </w:rPr>
        <w:t xml:space="preserve">развитие коммуникативной компетентности дошкольника в процессе коллективной творческой работы; </w:t>
      </w:r>
    </w:p>
    <w:p w:rsidR="006D056F" w:rsidRDefault="006D056F" w:rsidP="006D056F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4F1">
        <w:rPr>
          <w:sz w:val="28"/>
          <w:szCs w:val="28"/>
        </w:rPr>
        <w:t>-</w:t>
      </w:r>
      <w:r w:rsidR="003F64F1" w:rsidRPr="00E7312D">
        <w:rPr>
          <w:sz w:val="28"/>
          <w:szCs w:val="28"/>
        </w:rPr>
        <w:t xml:space="preserve">развитие умения ясно и логично излагать свои мысли и идеи окружающим, обосновывать свои мысли и высказывания; </w:t>
      </w:r>
      <w:r>
        <w:rPr>
          <w:sz w:val="28"/>
          <w:szCs w:val="28"/>
        </w:rPr>
        <w:tab/>
      </w:r>
    </w:p>
    <w:p w:rsidR="006D056F" w:rsidRDefault="006D056F" w:rsidP="006D056F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4F1">
        <w:rPr>
          <w:sz w:val="28"/>
          <w:szCs w:val="28"/>
        </w:rPr>
        <w:t>-</w:t>
      </w:r>
      <w:r w:rsidR="003F64F1" w:rsidRPr="00E7312D">
        <w:rPr>
          <w:sz w:val="28"/>
          <w:szCs w:val="28"/>
        </w:rPr>
        <w:t>развитие навыка работы в интерак</w:t>
      </w:r>
      <w:r w:rsidR="003F64F1">
        <w:rPr>
          <w:sz w:val="28"/>
          <w:szCs w:val="28"/>
        </w:rPr>
        <w:t>тивных средах, умения творчески</w:t>
      </w:r>
    </w:p>
    <w:p w:rsidR="006D056F" w:rsidRDefault="003F64F1" w:rsidP="006D056F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E7312D">
        <w:rPr>
          <w:sz w:val="28"/>
          <w:szCs w:val="28"/>
        </w:rPr>
        <w:t xml:space="preserve">моделировать объекты, изменять их свойства для решения задач; </w:t>
      </w:r>
    </w:p>
    <w:p w:rsidR="003F64F1" w:rsidRPr="00E7312D" w:rsidRDefault="006D056F" w:rsidP="006D056F">
      <w:pPr>
        <w:pStyle w:val="a4"/>
        <w:tabs>
          <w:tab w:val="clear" w:pos="709"/>
        </w:tabs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4F1">
        <w:rPr>
          <w:sz w:val="28"/>
          <w:szCs w:val="28"/>
        </w:rPr>
        <w:t>-</w:t>
      </w:r>
      <w:r w:rsidR="003F64F1" w:rsidRPr="00E7312D">
        <w:rPr>
          <w:sz w:val="28"/>
          <w:szCs w:val="28"/>
        </w:rPr>
        <w:t xml:space="preserve">развитие и коррекция психических процессов: памяти, внимания, воображения, мышления, восприятия; </w:t>
      </w:r>
    </w:p>
    <w:p w:rsidR="003F64F1" w:rsidRPr="00E7312D" w:rsidRDefault="003F64F1" w:rsidP="003F64F1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312D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активности, самоконтроля; </w:t>
      </w:r>
    </w:p>
    <w:p w:rsidR="003F64F1" w:rsidRPr="00E7312D" w:rsidRDefault="003F64F1" w:rsidP="003F64F1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312D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руки; </w:t>
      </w:r>
    </w:p>
    <w:p w:rsidR="006D056F" w:rsidRDefault="003F64F1" w:rsidP="003F64F1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312D">
        <w:rPr>
          <w:rFonts w:ascii="Times New Roman" w:hAnsi="Times New Roman" w:cs="Times New Roman"/>
          <w:sz w:val="28"/>
          <w:szCs w:val="28"/>
        </w:rPr>
        <w:t>создание поло</w:t>
      </w:r>
      <w:r w:rsidR="006D056F">
        <w:rPr>
          <w:rFonts w:ascii="Times New Roman" w:hAnsi="Times New Roman" w:cs="Times New Roman"/>
          <w:sz w:val="28"/>
          <w:szCs w:val="28"/>
        </w:rPr>
        <w:t xml:space="preserve">жительного эмоционального фона;         </w:t>
      </w:r>
    </w:p>
    <w:p w:rsidR="003F64F1" w:rsidRDefault="003F64F1" w:rsidP="003F64F1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312D">
        <w:rPr>
          <w:rFonts w:ascii="Times New Roman" w:hAnsi="Times New Roman" w:cs="Times New Roman"/>
          <w:sz w:val="28"/>
          <w:szCs w:val="28"/>
        </w:rPr>
        <w:t>воспитание стремления достичь пол</w:t>
      </w:r>
      <w:r>
        <w:rPr>
          <w:rFonts w:ascii="Times New Roman" w:hAnsi="Times New Roman" w:cs="Times New Roman"/>
          <w:sz w:val="28"/>
          <w:szCs w:val="28"/>
        </w:rPr>
        <w:t>ожительного результата в работе;</w:t>
      </w:r>
    </w:p>
    <w:p w:rsidR="003F64F1" w:rsidRPr="00EF5AEE" w:rsidRDefault="003F64F1" w:rsidP="003F64F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7312D">
        <w:rPr>
          <w:sz w:val="28"/>
          <w:szCs w:val="28"/>
        </w:rPr>
        <w:t xml:space="preserve"> </w:t>
      </w:r>
      <w:r>
        <w:rPr>
          <w:sz w:val="28"/>
          <w:szCs w:val="28"/>
        </w:rPr>
        <w:t>-воспитание  самостоятельности, собранности</w:t>
      </w:r>
      <w:r w:rsidRPr="00EF5AEE">
        <w:rPr>
          <w:sz w:val="28"/>
          <w:szCs w:val="28"/>
        </w:rPr>
        <w:t>,</w:t>
      </w:r>
      <w:r>
        <w:rPr>
          <w:sz w:val="28"/>
          <w:szCs w:val="28"/>
        </w:rPr>
        <w:t xml:space="preserve"> сосредоточенности, усидчивости у детей;</w:t>
      </w:r>
    </w:p>
    <w:p w:rsidR="003F64F1" w:rsidRPr="00EF5AEE" w:rsidRDefault="003F64F1" w:rsidP="003F64F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F5AEE">
        <w:rPr>
          <w:sz w:val="28"/>
          <w:szCs w:val="28"/>
        </w:rPr>
        <w:t>-воспитывать у детей потребность в сотрудничестве, взаимодействии со сверстниками, умения подчинять свои интересы определенным правилам;</w:t>
      </w:r>
    </w:p>
    <w:p w:rsidR="003F64F1" w:rsidRPr="00E7312D" w:rsidRDefault="003F64F1" w:rsidP="006D056F">
      <w:pPr>
        <w:pStyle w:val="Default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12D">
        <w:rPr>
          <w:rFonts w:ascii="Times New Roman" w:hAnsi="Times New Roman" w:cs="Times New Roman"/>
          <w:b/>
          <w:sz w:val="28"/>
          <w:szCs w:val="28"/>
        </w:rPr>
        <w:t>Основные принципы работы педагогов:</w:t>
      </w:r>
    </w:p>
    <w:p w:rsidR="003F64F1" w:rsidRPr="00E7312D" w:rsidRDefault="006D056F" w:rsidP="006D056F">
      <w:pPr>
        <w:pStyle w:val="Default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4F1" w:rsidRPr="00E7312D">
        <w:rPr>
          <w:rFonts w:ascii="Times New Roman" w:hAnsi="Times New Roman" w:cs="Times New Roman"/>
          <w:sz w:val="28"/>
          <w:szCs w:val="28"/>
        </w:rPr>
        <w:t>учет индивидуальных возможностей и способностей детей;</w:t>
      </w:r>
    </w:p>
    <w:p w:rsidR="003F64F1" w:rsidRPr="00E7312D" w:rsidRDefault="006D056F" w:rsidP="006D056F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3F64F1" w:rsidRPr="00E7312D">
        <w:rPr>
          <w:rFonts w:ascii="Times New Roman" w:hAnsi="Times New Roman" w:cs="Times New Roman"/>
          <w:sz w:val="28"/>
          <w:szCs w:val="28"/>
        </w:rPr>
        <w:t>уважение к ребёнку, к процессу и результатам его деятельности в сочетании с разумной требовательностью;</w:t>
      </w:r>
    </w:p>
    <w:p w:rsidR="003F64F1" w:rsidRPr="00E7312D" w:rsidRDefault="006D056F" w:rsidP="006D056F">
      <w:pPr>
        <w:pStyle w:val="Default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4F1" w:rsidRPr="00E7312D">
        <w:rPr>
          <w:rFonts w:ascii="Times New Roman" w:hAnsi="Times New Roman" w:cs="Times New Roman"/>
          <w:sz w:val="28"/>
          <w:szCs w:val="28"/>
        </w:rPr>
        <w:t>комплексный подход при разработке занятий;</w:t>
      </w:r>
    </w:p>
    <w:p w:rsidR="006D056F" w:rsidRDefault="006D056F" w:rsidP="006D056F">
      <w:pPr>
        <w:pStyle w:val="Default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4F1" w:rsidRPr="00E7312D">
        <w:rPr>
          <w:rFonts w:ascii="Times New Roman" w:hAnsi="Times New Roman" w:cs="Times New Roman"/>
          <w:sz w:val="28"/>
          <w:szCs w:val="28"/>
        </w:rPr>
        <w:t>систематичность и последовательность занятий;</w:t>
      </w:r>
    </w:p>
    <w:p w:rsidR="006D056F" w:rsidRDefault="006D056F" w:rsidP="006D056F">
      <w:pPr>
        <w:pStyle w:val="Default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4F1" w:rsidRPr="00E7312D">
        <w:rPr>
          <w:rFonts w:ascii="Times New Roman" w:hAnsi="Times New Roman" w:cs="Times New Roman"/>
          <w:sz w:val="28"/>
          <w:szCs w:val="28"/>
        </w:rPr>
        <w:t>вариативность содер</w:t>
      </w:r>
      <w:r>
        <w:rPr>
          <w:rFonts w:ascii="Times New Roman" w:hAnsi="Times New Roman" w:cs="Times New Roman"/>
          <w:sz w:val="28"/>
          <w:szCs w:val="28"/>
        </w:rPr>
        <w:t xml:space="preserve">жания и форм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3F64F1" w:rsidRDefault="006D056F" w:rsidP="006D056F">
      <w:pPr>
        <w:pStyle w:val="Default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C1038" w:rsidRDefault="00BD00B3" w:rsidP="00C37D40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E7312D">
        <w:rPr>
          <w:color w:val="000000"/>
          <w:sz w:val="28"/>
          <w:szCs w:val="28"/>
        </w:rPr>
        <w:t xml:space="preserve">Данная программа реализуется с детьми дошкольного возраста в образовательной деятельности, используя интеграцию образовательного процесса без увеличения учебной нагрузки на ребенка. </w:t>
      </w:r>
    </w:p>
    <w:p w:rsidR="00BD00B3" w:rsidRPr="00E7312D" w:rsidRDefault="006C1038" w:rsidP="00C37D40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="00BD00B3" w:rsidRPr="00E7312D">
        <w:rPr>
          <w:color w:val="000000"/>
          <w:sz w:val="28"/>
          <w:szCs w:val="28"/>
        </w:rPr>
        <w:t>аправления</w:t>
      </w:r>
      <w:r>
        <w:rPr>
          <w:color w:val="000000"/>
          <w:sz w:val="28"/>
          <w:szCs w:val="28"/>
        </w:rPr>
        <w:t>,</w:t>
      </w:r>
      <w:r w:rsidR="00BD00B3" w:rsidRPr="00E7312D">
        <w:rPr>
          <w:color w:val="000000"/>
          <w:sz w:val="28"/>
          <w:szCs w:val="28"/>
        </w:rPr>
        <w:t xml:space="preserve"> использования интерактивной доски, которые доступны для работы с детьми</w:t>
      </w:r>
      <w:r w:rsidR="00BD00B3">
        <w:rPr>
          <w:color w:val="000000"/>
          <w:sz w:val="28"/>
          <w:szCs w:val="28"/>
        </w:rPr>
        <w:t xml:space="preserve"> старшего </w:t>
      </w:r>
      <w:r w:rsidR="00BD00B3" w:rsidRPr="00E7312D">
        <w:rPr>
          <w:color w:val="000000"/>
          <w:sz w:val="28"/>
          <w:szCs w:val="28"/>
        </w:rPr>
        <w:t xml:space="preserve"> дошкольного возраста: </w:t>
      </w:r>
    </w:p>
    <w:p w:rsidR="00BD00B3" w:rsidRPr="00E7312D" w:rsidRDefault="00BD00B3" w:rsidP="00C37D40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7312D">
        <w:rPr>
          <w:color w:val="000000"/>
          <w:sz w:val="28"/>
          <w:szCs w:val="28"/>
        </w:rPr>
        <w:t xml:space="preserve">использование интерактивной доски; </w:t>
      </w:r>
    </w:p>
    <w:p w:rsidR="00BD00B3" w:rsidRPr="00E7312D" w:rsidRDefault="00BD00B3" w:rsidP="00C37D40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7312D">
        <w:rPr>
          <w:color w:val="000000"/>
          <w:sz w:val="28"/>
          <w:szCs w:val="28"/>
        </w:rPr>
        <w:t xml:space="preserve">создание собственных мультимедийных продуктов; </w:t>
      </w:r>
    </w:p>
    <w:p w:rsidR="00BD00B3" w:rsidRDefault="00BD00B3" w:rsidP="00C37D40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7312D">
        <w:rPr>
          <w:color w:val="000000"/>
          <w:sz w:val="28"/>
          <w:szCs w:val="28"/>
        </w:rPr>
        <w:t>использование, приобретенной коллекции интерактивных игр от фирмы «</w:t>
      </w:r>
      <w:proofErr w:type="spellStart"/>
      <w:r w:rsidRPr="00E7312D">
        <w:rPr>
          <w:color w:val="000000"/>
          <w:sz w:val="28"/>
          <w:szCs w:val="28"/>
        </w:rPr>
        <w:t>Мерсибо</w:t>
      </w:r>
      <w:proofErr w:type="spellEnd"/>
      <w:r w:rsidRPr="00E7312D">
        <w:rPr>
          <w:color w:val="000000"/>
          <w:sz w:val="28"/>
          <w:szCs w:val="28"/>
        </w:rPr>
        <w:t>» г. Москва, разработанные с учетом ФГОС ДО;</w:t>
      </w:r>
    </w:p>
    <w:p w:rsidR="00BD00B3" w:rsidRPr="0075021C" w:rsidRDefault="00BD00B3" w:rsidP="00C37D40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-использование «Конструктора картинок – 2»</w:t>
      </w:r>
      <w:r w:rsidRPr="0075021C">
        <w:rPr>
          <w:color w:val="000000"/>
          <w:sz w:val="28"/>
          <w:szCs w:val="28"/>
        </w:rPr>
        <w:t xml:space="preserve"> </w:t>
      </w:r>
      <w:r w:rsidRPr="00E7312D">
        <w:rPr>
          <w:color w:val="000000"/>
          <w:sz w:val="28"/>
          <w:szCs w:val="28"/>
        </w:rPr>
        <w:t>от фирмы «</w:t>
      </w:r>
      <w:proofErr w:type="spellStart"/>
      <w:r w:rsidRPr="00E7312D">
        <w:rPr>
          <w:color w:val="000000"/>
          <w:sz w:val="28"/>
          <w:szCs w:val="28"/>
        </w:rPr>
        <w:t>Мерсибо</w:t>
      </w:r>
      <w:proofErr w:type="spellEnd"/>
      <w:r w:rsidRPr="00E7312D">
        <w:rPr>
          <w:color w:val="000000"/>
          <w:sz w:val="28"/>
          <w:szCs w:val="28"/>
        </w:rPr>
        <w:t>» г. Москва, разработанные с учетом ФГОС ДО;</w:t>
      </w:r>
    </w:p>
    <w:p w:rsidR="00BD00B3" w:rsidRPr="00E7312D" w:rsidRDefault="00BD00B3" w:rsidP="00C37D40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7312D">
        <w:rPr>
          <w:color w:val="000000"/>
          <w:sz w:val="28"/>
          <w:szCs w:val="28"/>
        </w:rPr>
        <w:t>использование дидактических материалов для интерактивных игр;</w:t>
      </w:r>
    </w:p>
    <w:p w:rsidR="00BD00B3" w:rsidRPr="00E7312D" w:rsidRDefault="00BD00B3" w:rsidP="00C37D40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7312D">
        <w:rPr>
          <w:color w:val="000000"/>
          <w:sz w:val="28"/>
          <w:szCs w:val="28"/>
        </w:rPr>
        <w:t>использование Интернет-ресурсов, таких как сайты www.igraemsa.ru и http://malysh.club . http://chudo-udo.com.</w:t>
      </w:r>
    </w:p>
    <w:p w:rsidR="00BD00B3" w:rsidRDefault="00BD00B3" w:rsidP="00C37D40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непосредственно-образ</w:t>
      </w:r>
      <w:r w:rsidR="00C37D40">
        <w:rPr>
          <w:color w:val="000000"/>
          <w:sz w:val="28"/>
          <w:szCs w:val="28"/>
        </w:rPr>
        <w:t>овательной деятельности</w:t>
      </w:r>
      <w:r w:rsidRPr="00E7312D">
        <w:rPr>
          <w:color w:val="000000"/>
          <w:sz w:val="28"/>
          <w:szCs w:val="28"/>
        </w:rPr>
        <w:t xml:space="preserve"> с использованием</w:t>
      </w:r>
      <w:r w:rsidR="00C37D40">
        <w:rPr>
          <w:color w:val="000000"/>
          <w:sz w:val="28"/>
          <w:szCs w:val="28"/>
        </w:rPr>
        <w:t xml:space="preserve"> интерактивной доски учитываются</w:t>
      </w:r>
      <w:r w:rsidRPr="00E7312D">
        <w:rPr>
          <w:color w:val="000000"/>
          <w:sz w:val="28"/>
          <w:szCs w:val="28"/>
        </w:rPr>
        <w:t xml:space="preserve"> </w:t>
      </w:r>
      <w:proofErr w:type="spellStart"/>
      <w:r w:rsidRPr="00E7312D">
        <w:rPr>
          <w:color w:val="000000"/>
          <w:sz w:val="28"/>
          <w:szCs w:val="28"/>
        </w:rPr>
        <w:t>санитарно</w:t>
      </w:r>
      <w:proofErr w:type="spellEnd"/>
      <w:r w:rsidRPr="00E7312D">
        <w:rPr>
          <w:color w:val="000000"/>
          <w:sz w:val="28"/>
          <w:szCs w:val="28"/>
        </w:rPr>
        <w:t xml:space="preserve"> - эпидемиологические нормы и правила, по которым общая </w:t>
      </w:r>
      <w:r w:rsidRPr="00E7312D">
        <w:rPr>
          <w:color w:val="000000"/>
          <w:sz w:val="28"/>
          <w:szCs w:val="28"/>
        </w:rPr>
        <w:lastRenderedPageBreak/>
        <w:t>п</w:t>
      </w:r>
      <w:r w:rsidR="00C37D40">
        <w:rPr>
          <w:color w:val="000000"/>
          <w:sz w:val="28"/>
          <w:szCs w:val="28"/>
        </w:rPr>
        <w:t>родолжительность непосредственно-образовательной деятельности с воспитанниками</w:t>
      </w:r>
      <w:r w:rsidRPr="00E7312D">
        <w:rPr>
          <w:color w:val="000000"/>
          <w:sz w:val="28"/>
          <w:szCs w:val="28"/>
        </w:rPr>
        <w:t xml:space="preserve"> </w:t>
      </w:r>
      <w:r w:rsidR="00C37D40">
        <w:rPr>
          <w:color w:val="000000"/>
          <w:sz w:val="28"/>
          <w:szCs w:val="28"/>
        </w:rPr>
        <w:t>составляет  25</w:t>
      </w:r>
      <w:r w:rsidRPr="00E7312D">
        <w:rPr>
          <w:color w:val="000000"/>
          <w:sz w:val="28"/>
          <w:szCs w:val="28"/>
        </w:rPr>
        <w:t xml:space="preserve"> мину</w:t>
      </w:r>
      <w:r w:rsidR="00C37D40">
        <w:rPr>
          <w:color w:val="000000"/>
          <w:sz w:val="28"/>
          <w:szCs w:val="28"/>
        </w:rPr>
        <w:t>т.</w:t>
      </w:r>
      <w:r w:rsidRPr="00E7312D">
        <w:rPr>
          <w:color w:val="000000"/>
          <w:sz w:val="28"/>
          <w:szCs w:val="28"/>
        </w:rPr>
        <w:t xml:space="preserve"> </w:t>
      </w:r>
    </w:p>
    <w:p w:rsidR="006C1038" w:rsidRDefault="006C1038" w:rsidP="006C10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Педагогические технологии:</w:t>
      </w:r>
    </w:p>
    <w:p w:rsidR="006C1038" w:rsidRPr="00CC5992" w:rsidRDefault="006C1038" w:rsidP="006C10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C5992">
        <w:rPr>
          <w:bCs/>
          <w:sz w:val="28"/>
          <w:szCs w:val="28"/>
        </w:rPr>
        <w:t>-информационно-коммуникационные технологии;</w:t>
      </w:r>
    </w:p>
    <w:p w:rsidR="006C1038" w:rsidRPr="00CC5992" w:rsidRDefault="006C1038" w:rsidP="006C10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5992">
        <w:rPr>
          <w:bCs/>
          <w:sz w:val="28"/>
          <w:szCs w:val="28"/>
        </w:rPr>
        <w:tab/>
        <w:t>-</w:t>
      </w:r>
      <w:proofErr w:type="spellStart"/>
      <w:r w:rsidRPr="00CC5992">
        <w:rPr>
          <w:bCs/>
          <w:sz w:val="28"/>
          <w:szCs w:val="28"/>
        </w:rPr>
        <w:t>здоровьезберегающие</w:t>
      </w:r>
      <w:proofErr w:type="spellEnd"/>
      <w:r w:rsidRPr="00CC5992">
        <w:rPr>
          <w:bCs/>
          <w:sz w:val="28"/>
          <w:szCs w:val="28"/>
        </w:rPr>
        <w:t xml:space="preserve"> технологии;</w:t>
      </w:r>
    </w:p>
    <w:p w:rsidR="006C1038" w:rsidRPr="00CC5992" w:rsidRDefault="006C1038" w:rsidP="006C10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5992">
        <w:rPr>
          <w:bCs/>
          <w:sz w:val="28"/>
          <w:szCs w:val="28"/>
        </w:rPr>
        <w:tab/>
        <w:t>-игровые технологии;</w:t>
      </w:r>
    </w:p>
    <w:p w:rsidR="006C1038" w:rsidRPr="00E7312D" w:rsidRDefault="006C1038" w:rsidP="006C10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12D">
        <w:rPr>
          <w:b/>
          <w:bCs/>
          <w:sz w:val="28"/>
          <w:szCs w:val="28"/>
        </w:rPr>
        <w:t xml:space="preserve">Методы и приемы: </w:t>
      </w:r>
    </w:p>
    <w:p w:rsidR="006C1038" w:rsidRPr="00E7312D" w:rsidRDefault="006C1038" w:rsidP="006C103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</w:t>
      </w:r>
      <w:r w:rsidRPr="00E7312D">
        <w:rPr>
          <w:rFonts w:eastAsia="Batang"/>
          <w:sz w:val="28"/>
          <w:szCs w:val="28"/>
        </w:rPr>
        <w:t xml:space="preserve">игровые; </w:t>
      </w:r>
    </w:p>
    <w:p w:rsidR="006C1038" w:rsidRPr="00E7312D" w:rsidRDefault="006C1038" w:rsidP="006C103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</w:t>
      </w:r>
      <w:r w:rsidRPr="00E7312D">
        <w:rPr>
          <w:rFonts w:eastAsia="Batang"/>
          <w:sz w:val="28"/>
          <w:szCs w:val="28"/>
        </w:rPr>
        <w:t xml:space="preserve">экспериментирование; </w:t>
      </w:r>
    </w:p>
    <w:p w:rsidR="006C1038" w:rsidRPr="00E7312D" w:rsidRDefault="006C1038" w:rsidP="006C103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</w:t>
      </w:r>
      <w:r w:rsidRPr="00E7312D">
        <w:rPr>
          <w:rFonts w:eastAsia="Batang"/>
          <w:sz w:val="28"/>
          <w:szCs w:val="28"/>
        </w:rPr>
        <w:t xml:space="preserve">моделирование; </w:t>
      </w:r>
    </w:p>
    <w:p w:rsidR="00545B8B" w:rsidRDefault="006C1038" w:rsidP="00545B8B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-преобразование</w:t>
      </w:r>
    </w:p>
    <w:p w:rsidR="00545B8B" w:rsidRPr="00E7312D" w:rsidRDefault="00545B8B" w:rsidP="00545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работы с воспитанниками:</w:t>
      </w:r>
    </w:p>
    <w:p w:rsidR="00545B8B" w:rsidRPr="00545B8B" w:rsidRDefault="00545B8B" w:rsidP="006C103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545B8B">
        <w:rPr>
          <w:bCs/>
          <w:color w:val="000000"/>
          <w:sz w:val="28"/>
          <w:szCs w:val="28"/>
        </w:rPr>
        <w:t>Групповая</w:t>
      </w:r>
    </w:p>
    <w:p w:rsidR="006C1038" w:rsidRDefault="006C1038" w:rsidP="006C103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детьми:</w:t>
      </w:r>
    </w:p>
    <w:p w:rsidR="00545B8B" w:rsidRDefault="006C1038" w:rsidP="006C103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7312D">
        <w:rPr>
          <w:b/>
          <w:bCs/>
          <w:color w:val="000000"/>
          <w:sz w:val="28"/>
          <w:szCs w:val="28"/>
        </w:rPr>
        <w:t xml:space="preserve"> </w:t>
      </w:r>
      <w:r w:rsidRPr="00E7312D">
        <w:rPr>
          <w:color w:val="000000"/>
          <w:sz w:val="28"/>
          <w:szCs w:val="28"/>
        </w:rPr>
        <w:t>Работа с детьми включает деятельность детей у доски, познавательную беседу, игру, деятельно</w:t>
      </w:r>
      <w:r>
        <w:rPr>
          <w:color w:val="000000"/>
          <w:sz w:val="28"/>
          <w:szCs w:val="28"/>
        </w:rPr>
        <w:t>сть с дидактическим материалом, зрительную гимнастику, динамическую пауз.</w:t>
      </w:r>
      <w:r w:rsidRPr="00E7312D">
        <w:rPr>
          <w:color w:val="000000"/>
          <w:sz w:val="28"/>
          <w:szCs w:val="28"/>
        </w:rPr>
        <w:t xml:space="preserve"> При этом использование экрана </w:t>
      </w:r>
      <w:r>
        <w:rPr>
          <w:color w:val="000000"/>
          <w:sz w:val="28"/>
          <w:szCs w:val="28"/>
        </w:rPr>
        <w:t>должно быть не более 10-15 минут.</w:t>
      </w:r>
      <w:r w:rsidRPr="00E7312D">
        <w:rPr>
          <w:color w:val="000000"/>
          <w:sz w:val="28"/>
          <w:szCs w:val="28"/>
        </w:rPr>
        <w:t xml:space="preserve"> Вместе</w:t>
      </w:r>
      <w:r>
        <w:rPr>
          <w:color w:val="000000"/>
          <w:sz w:val="28"/>
          <w:szCs w:val="28"/>
        </w:rPr>
        <w:t xml:space="preserve"> с тем, основная цель педагог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 w:rsidRPr="00E7312D">
        <w:rPr>
          <w:color w:val="000000"/>
          <w:sz w:val="28"/>
          <w:szCs w:val="28"/>
        </w:rPr>
        <w:t xml:space="preserve"> не выучить ту или иную компьютерную программу с детьми, а использовать ее игровое содержание для развития</w:t>
      </w:r>
      <w:r w:rsidR="00545B8B">
        <w:rPr>
          <w:color w:val="000000"/>
          <w:sz w:val="28"/>
          <w:szCs w:val="28"/>
        </w:rPr>
        <w:t xml:space="preserve"> речи и формирования познавательных интересов у воспитанников.</w:t>
      </w:r>
    </w:p>
    <w:p w:rsidR="006C1038" w:rsidRPr="00E7312D" w:rsidRDefault="00545B8B" w:rsidP="006C10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="006C1038" w:rsidRPr="00E7312D">
        <w:rPr>
          <w:color w:val="000000"/>
          <w:sz w:val="28"/>
          <w:szCs w:val="28"/>
        </w:rPr>
        <w:t>Интерактивная доска позволяет сохранить заметки в виде файлов на персональном компьютере для последующей раздачи отпечатанных копий каждому из педагогов или рассылки. Все рисунки, сделанные маркером на доске, можно также распечатать с помощью принтера. Интерактивное оборудование позволяет рисовать электронными маркерами, в ней применены ультразвуковая и инфракрасная технологии для точного определения местоположения отметки маркера на доске.</w:t>
      </w:r>
    </w:p>
    <w:p w:rsidR="006C1038" w:rsidRPr="00E7312D" w:rsidRDefault="00545B8B" w:rsidP="006C10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1038" w:rsidRPr="00E7312D">
        <w:rPr>
          <w:color w:val="000000"/>
          <w:sz w:val="28"/>
          <w:szCs w:val="28"/>
        </w:rPr>
        <w:t>Доска используется в работе с детьми: в совместной деятельности и как часть непосредственно образовательной деятельности, используются формы образовательной деятельности: образовательная ситуация, развивающие игры, игры-задания.</w:t>
      </w:r>
    </w:p>
    <w:p w:rsidR="006D056F" w:rsidRDefault="00BD00B3" w:rsidP="006D056F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E7312D">
        <w:rPr>
          <w:color w:val="000000"/>
          <w:sz w:val="28"/>
          <w:szCs w:val="28"/>
        </w:rPr>
        <w:t>Данная р</w:t>
      </w:r>
      <w:r w:rsidR="006C1038">
        <w:rPr>
          <w:color w:val="000000"/>
          <w:sz w:val="28"/>
          <w:szCs w:val="28"/>
        </w:rPr>
        <w:t>абочая программа являет</w:t>
      </w:r>
      <w:r w:rsidR="00545B8B">
        <w:rPr>
          <w:color w:val="000000"/>
          <w:sz w:val="28"/>
          <w:szCs w:val="28"/>
        </w:rPr>
        <w:t>с</w:t>
      </w:r>
      <w:r w:rsidRPr="00E7312D">
        <w:rPr>
          <w:color w:val="000000"/>
          <w:sz w:val="28"/>
          <w:szCs w:val="28"/>
        </w:rPr>
        <w:t>я хорошим стартом для ознакомления дошкол</w:t>
      </w:r>
      <w:r w:rsidR="006D056F">
        <w:rPr>
          <w:color w:val="000000"/>
          <w:sz w:val="28"/>
          <w:szCs w:val="28"/>
        </w:rPr>
        <w:t xml:space="preserve">ьников с интерактивной доской. </w:t>
      </w:r>
    </w:p>
    <w:p w:rsidR="00EE53B3" w:rsidRPr="006D056F" w:rsidRDefault="00BD00B3" w:rsidP="006D056F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Направления в работе:</w:t>
      </w:r>
    </w:p>
    <w:p w:rsidR="00EE53B3" w:rsidRPr="00EE53B3" w:rsidRDefault="00EE53B3" w:rsidP="00EE53B3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3B3">
        <w:rPr>
          <w:rFonts w:ascii="Times New Roman" w:hAnsi="Times New Roman"/>
          <w:sz w:val="28"/>
          <w:szCs w:val="28"/>
          <w:lang w:eastAsia="ru-RU"/>
        </w:rPr>
        <w:t>- Работа с детьми;</w:t>
      </w:r>
    </w:p>
    <w:p w:rsidR="006D056F" w:rsidRDefault="006D056F" w:rsidP="00EE53B3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Работа с родителями</w:t>
      </w:r>
    </w:p>
    <w:p w:rsidR="00545B8B" w:rsidRDefault="00545B8B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работы:</w:t>
      </w:r>
    </w:p>
    <w:p w:rsidR="008F1B1D" w:rsidRPr="00B01BA9" w:rsidRDefault="00BA6AF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тема. Интерактивная доска.</w:t>
      </w:r>
      <w:r w:rsidR="0099365E">
        <w:rPr>
          <w:b/>
          <w:sz w:val="28"/>
          <w:szCs w:val="28"/>
        </w:rPr>
        <w:t xml:space="preserve"> </w:t>
      </w:r>
    </w:p>
    <w:p w:rsidR="008F1B1D" w:rsidRDefault="008F1B1D" w:rsidP="008F1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</w:t>
      </w:r>
      <w:r w:rsidR="00BA6AFE">
        <w:rPr>
          <w:sz w:val="28"/>
          <w:szCs w:val="28"/>
        </w:rPr>
        <w:t>интерактивной доски</w:t>
      </w:r>
      <w:r>
        <w:rPr>
          <w:sz w:val="28"/>
          <w:szCs w:val="28"/>
        </w:rPr>
        <w:t xml:space="preserve">. Мультимедийный </w:t>
      </w:r>
      <w:r w:rsidRPr="00B01BA9">
        <w:rPr>
          <w:sz w:val="28"/>
          <w:szCs w:val="28"/>
        </w:rPr>
        <w:t>проектор ПК. Правила работы с интерактивным оборудованием. Возможности исполь</w:t>
      </w:r>
      <w:r w:rsidR="00BA6AFE">
        <w:rPr>
          <w:sz w:val="28"/>
          <w:szCs w:val="28"/>
        </w:rPr>
        <w:t>зования интерактивной доски.</w:t>
      </w:r>
    </w:p>
    <w:p w:rsidR="0099365E" w:rsidRDefault="0099365E" w:rsidP="008F1B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9365E">
        <w:rPr>
          <w:b/>
          <w:sz w:val="28"/>
          <w:szCs w:val="28"/>
        </w:rPr>
        <w:t>2 тема. Планшеты</w:t>
      </w:r>
    </w:p>
    <w:p w:rsidR="0099365E" w:rsidRPr="0099365E" w:rsidRDefault="0099365E" w:rsidP="008F1B1D">
      <w:pPr>
        <w:jc w:val="both"/>
        <w:rPr>
          <w:sz w:val="28"/>
          <w:szCs w:val="28"/>
        </w:rPr>
      </w:pPr>
      <w:r w:rsidRPr="0099365E">
        <w:rPr>
          <w:sz w:val="28"/>
          <w:szCs w:val="28"/>
        </w:rPr>
        <w:t>Устройство планшета</w:t>
      </w:r>
      <w:r>
        <w:rPr>
          <w:sz w:val="28"/>
          <w:szCs w:val="28"/>
        </w:rPr>
        <w:t>. Правила работы с планшетом.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F1B1D">
        <w:rPr>
          <w:b/>
          <w:sz w:val="28"/>
          <w:szCs w:val="28"/>
        </w:rPr>
        <w:t xml:space="preserve"> тема. Ознакомление </w:t>
      </w:r>
      <w:r w:rsidR="008F1B1D" w:rsidRPr="00B01BA9">
        <w:rPr>
          <w:b/>
          <w:sz w:val="28"/>
          <w:szCs w:val="28"/>
        </w:rPr>
        <w:t>с пространственными отношениями.</w:t>
      </w:r>
    </w:p>
    <w:p w:rsidR="008F1B1D" w:rsidRPr="00B01BA9" w:rsidRDefault="008F1B1D" w:rsidP="008F1B1D">
      <w:pPr>
        <w:jc w:val="both"/>
        <w:rPr>
          <w:sz w:val="28"/>
          <w:szCs w:val="28"/>
        </w:rPr>
      </w:pPr>
      <w:r w:rsidRPr="00B01BA9">
        <w:rPr>
          <w:sz w:val="28"/>
          <w:szCs w:val="28"/>
        </w:rPr>
        <w:lastRenderedPageBreak/>
        <w:t>Формирование навыков пространственной ориентировки и ориентировке в схеме собственного тела.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1B1D" w:rsidRPr="00B01BA9">
        <w:rPr>
          <w:b/>
          <w:sz w:val="28"/>
          <w:szCs w:val="28"/>
        </w:rPr>
        <w:t xml:space="preserve"> тема. Развитие элементарных математических представлений. </w:t>
      </w:r>
    </w:p>
    <w:p w:rsidR="008F1B1D" w:rsidRPr="00B01BA9" w:rsidRDefault="008F1B1D" w:rsidP="008F1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признаков </w:t>
      </w:r>
      <w:r w:rsidRPr="00B01BA9">
        <w:rPr>
          <w:sz w:val="28"/>
          <w:szCs w:val="28"/>
        </w:rPr>
        <w:t>объектов, освоение действий графического моделирован</w:t>
      </w:r>
      <w:r>
        <w:rPr>
          <w:sz w:val="28"/>
          <w:szCs w:val="28"/>
        </w:rPr>
        <w:t>ия отношений, освоение действий</w:t>
      </w:r>
      <w:r w:rsidRPr="00B01BA9">
        <w:rPr>
          <w:sz w:val="28"/>
          <w:szCs w:val="28"/>
        </w:rPr>
        <w:t xml:space="preserve"> сравне</w:t>
      </w:r>
      <w:r w:rsidR="00F15FBF">
        <w:rPr>
          <w:sz w:val="28"/>
          <w:szCs w:val="28"/>
        </w:rPr>
        <w:t>ния по количеству двух множе</w:t>
      </w:r>
      <w:proofErr w:type="gramStart"/>
      <w:r w:rsidR="00F15FBF">
        <w:rPr>
          <w:sz w:val="28"/>
          <w:szCs w:val="28"/>
        </w:rPr>
        <w:t xml:space="preserve">ств </w:t>
      </w:r>
      <w:r w:rsidRPr="00B01BA9">
        <w:rPr>
          <w:sz w:val="28"/>
          <w:szCs w:val="28"/>
        </w:rPr>
        <w:t>пр</w:t>
      </w:r>
      <w:proofErr w:type="gramEnd"/>
      <w:r w:rsidRPr="00B01BA9">
        <w:rPr>
          <w:sz w:val="28"/>
          <w:szCs w:val="28"/>
        </w:rPr>
        <w:t>едметов, классификация объектов, соотношение цифр и количеств предметов.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F1B1D" w:rsidRPr="00B01BA9">
        <w:rPr>
          <w:b/>
          <w:sz w:val="28"/>
          <w:szCs w:val="28"/>
        </w:rPr>
        <w:t xml:space="preserve">тема. </w:t>
      </w:r>
      <w:r w:rsidR="008F1B1D">
        <w:rPr>
          <w:b/>
          <w:sz w:val="28"/>
          <w:szCs w:val="28"/>
        </w:rPr>
        <w:t xml:space="preserve">Развитие элементов логического </w:t>
      </w:r>
      <w:r w:rsidR="008F1B1D" w:rsidRPr="00B01BA9">
        <w:rPr>
          <w:b/>
          <w:sz w:val="28"/>
          <w:szCs w:val="28"/>
        </w:rPr>
        <w:t xml:space="preserve">мышления. </w:t>
      </w:r>
    </w:p>
    <w:p w:rsidR="008F1B1D" w:rsidRPr="00B01BA9" w:rsidRDefault="00F15FBF" w:rsidP="008F1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gramStart"/>
      <w:r>
        <w:rPr>
          <w:sz w:val="28"/>
          <w:szCs w:val="28"/>
        </w:rPr>
        <w:t>графа-</w:t>
      </w:r>
      <w:r w:rsidR="008F1B1D" w:rsidRPr="00B01BA9">
        <w:rPr>
          <w:sz w:val="28"/>
          <w:szCs w:val="28"/>
        </w:rPr>
        <w:t>моторных</w:t>
      </w:r>
      <w:proofErr w:type="gramEnd"/>
      <w:r w:rsidR="008F1B1D" w:rsidRPr="00B01BA9">
        <w:rPr>
          <w:sz w:val="28"/>
          <w:szCs w:val="28"/>
        </w:rPr>
        <w:t xml:space="preserve"> функций. Развитие навыков словообразования. Активизация словаря, фонематического слуха.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F1B1D" w:rsidRPr="00B01BA9">
        <w:rPr>
          <w:b/>
          <w:sz w:val="28"/>
          <w:szCs w:val="28"/>
        </w:rPr>
        <w:t xml:space="preserve"> тема. Развитие экологических представлений. </w:t>
      </w:r>
    </w:p>
    <w:p w:rsidR="00BA6AFE" w:rsidRDefault="008F1B1D" w:rsidP="00BA6AFE">
      <w:pPr>
        <w:jc w:val="both"/>
        <w:rPr>
          <w:sz w:val="28"/>
          <w:szCs w:val="28"/>
        </w:rPr>
      </w:pPr>
      <w:r w:rsidRPr="00B01BA9">
        <w:rPr>
          <w:sz w:val="28"/>
          <w:szCs w:val="28"/>
        </w:rPr>
        <w:t>Классификация объектов,</w:t>
      </w:r>
      <w:r w:rsidR="00545B8B">
        <w:rPr>
          <w:sz w:val="28"/>
          <w:szCs w:val="28"/>
        </w:rPr>
        <w:t xml:space="preserve"> их признаки. Освоение </w:t>
      </w:r>
      <w:proofErr w:type="gramStart"/>
      <w:r w:rsidR="00545B8B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B01BA9">
        <w:rPr>
          <w:sz w:val="28"/>
          <w:szCs w:val="28"/>
        </w:rPr>
        <w:t>использования  модели взаимосвязи растений</w:t>
      </w:r>
      <w:proofErr w:type="gramEnd"/>
      <w:r w:rsidRPr="00B01BA9">
        <w:rPr>
          <w:sz w:val="28"/>
          <w:szCs w:val="28"/>
        </w:rPr>
        <w:t xml:space="preserve"> и животных с условиями жизни в экологических системах.</w:t>
      </w:r>
    </w:p>
    <w:p w:rsidR="00F15FBF" w:rsidRDefault="00BA6AFE" w:rsidP="00BA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365E">
        <w:rPr>
          <w:b/>
          <w:sz w:val="28"/>
          <w:szCs w:val="28"/>
        </w:rPr>
        <w:t>7</w:t>
      </w:r>
      <w:r w:rsidR="008F1B1D" w:rsidRPr="00B01BA9">
        <w:rPr>
          <w:b/>
          <w:sz w:val="28"/>
          <w:szCs w:val="28"/>
        </w:rPr>
        <w:t xml:space="preserve"> тема. Условные обозначения. </w:t>
      </w:r>
      <w:r w:rsidR="008F1B1D">
        <w:rPr>
          <w:sz w:val="28"/>
          <w:szCs w:val="28"/>
        </w:rPr>
        <w:t>Рисование</w:t>
      </w:r>
      <w:r w:rsidR="008F1B1D" w:rsidRPr="00B01BA9">
        <w:rPr>
          <w:sz w:val="28"/>
          <w:szCs w:val="28"/>
        </w:rPr>
        <w:t xml:space="preserve"> электронным маркером с помощью интерактивной доски-подарки для мам и пап к праздникам, рисование при помощи геометрических фигур. Знакомство с фоном.</w:t>
      </w:r>
      <w:r w:rsidR="008F1B1D">
        <w:rPr>
          <w:sz w:val="28"/>
          <w:szCs w:val="28"/>
        </w:rPr>
        <w:t xml:space="preserve"> </w:t>
      </w:r>
    </w:p>
    <w:p w:rsidR="00F2526B" w:rsidRDefault="00545B8B" w:rsidP="00F2526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7312D">
        <w:rPr>
          <w:rFonts w:ascii="Times New Roman" w:hAnsi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BC49C8" w:rsidRPr="00F2526B" w:rsidRDefault="00545B8B" w:rsidP="00F2526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 результате проведения образовательной деятельности воспитанники</w:t>
      </w:r>
      <w:r w:rsidRPr="00E7312D">
        <w:rPr>
          <w:color w:val="000000"/>
          <w:sz w:val="28"/>
          <w:szCs w:val="28"/>
        </w:rPr>
        <w:t xml:space="preserve"> будут уметь: </w:t>
      </w:r>
    </w:p>
    <w:p w:rsidR="00BC49C8" w:rsidRDefault="00BC49C8" w:rsidP="00F252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-повысит качество знаний у воспитанников</w:t>
      </w:r>
    </w:p>
    <w:p w:rsidR="00BC49C8" w:rsidRDefault="00BC49C8" w:rsidP="00F252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-продвинет ребенка в общем развитии;</w:t>
      </w:r>
    </w:p>
    <w:p w:rsidR="00BC49C8" w:rsidRDefault="00BC49C8" w:rsidP="00F2526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-поможет преодолеть трудности;</w:t>
      </w:r>
    </w:p>
    <w:p w:rsidR="00BC49C8" w:rsidRDefault="00BC49C8" w:rsidP="00F2526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-внесёт радость в жизнь ребенка;</w:t>
      </w:r>
    </w:p>
    <w:p w:rsidR="00F2526B" w:rsidRDefault="00BC49C8" w:rsidP="00F2526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-позволит вести обучение в зоне ближайшего развития;</w:t>
      </w:r>
    </w:p>
    <w:p w:rsidR="00F2526B" w:rsidRDefault="00BC49C8" w:rsidP="00F2526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-создаст благоприятные условия для лучшего взаимопонимания </w:t>
      </w:r>
    </w:p>
    <w:p w:rsidR="00BC49C8" w:rsidRDefault="00BC49C8" w:rsidP="00F2526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обучающихся и их сотрудничества в учебно-воспитательном процессе:</w:t>
      </w:r>
    </w:p>
    <w:p w:rsidR="00545B8B" w:rsidRPr="00E7312D" w:rsidRDefault="00545B8B" w:rsidP="00F2526B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Pr="00E7312D">
        <w:rPr>
          <w:rFonts w:eastAsia="Batang"/>
          <w:color w:val="000000"/>
          <w:sz w:val="28"/>
          <w:szCs w:val="28"/>
        </w:rPr>
        <w:t xml:space="preserve">выделять свойства предметов, находить предметы, обобщающие заданным свойством или несколькими свойствами, разбивать множество на подмножества, характеризующиеся общим свойством; </w:t>
      </w:r>
    </w:p>
    <w:p w:rsidR="00545B8B" w:rsidRPr="00E7312D" w:rsidRDefault="00BC49C8" w:rsidP="00F2526B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обобщать по некоторому признаку, находить закономерность по признаку; </w:t>
      </w:r>
    </w:p>
    <w:p w:rsidR="00545B8B" w:rsidRPr="00E7312D" w:rsidRDefault="00BC49C8" w:rsidP="00F2526B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сопоставлять части и целое для предметов и действий;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называть главную функцию (назначение) предметов;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расставлять события в правильной последовательности;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выполнять перечисляемую или изображенную последовательность действий;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применять какое-либо действие по отношению к разным предметам;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описывать простой порядок действий для достижения заданной цели;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>находить ошибки в неправильной последовательности простых действий;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приводить примеры истинных и ложных высказываний;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приводить примеры отрицаний (на уровне слов и фраз «наоборот»);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формулировать отрицание по аналогии;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lastRenderedPageBreak/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пользоваться разрешающими и запрещающими знаками;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видеть пользу и вред свойства в разных ситуациях; </w:t>
      </w:r>
    </w:p>
    <w:p w:rsidR="00545B8B" w:rsidRPr="00BC49C8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проводить аналогию между разными предметами; </w:t>
      </w:r>
      <w:r w:rsidR="00545B8B" w:rsidRPr="00BC49C8">
        <w:rPr>
          <w:rFonts w:eastAsia="Batang"/>
          <w:color w:val="000000"/>
          <w:sz w:val="28"/>
          <w:szCs w:val="28"/>
        </w:rPr>
        <w:t xml:space="preserve">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научить представлять себя разными предметами и изображать поведение этих предметов. </w:t>
      </w:r>
    </w:p>
    <w:p w:rsidR="00545B8B" w:rsidRPr="00E7312D" w:rsidRDefault="00BC49C8" w:rsidP="00BC49C8">
      <w:pPr>
        <w:suppressAutoHyphens w:val="0"/>
        <w:autoSpaceDE w:val="0"/>
        <w:autoSpaceDN w:val="0"/>
        <w:adjustRightInd w:val="0"/>
        <w:ind w:left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 w:rsidR="00545B8B" w:rsidRPr="00E7312D">
        <w:rPr>
          <w:rFonts w:eastAsia="Batang"/>
          <w:color w:val="000000"/>
          <w:sz w:val="28"/>
          <w:szCs w:val="28"/>
        </w:rPr>
        <w:t xml:space="preserve">переносить свойства одного предмета на другие. </w:t>
      </w:r>
    </w:p>
    <w:p w:rsidR="00545B8B" w:rsidRDefault="00545B8B" w:rsidP="00BC49C8">
      <w:pPr>
        <w:jc w:val="both"/>
        <w:rPr>
          <w:sz w:val="28"/>
          <w:szCs w:val="28"/>
        </w:rPr>
      </w:pPr>
    </w:p>
    <w:p w:rsidR="00CC5992" w:rsidRDefault="00CC5992" w:rsidP="00F15F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5992" w:rsidRPr="00CC5992" w:rsidRDefault="00CC5992" w:rsidP="00CC59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992">
        <w:rPr>
          <w:bCs/>
          <w:sz w:val="28"/>
          <w:szCs w:val="28"/>
        </w:rPr>
        <w:tab/>
      </w:r>
    </w:p>
    <w:p w:rsidR="00F15FBF" w:rsidRDefault="008F1B1D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C49C8" w:rsidRDefault="00F15FBF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F1B1D">
        <w:rPr>
          <w:rFonts w:ascii="Times New Roman" w:hAnsi="Times New Roman"/>
          <w:b/>
          <w:sz w:val="28"/>
          <w:szCs w:val="28"/>
        </w:rPr>
        <w:t xml:space="preserve"> </w:t>
      </w: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C49C8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2526B" w:rsidRDefault="00BC49C8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</w:p>
    <w:p w:rsidR="00F2526B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2526B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2526B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2526B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2526B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2526B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2526B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2526B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01DFE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8F1B1D" w:rsidRDefault="00F01D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1E13A2">
        <w:rPr>
          <w:rFonts w:ascii="Times New Roman" w:hAnsi="Times New Roman"/>
          <w:b/>
          <w:sz w:val="28"/>
          <w:szCs w:val="28"/>
        </w:rPr>
        <w:t xml:space="preserve">     </w:t>
      </w:r>
      <w:bookmarkStart w:id="1" w:name="_GoBack"/>
      <w:bookmarkEnd w:id="1"/>
      <w:r w:rsidR="008F1B1D">
        <w:rPr>
          <w:rFonts w:ascii="Times New Roman" w:hAnsi="Times New Roman"/>
          <w:b/>
          <w:sz w:val="28"/>
          <w:szCs w:val="28"/>
        </w:rPr>
        <w:t xml:space="preserve"> </w:t>
      </w:r>
      <w:r w:rsidR="008F1B1D" w:rsidRPr="008F1B1D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8F1B1D" w:rsidRDefault="008F1B1D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5"/>
        <w:gridCol w:w="2655"/>
        <w:gridCol w:w="2684"/>
        <w:gridCol w:w="11"/>
        <w:gridCol w:w="2866"/>
      </w:tblGrid>
      <w:tr w:rsidR="00AD7D6E" w:rsidTr="00F01DFE">
        <w:tc>
          <w:tcPr>
            <w:tcW w:w="1355" w:type="dxa"/>
          </w:tcPr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655" w:type="dxa"/>
          </w:tcPr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84" w:type="dxa"/>
          </w:tcPr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="00F01DFE">
              <w:rPr>
                <w:b/>
                <w:sz w:val="28"/>
                <w:szCs w:val="28"/>
              </w:rPr>
              <w:t>, задачи</w:t>
            </w:r>
          </w:p>
        </w:tc>
        <w:tc>
          <w:tcPr>
            <w:tcW w:w="2877" w:type="dxa"/>
            <w:gridSpan w:val="2"/>
          </w:tcPr>
          <w:p w:rsidR="00F2526B" w:rsidRDefault="00792A79" w:rsidP="00F2526B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Материал, об</w:t>
            </w:r>
            <w:r w:rsidR="00F01DF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рудование</w:t>
            </w:r>
          </w:p>
        </w:tc>
      </w:tr>
      <w:tr w:rsidR="00AD7D6E" w:rsidTr="00F01DFE">
        <w:tc>
          <w:tcPr>
            <w:tcW w:w="1355" w:type="dxa"/>
          </w:tcPr>
          <w:p w:rsidR="00F2526B" w:rsidRPr="00B5197D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5197D">
              <w:rPr>
                <w:sz w:val="28"/>
                <w:szCs w:val="28"/>
              </w:rPr>
              <w:t>Сентябрь</w:t>
            </w:r>
          </w:p>
        </w:tc>
        <w:tc>
          <w:tcPr>
            <w:tcW w:w="2655" w:type="dxa"/>
          </w:tcPr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«Близкие родственники»</w:t>
            </w: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2.«Путешествие в сказочную страну»</w:t>
            </w: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</w:t>
            </w:r>
            <w:r w:rsidR="00A5690D">
              <w:rPr>
                <w:sz w:val="28"/>
                <w:szCs w:val="28"/>
              </w:rPr>
              <w:t xml:space="preserve"> Бобр добр</w:t>
            </w:r>
            <w:r>
              <w:rPr>
                <w:sz w:val="28"/>
                <w:szCs w:val="28"/>
              </w:rPr>
              <w:t>»</w:t>
            </w: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 Гудвин»</w:t>
            </w:r>
          </w:p>
          <w:p w:rsidR="00F2526B" w:rsidRPr="00B5197D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 детей зрительной памяти, речи.</w:t>
            </w: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мысленно устанавливать сходства и различия предметов по существенным признакам, развитие связной </w:t>
            </w: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речи, мышления. </w:t>
            </w: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понятиях «больше», «меньше», вычислять загаданное число</w:t>
            </w: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Pr="00B5197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речи антонимами, развитие связной речи.</w:t>
            </w:r>
          </w:p>
        </w:tc>
        <w:tc>
          <w:tcPr>
            <w:tcW w:w="2877" w:type="dxa"/>
            <w:gridSpan w:val="2"/>
          </w:tcPr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дидактический материал к интерактивной игре, картотека </w:t>
            </w:r>
            <w:proofErr w:type="gramStart"/>
            <w:r>
              <w:rPr>
                <w:sz w:val="28"/>
                <w:szCs w:val="28"/>
              </w:rPr>
              <w:t>интерактивных</w:t>
            </w:r>
            <w:proofErr w:type="gramEnd"/>
            <w:r>
              <w:rPr>
                <w:sz w:val="28"/>
                <w:szCs w:val="28"/>
              </w:rPr>
              <w:t xml:space="preserve"> игр-МЕРСИБО </w:t>
            </w: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«Окружающий мир»</w:t>
            </w: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2526B" w:rsidRDefault="00F2526B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музыкальная колонка, картотека интерактивных игр «МЕРСИБО»</w:t>
            </w: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игр «МЕРСИБО»</w:t>
            </w: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5690D" w:rsidRPr="00B5197D" w:rsidRDefault="00A5690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музыкальные колонки, картотека динамических пауз, интерактивные игры «МЕРСИБО» по речевому развитию.</w:t>
            </w:r>
          </w:p>
        </w:tc>
      </w:tr>
      <w:tr w:rsidR="00537FBF" w:rsidTr="00F01DFE">
        <w:trPr>
          <w:trHeight w:val="1704"/>
        </w:trPr>
        <w:tc>
          <w:tcPr>
            <w:tcW w:w="1355" w:type="dxa"/>
          </w:tcPr>
          <w:p w:rsidR="00792A79" w:rsidRPr="00B5197D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5197D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55" w:type="dxa"/>
          </w:tcPr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1.«Две принцессы»,     «</w:t>
            </w:r>
            <w:proofErr w:type="spellStart"/>
            <w:r>
              <w:rPr>
                <w:sz w:val="28"/>
                <w:szCs w:val="28"/>
              </w:rPr>
              <w:t>Тачкины</w:t>
            </w:r>
            <w:proofErr w:type="spellEnd"/>
            <w:r>
              <w:rPr>
                <w:sz w:val="28"/>
                <w:szCs w:val="28"/>
              </w:rPr>
              <w:t xml:space="preserve"> задачки».</w:t>
            </w: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792A79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где живёт?», «Какие овощи», «Назови ласково».</w:t>
            </w: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92A79">
              <w:rPr>
                <w:sz w:val="28"/>
                <w:szCs w:val="28"/>
              </w:rPr>
              <w:t>«Ветеро</w:t>
            </w:r>
            <w:proofErr w:type="gramStart"/>
            <w:r w:rsidR="00792A7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proofErr w:type="gramEnd"/>
            <w:r w:rsidR="00792A79">
              <w:rPr>
                <w:sz w:val="28"/>
                <w:szCs w:val="28"/>
              </w:rPr>
              <w:t xml:space="preserve"> озорник»</w:t>
            </w:r>
            <w:r>
              <w:rPr>
                <w:sz w:val="28"/>
                <w:szCs w:val="28"/>
              </w:rPr>
              <w:t>.</w:t>
            </w: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Pr="00B5197D" w:rsidRDefault="0017735A" w:rsidP="00792A79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4.«Пират и клад»</w:t>
            </w:r>
          </w:p>
        </w:tc>
        <w:tc>
          <w:tcPr>
            <w:tcW w:w="2684" w:type="dxa"/>
          </w:tcPr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учить детей находить первый и последний звук в словах.</w:t>
            </w: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существительных в уменьшительно-ласкательной форме, выявление признаков объектов, развитие зрительного восприятия</w:t>
            </w:r>
            <w:r w:rsidR="0017735A">
              <w:rPr>
                <w:sz w:val="28"/>
                <w:szCs w:val="28"/>
              </w:rPr>
              <w:t>.</w:t>
            </w: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зрительной памяти, внимания. Учить восстанавливать последовательность предметов после того, как Ветерок-озорник её нарушил.</w:t>
            </w: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Pr="004B535E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детей ориентироваться на плоскости, развитие речи, мышления.</w:t>
            </w:r>
          </w:p>
        </w:tc>
        <w:tc>
          <w:tcPr>
            <w:tcW w:w="2877" w:type="dxa"/>
            <w:gridSpan w:val="2"/>
          </w:tcPr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«МЕРСИБО» по грамоте.</w:t>
            </w: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Интерактивная доска, проектор, ноутбук, картотека игр по зрительной гимнастики, картотека интерактивных игр «МЕРСИБО»</w:t>
            </w:r>
            <w:r w:rsidR="0017735A">
              <w:rPr>
                <w:sz w:val="28"/>
                <w:szCs w:val="28"/>
              </w:rPr>
              <w:t xml:space="preserve"> по познавательному, </w:t>
            </w:r>
            <w:r>
              <w:rPr>
                <w:sz w:val="28"/>
                <w:szCs w:val="28"/>
              </w:rPr>
              <w:t xml:space="preserve"> речевому развитию.</w:t>
            </w:r>
            <w:proofErr w:type="gramEnd"/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ноутбук, музыкальная колонка, картотека интерактивных игр «МЕРСИБО».</w:t>
            </w: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735A" w:rsidRPr="004B535E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дидактический материал «МЕРСИБО»</w:t>
            </w:r>
          </w:p>
        </w:tc>
      </w:tr>
      <w:tr w:rsidR="00537FBF" w:rsidTr="00F01DFE">
        <w:tc>
          <w:tcPr>
            <w:tcW w:w="1355" w:type="dxa"/>
          </w:tcPr>
          <w:p w:rsidR="00792A79" w:rsidRPr="006A6D0A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6A6D0A">
              <w:rPr>
                <w:sz w:val="28"/>
                <w:szCs w:val="28"/>
              </w:rPr>
              <w:t>Ноябрь</w:t>
            </w:r>
          </w:p>
        </w:tc>
        <w:tc>
          <w:tcPr>
            <w:tcW w:w="2655" w:type="dxa"/>
          </w:tcPr>
          <w:p w:rsidR="00792A79" w:rsidRDefault="0017735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1.«Учимся рифмовать».</w:t>
            </w: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792A79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="00537FBF">
              <w:rPr>
                <w:sz w:val="28"/>
                <w:szCs w:val="28"/>
              </w:rPr>
              <w:t>Меткий стрелок», «Мои марки»</w:t>
            </w:r>
          </w:p>
          <w:p w:rsidR="00537FBF" w:rsidRDefault="00537FBF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 Волшебные картинки»</w:t>
            </w:r>
          </w:p>
          <w:p w:rsidR="00594A93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Pr="006A6D0A" w:rsidRDefault="00594A93" w:rsidP="00537FBF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4.«Поезд неделька»</w:t>
            </w:r>
          </w:p>
        </w:tc>
        <w:tc>
          <w:tcPr>
            <w:tcW w:w="2695" w:type="dxa"/>
            <w:gridSpan w:val="2"/>
          </w:tcPr>
          <w:p w:rsidR="00792A79" w:rsidRDefault="0017735A" w:rsidP="0017735A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детей находить рифмующиеся между собой существительные, </w:t>
            </w:r>
            <w:r>
              <w:rPr>
                <w:sz w:val="28"/>
                <w:szCs w:val="28"/>
              </w:rPr>
              <w:lastRenderedPageBreak/>
              <w:t>глаголы</w:t>
            </w:r>
            <w:r w:rsidR="00537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прилагательные</w:t>
            </w:r>
            <w:r w:rsidR="00537FBF">
              <w:rPr>
                <w:sz w:val="28"/>
                <w:szCs w:val="28"/>
              </w:rPr>
              <w:t>, наречия.</w:t>
            </w:r>
          </w:p>
          <w:p w:rsidR="00537FBF" w:rsidRDefault="00537FBF" w:rsidP="0017735A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содержания стихотворения, установка причинно-следственных связей.</w:t>
            </w:r>
          </w:p>
          <w:p w:rsidR="00537FBF" w:rsidRDefault="00537FBF" w:rsidP="0017735A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17735A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внимания, умение производить звуковой анализ слов. Развитие зрительного внимания.</w:t>
            </w:r>
          </w:p>
          <w:p w:rsidR="00537FBF" w:rsidRDefault="00537FBF" w:rsidP="0017735A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и зрительного внимания. Учить детей ставить картинки в том порядке, в котором они были до исчезновения.</w:t>
            </w:r>
          </w:p>
          <w:p w:rsidR="00594A93" w:rsidRDefault="00594A93" w:rsidP="0017735A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Pr="000160BC" w:rsidRDefault="00594A93" w:rsidP="0017735A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понятий о днях недели, развитие речи.</w:t>
            </w:r>
          </w:p>
        </w:tc>
        <w:tc>
          <w:tcPr>
            <w:tcW w:w="2866" w:type="dxa"/>
          </w:tcPr>
          <w:p w:rsidR="00792A79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Интерактивная доска, проектор, картотека динамических пауз, магнитофон, ноутбук, картотека </w:t>
            </w:r>
            <w:r>
              <w:rPr>
                <w:sz w:val="28"/>
                <w:szCs w:val="28"/>
              </w:rPr>
              <w:lastRenderedPageBreak/>
              <w:t>интерактивных игр «МЕРСИБО» по речевому развитию.</w:t>
            </w: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«МЕРСИБО» по речевому развитию.</w:t>
            </w: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37FBF" w:rsidRPr="000160BC" w:rsidRDefault="00537FB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ноутбук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музыкальная колонка, дидактический </w:t>
            </w:r>
            <w:r w:rsidR="00594A93">
              <w:rPr>
                <w:sz w:val="28"/>
                <w:szCs w:val="28"/>
              </w:rPr>
              <w:t>материал к интерактивным играм по ознакомлению с окружающим.</w:t>
            </w:r>
          </w:p>
        </w:tc>
      </w:tr>
      <w:tr w:rsidR="00537FBF" w:rsidTr="00F01DFE">
        <w:tc>
          <w:tcPr>
            <w:tcW w:w="1355" w:type="dxa"/>
          </w:tcPr>
          <w:p w:rsidR="00792A79" w:rsidRPr="000160BC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160BC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55" w:type="dxa"/>
          </w:tcPr>
          <w:p w:rsidR="00792A79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2A79">
              <w:rPr>
                <w:sz w:val="28"/>
                <w:szCs w:val="28"/>
              </w:rPr>
              <w:t>«Рифмы»</w:t>
            </w:r>
            <w:r>
              <w:rPr>
                <w:sz w:val="28"/>
                <w:szCs w:val="28"/>
              </w:rPr>
              <w:t xml:space="preserve">, </w:t>
            </w:r>
            <w:r w:rsidR="00792A79">
              <w:rPr>
                <w:sz w:val="28"/>
                <w:szCs w:val="28"/>
              </w:rPr>
              <w:t>«Что лишнее</w:t>
            </w:r>
            <w:r>
              <w:rPr>
                <w:sz w:val="28"/>
                <w:szCs w:val="28"/>
              </w:rPr>
              <w:t>?</w:t>
            </w:r>
            <w:r w:rsidR="00792A79">
              <w:rPr>
                <w:sz w:val="28"/>
                <w:szCs w:val="28"/>
              </w:rPr>
              <w:t>», «Проведи дорожки»;</w:t>
            </w: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2.«Подбери мамам детёнышей», «Слоги», «Наша </w:t>
            </w:r>
            <w:r>
              <w:rPr>
                <w:sz w:val="28"/>
                <w:szCs w:val="28"/>
              </w:rPr>
              <w:lastRenderedPageBreak/>
              <w:t>ёлочка»</w:t>
            </w: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3.«Магазин»</w:t>
            </w: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Pr="000160BC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«Волшебные звуки»</w:t>
            </w:r>
          </w:p>
        </w:tc>
        <w:tc>
          <w:tcPr>
            <w:tcW w:w="2695" w:type="dxa"/>
            <w:gridSpan w:val="2"/>
          </w:tcPr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Соеди</w:t>
            </w:r>
            <w:r w:rsidR="00594A93">
              <w:rPr>
                <w:sz w:val="28"/>
                <w:szCs w:val="28"/>
              </w:rPr>
              <w:t>нение слов, похожих по звучани</w:t>
            </w:r>
            <w:proofErr w:type="gramStart"/>
            <w:r w:rsidR="00594A93">
              <w:rPr>
                <w:sz w:val="28"/>
                <w:szCs w:val="28"/>
              </w:rPr>
              <w:t>ю(</w:t>
            </w:r>
            <w:proofErr w:type="gramEnd"/>
            <w:r w:rsidR="00594A93">
              <w:rPr>
                <w:sz w:val="28"/>
                <w:szCs w:val="28"/>
              </w:rPr>
              <w:t>в картинках), различение звуков «</w:t>
            </w:r>
            <w:proofErr w:type="spellStart"/>
            <w:r w:rsidR="00594A93">
              <w:rPr>
                <w:sz w:val="28"/>
                <w:szCs w:val="28"/>
              </w:rPr>
              <w:t>ж»,«ш</w:t>
            </w:r>
            <w:proofErr w:type="spellEnd"/>
            <w:r>
              <w:rPr>
                <w:sz w:val="28"/>
                <w:szCs w:val="28"/>
              </w:rPr>
              <w:t>», классификация объектов</w:t>
            </w:r>
            <w:r w:rsidR="00594A93">
              <w:rPr>
                <w:sz w:val="28"/>
                <w:szCs w:val="28"/>
              </w:rPr>
              <w:t>.</w:t>
            </w: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связно речи, соединение похожих слов, </w:t>
            </w:r>
            <w:r>
              <w:rPr>
                <w:sz w:val="28"/>
                <w:szCs w:val="28"/>
              </w:rPr>
              <w:lastRenderedPageBreak/>
              <w:t>дополнение рисунка с помощью графического редактор</w:t>
            </w:r>
            <w:r w:rsidR="00594A93">
              <w:rPr>
                <w:sz w:val="28"/>
                <w:szCs w:val="28"/>
              </w:rPr>
              <w:t>а.</w:t>
            </w: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грамматического строя речи у детей.</w:t>
            </w:r>
          </w:p>
          <w:p w:rsidR="00594A93" w:rsidRDefault="00594A93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образа картинки из геометрических фигур на интерактивной доске.</w:t>
            </w:r>
          </w:p>
          <w:p w:rsidR="00594A93" w:rsidRDefault="00594A93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Default="00594A93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94A93" w:rsidRPr="00836DAC" w:rsidRDefault="00594A93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место согласного звука в слове: в начале, в середине, в конце</w:t>
            </w:r>
            <w:r w:rsidR="00AB613C">
              <w:rPr>
                <w:sz w:val="28"/>
                <w:szCs w:val="28"/>
              </w:rPr>
              <w:t>.</w:t>
            </w:r>
          </w:p>
          <w:p w:rsidR="00594A93" w:rsidRDefault="00594A93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Pr="000160BC" w:rsidRDefault="00792A79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Интерактивная доска, проектор, магнитофон, картотека интерактивных игр «МЕРСИБО» по речевому развитию.</w:t>
            </w: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проектор, магнитофон, </w:t>
            </w:r>
            <w:r>
              <w:rPr>
                <w:sz w:val="28"/>
                <w:szCs w:val="28"/>
              </w:rPr>
              <w:lastRenderedPageBreak/>
              <w:t>картотека интерактивных игр</w:t>
            </w:r>
            <w:r>
              <w:rPr>
                <w:sz w:val="28"/>
                <w:szCs w:val="28"/>
              </w:rPr>
              <w:t xml:space="preserve"> «МЕРСИБО» по ознакомлению с окружающим.</w:t>
            </w: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«МЕРСИБО» по ознакомлению с окружающим.</w:t>
            </w: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92A79" w:rsidRPr="000160BC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проектор, магнитофон, картотека интерактивных игр «МЕРСИБО» по </w:t>
            </w:r>
            <w:r>
              <w:rPr>
                <w:sz w:val="28"/>
                <w:szCs w:val="28"/>
              </w:rPr>
              <w:t>грамоте.</w:t>
            </w:r>
          </w:p>
        </w:tc>
      </w:tr>
      <w:tr w:rsidR="00F01DFE" w:rsidTr="00F01DFE">
        <w:tc>
          <w:tcPr>
            <w:tcW w:w="1355" w:type="dxa"/>
          </w:tcPr>
          <w:p w:rsidR="00F01DFE" w:rsidRPr="00836DAC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55" w:type="dxa"/>
          </w:tcPr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1.«Интересные истории»</w:t>
            </w: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proofErr w:type="spellStart"/>
            <w:r>
              <w:rPr>
                <w:sz w:val="28"/>
                <w:szCs w:val="28"/>
              </w:rPr>
              <w:t>Разбиралка-собиралка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3.«Невнимательный художник»</w:t>
            </w: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94A93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Pr="00836DAC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4.«Снежинки-пушинки»</w:t>
            </w:r>
          </w:p>
        </w:tc>
        <w:tc>
          <w:tcPr>
            <w:tcW w:w="2695" w:type="dxa"/>
            <w:gridSpan w:val="2"/>
          </w:tcPr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Пересказ интересных историй, развитие памяти, мышления, связной речи. 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запоминать предметы, состоящие из частей.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предложений по исправленным картинкам.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дыхания, укрепление мышц губ, развитие сообразительности, внимательности у детей.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Pr="00AB613C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F01DFE" w:rsidRDefault="00F01DFE" w:rsidP="007E1E31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Интерактивная доска, проектор, магнитофон, картотека интерактивных игр «МЕРСИБО» по </w:t>
            </w:r>
            <w:r>
              <w:rPr>
                <w:sz w:val="28"/>
                <w:szCs w:val="28"/>
              </w:rPr>
              <w:t xml:space="preserve">речевому развитию. </w:t>
            </w:r>
          </w:p>
          <w:p w:rsidR="00F01DFE" w:rsidRDefault="00F01DFE" w:rsidP="007E1E31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7E1E31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«МЕРСИБО» по речевому развитию</w:t>
            </w:r>
            <w:r>
              <w:rPr>
                <w:sz w:val="28"/>
                <w:szCs w:val="28"/>
              </w:rPr>
              <w:t xml:space="preserve"> </w:t>
            </w: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Интерактивная доска, проектор, магнитофон, картотека интерактивных игр «МЕРСИБО» по речевому развитию</w:t>
            </w:r>
            <w:r>
              <w:rPr>
                <w:sz w:val="28"/>
                <w:szCs w:val="28"/>
              </w:rPr>
              <w:t xml:space="preserve"> </w:t>
            </w: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F01DFE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«МЕРСИБО» по речевому развитию</w:t>
            </w:r>
            <w:r w:rsidR="00345162">
              <w:rPr>
                <w:sz w:val="28"/>
                <w:szCs w:val="28"/>
              </w:rPr>
              <w:t xml:space="preserve"> и грамоте</w:t>
            </w:r>
          </w:p>
        </w:tc>
      </w:tr>
      <w:tr w:rsidR="00F01DFE" w:rsidTr="00F01DFE">
        <w:tc>
          <w:tcPr>
            <w:tcW w:w="1355" w:type="dxa"/>
          </w:tcPr>
          <w:p w:rsidR="00F01DFE" w:rsidRPr="00836DAC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55" w:type="dxa"/>
          </w:tcPr>
          <w:p w:rsidR="00F01DFE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1.«Домашние животные».</w:t>
            </w:r>
          </w:p>
          <w:p w:rsidR="00F01DFE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«Рюкзак туриста»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«Умелые ручки»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Pr="00836DAC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4.«Свинки-копилки», «Спасение принцессы».</w:t>
            </w:r>
          </w:p>
        </w:tc>
        <w:tc>
          <w:tcPr>
            <w:tcW w:w="2695" w:type="dxa"/>
            <w:gridSpan w:val="2"/>
          </w:tcPr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знаний детей о домашних животных и их детёнышей.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ориентировки в пространстве, развитие мелкой моторики, речи.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моторики. Развитие внимания, мышления, речи у детей.</w:t>
            </w:r>
          </w:p>
          <w:p w:rsidR="00F01DFE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Pr="00836DAC" w:rsidRDefault="00F01DFE" w:rsidP="00AB613C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детей сначала слушать слоги или слова, затем выбирать в какую свинку полетит «звуковая монетка»</w:t>
            </w:r>
          </w:p>
        </w:tc>
        <w:tc>
          <w:tcPr>
            <w:tcW w:w="2866" w:type="dxa"/>
          </w:tcPr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Интерактивная доска, проектор, магнитофон, картотека интерактивных игр «МЕРСИБО» по </w:t>
            </w:r>
            <w:r>
              <w:rPr>
                <w:sz w:val="28"/>
                <w:szCs w:val="28"/>
              </w:rPr>
              <w:t xml:space="preserve">экологии. </w:t>
            </w: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проектор, магнитофон, картотека интерактивных игр «МЕРСИБО» по </w:t>
            </w:r>
            <w:r>
              <w:rPr>
                <w:sz w:val="28"/>
                <w:szCs w:val="28"/>
              </w:rPr>
              <w:t>ФЭМП</w:t>
            </w: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проектор, магнитофон, картотека интерактивных игр «МЕРСИБО» по речевому развитию </w:t>
            </w: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Интерактивная доска, проектор, магнитофон, </w:t>
            </w:r>
            <w:r>
              <w:rPr>
                <w:sz w:val="28"/>
                <w:szCs w:val="28"/>
              </w:rPr>
              <w:t xml:space="preserve">картотека игр по зрительной гимнастики, </w:t>
            </w:r>
            <w:r>
              <w:rPr>
                <w:sz w:val="28"/>
                <w:szCs w:val="28"/>
              </w:rPr>
              <w:t xml:space="preserve">картотека интерактивных игр «МЕРСИБО» по речевому развитию </w:t>
            </w:r>
            <w:proofErr w:type="gramEnd"/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Pr="00836DAC" w:rsidRDefault="00F01DF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01DFE" w:rsidTr="00F01DFE">
        <w:tc>
          <w:tcPr>
            <w:tcW w:w="1355" w:type="dxa"/>
          </w:tcPr>
          <w:p w:rsidR="00F01DFE" w:rsidRPr="0051510F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55" w:type="dxa"/>
          </w:tcPr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1.«Загадки-заплатки»</w:t>
            </w: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2.«Цифры с драконом»</w:t>
            </w: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3.«Не будить до весны», «Слоговые домики»</w:t>
            </w: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Pr="0051510F" w:rsidRDefault="00F01DFE" w:rsidP="0054023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«Срочная почта», «Чистим море»</w:t>
            </w:r>
          </w:p>
          <w:p w:rsidR="00F01DFE" w:rsidRPr="0051510F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F01DFE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находить предметы, похожие по форме, размеру, цвету.</w:t>
            </w:r>
          </w:p>
          <w:p w:rsidR="00F01DFE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счёта до 10. Развитие речи, внимания у детей. </w:t>
            </w:r>
          </w:p>
          <w:p w:rsidR="00F01DFE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внимания, умение запоминать количество звуков и выбрать соответствующий значок.</w:t>
            </w:r>
          </w:p>
          <w:p w:rsidR="00F01DFE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F01DFE" w:rsidRPr="0051510F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первого согласного звука в слове. Развитие слухового внимания у детей. </w:t>
            </w:r>
          </w:p>
        </w:tc>
        <w:tc>
          <w:tcPr>
            <w:tcW w:w="2866" w:type="dxa"/>
          </w:tcPr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Интерактивная доска, проектор, магнитофон, картотека игр по зрительной гимнастики, картотека интерактивных игр «МЕРСИБО» по </w:t>
            </w:r>
            <w:r>
              <w:rPr>
                <w:sz w:val="28"/>
                <w:szCs w:val="28"/>
              </w:rPr>
              <w:t>ФЭМП</w:t>
            </w:r>
            <w:proofErr w:type="gramEnd"/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«МЕРСИБО» по речевому развитию и грамоте</w:t>
            </w:r>
            <w:r>
              <w:rPr>
                <w:sz w:val="28"/>
                <w:szCs w:val="28"/>
              </w:rPr>
              <w:t xml:space="preserve"> </w:t>
            </w: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Интерактивная доска, проектор, магнитофон, картотека игр по зрительной гимнастики, картотека интерактивных игр </w:t>
            </w:r>
            <w:r>
              <w:rPr>
                <w:sz w:val="28"/>
                <w:szCs w:val="28"/>
              </w:rPr>
              <w:lastRenderedPageBreak/>
              <w:t xml:space="preserve">«МЕРСИБО» по речевому развитию </w:t>
            </w:r>
            <w:proofErr w:type="gramEnd"/>
          </w:p>
          <w:p w:rsidR="00F01DFE" w:rsidRPr="0051510F" w:rsidRDefault="00F01D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45162" w:rsidRPr="0051510F" w:rsidTr="00F01DFE">
        <w:tc>
          <w:tcPr>
            <w:tcW w:w="1355" w:type="dxa"/>
          </w:tcPr>
          <w:p w:rsidR="00345162" w:rsidRPr="0051510F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55" w:type="dxa"/>
          </w:tcPr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1«День космонавтики»;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2.«Одним словом»; диктанты на планшете.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3.«Развесим одежду по порядку»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Pr="0051510F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4.«Сочиняю на ходу»</w:t>
            </w:r>
          </w:p>
        </w:tc>
        <w:tc>
          <w:tcPr>
            <w:tcW w:w="2695" w:type="dxa"/>
            <w:gridSpan w:val="2"/>
          </w:tcPr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познавательных интересов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мышления, мелкой моторики.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логики, мышления у детей. Закрепление порядкового счёта.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Pr="0051510F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истории про любимого героя. Развитие связной речи, воображения, внимания.</w:t>
            </w:r>
          </w:p>
        </w:tc>
        <w:tc>
          <w:tcPr>
            <w:tcW w:w="2866" w:type="dxa"/>
          </w:tcPr>
          <w:p w:rsidR="00345162" w:rsidRDefault="00345162" w:rsidP="007E1E31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проектор, магнитофон, картотека интерактивных игр «МЕРСИБО» по </w:t>
            </w:r>
            <w:r>
              <w:rPr>
                <w:sz w:val="28"/>
                <w:szCs w:val="28"/>
              </w:rPr>
              <w:t>ознакомлению с окружающим миром.</w:t>
            </w:r>
          </w:p>
          <w:p w:rsidR="00345162" w:rsidRDefault="00345162" w:rsidP="007E1E31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Планшеты</w:t>
            </w:r>
            <w:r>
              <w:rPr>
                <w:sz w:val="28"/>
                <w:szCs w:val="28"/>
              </w:rPr>
              <w:t xml:space="preserve">, магнитофон, картотека интерактивных игр «МЕРСИБО» по речевому развитию и грамоте </w:t>
            </w: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Планшеты, магнитофон, картотека интерактивных игр «МЕРСИБО» по речевому развитию и грамоте </w:t>
            </w:r>
          </w:p>
          <w:p w:rsidR="00345162" w:rsidRDefault="00345162" w:rsidP="007E1E31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Pr="0051510F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проектор, магнитофон, картотека интерактивных игр «МЕРСИБО» по </w:t>
            </w:r>
            <w:r>
              <w:rPr>
                <w:sz w:val="28"/>
                <w:szCs w:val="28"/>
              </w:rPr>
              <w:t>речевому развитию.</w:t>
            </w:r>
          </w:p>
        </w:tc>
      </w:tr>
      <w:tr w:rsidR="00345162" w:rsidRPr="0051510F" w:rsidTr="00F01DFE">
        <w:tc>
          <w:tcPr>
            <w:tcW w:w="1355" w:type="dxa"/>
          </w:tcPr>
          <w:p w:rsidR="00345162" w:rsidRPr="0051510F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5" w:type="dxa"/>
          </w:tcPr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1.»Картинка-загадка». 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«Подарок для Плюшкина»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«Кто прав?»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Pr="0051510F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«Тик-так звуки»</w:t>
            </w:r>
          </w:p>
        </w:tc>
        <w:tc>
          <w:tcPr>
            <w:tcW w:w="2695" w:type="dxa"/>
            <w:gridSpan w:val="2"/>
          </w:tcPr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Отгадывание слов по описанию. Формирование навыков составлять слова на заданный </w:t>
            </w:r>
            <w:r>
              <w:rPr>
                <w:sz w:val="28"/>
                <w:szCs w:val="28"/>
              </w:rPr>
              <w:lastRenderedPageBreak/>
              <w:t>звук. Составление рассказа по картинке, которая появится после отгаданных слов.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находить гласные звуки в словах.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познавательных интересов у детей. Игра  с весёлыми героями, составление истории про них.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правильного произношения звуков</w:t>
            </w:r>
          </w:p>
          <w:p w:rsidR="00345162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Pr="0051510F" w:rsidRDefault="00345162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доска, проектор, магнитофон, картотека </w:t>
            </w:r>
            <w:r>
              <w:rPr>
                <w:sz w:val="28"/>
                <w:szCs w:val="28"/>
              </w:rPr>
              <w:lastRenderedPageBreak/>
              <w:t>интерактивных игр «МЕРСИБО» по речевому развитию</w:t>
            </w:r>
            <w:r>
              <w:rPr>
                <w:sz w:val="28"/>
                <w:szCs w:val="28"/>
              </w:rPr>
              <w:t xml:space="preserve"> и грамоте.</w:t>
            </w: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45162" w:rsidRDefault="00345162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Планшеты, музыкальная колонка, </w:t>
            </w:r>
            <w:r w:rsidR="004A5146">
              <w:rPr>
                <w:sz w:val="28"/>
                <w:szCs w:val="28"/>
              </w:rPr>
              <w:t>маски героев из сказок.</w:t>
            </w:r>
          </w:p>
          <w:p w:rsidR="004A5146" w:rsidRDefault="004A5146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4A5146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«МЕРСИБО» по речевому развитию</w:t>
            </w:r>
            <w:r>
              <w:rPr>
                <w:sz w:val="28"/>
                <w:szCs w:val="28"/>
              </w:rPr>
              <w:t>.</w:t>
            </w:r>
          </w:p>
          <w:p w:rsidR="004A5146" w:rsidRDefault="004A5146" w:rsidP="004A5146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4A5146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Default="004A5146" w:rsidP="004A5146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доска, проектор, магнитофон, картотека интерактивных игр «МЕРСИБО</w:t>
            </w:r>
            <w:r>
              <w:rPr>
                <w:sz w:val="28"/>
                <w:szCs w:val="28"/>
              </w:rPr>
              <w:t>» по грамоте.</w:t>
            </w:r>
          </w:p>
          <w:p w:rsidR="004A5146" w:rsidRDefault="004A5146" w:rsidP="004A5146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A5146" w:rsidRPr="0051510F" w:rsidRDefault="004A5146" w:rsidP="00345162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F1B1D" w:rsidRDefault="008F1B1D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4A5146" w:rsidRDefault="004A5146" w:rsidP="004A5146">
      <w:pPr>
        <w:jc w:val="center"/>
        <w:rPr>
          <w:rFonts w:ascii="Calibri" w:hAnsi="Calibri"/>
          <w:b/>
          <w:color w:val="auto"/>
          <w:sz w:val="28"/>
          <w:szCs w:val="28"/>
          <w:lang w:eastAsia="en-US"/>
        </w:rPr>
      </w:pPr>
    </w:p>
    <w:p w:rsidR="004A5146" w:rsidRPr="00E7312D" w:rsidRDefault="004A5146" w:rsidP="004A5146">
      <w:pPr>
        <w:jc w:val="center"/>
        <w:rPr>
          <w:b/>
          <w:color w:val="000000"/>
          <w:sz w:val="28"/>
          <w:szCs w:val="28"/>
        </w:rPr>
      </w:pPr>
      <w:r w:rsidRPr="00E7312D">
        <w:rPr>
          <w:b/>
          <w:color w:val="000000"/>
          <w:sz w:val="28"/>
          <w:szCs w:val="28"/>
        </w:rPr>
        <w:lastRenderedPageBreak/>
        <w:t>Работа с р</w:t>
      </w:r>
      <w:r>
        <w:rPr>
          <w:b/>
          <w:color w:val="000000"/>
          <w:sz w:val="28"/>
          <w:szCs w:val="28"/>
        </w:rPr>
        <w:t xml:space="preserve">одителями </w:t>
      </w:r>
    </w:p>
    <w:tbl>
      <w:tblPr>
        <w:tblpPr w:leftFromText="180" w:rightFromText="180" w:tblpY="1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59"/>
        <w:gridCol w:w="2351"/>
        <w:gridCol w:w="1563"/>
        <w:gridCol w:w="2225"/>
      </w:tblGrid>
      <w:tr w:rsidR="004A5146" w:rsidRPr="00E7312D" w:rsidTr="007E1E31"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b/>
                <w:color w:val="000000"/>
                <w:sz w:val="28"/>
                <w:szCs w:val="28"/>
              </w:rPr>
            </w:pPr>
            <w:r w:rsidRPr="00E7312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7312D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7312D">
              <w:rPr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7312D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b/>
                <w:color w:val="000000"/>
                <w:sz w:val="28"/>
                <w:szCs w:val="28"/>
              </w:rPr>
            </w:pPr>
            <w:r w:rsidRPr="00E7312D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A5146" w:rsidRPr="00E7312D" w:rsidTr="007E1E31"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 w:rsidRPr="00E731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 на тему:</w:t>
            </w:r>
            <w:r w:rsidRPr="006A54B2">
              <w:rPr>
                <w:color w:val="000000"/>
                <w:sz w:val="28"/>
                <w:szCs w:val="28"/>
              </w:rPr>
              <w:t xml:space="preserve"> «</w:t>
            </w:r>
            <w:r w:rsidRPr="004C6692">
              <w:rPr>
                <w:color w:val="000000"/>
                <w:sz w:val="28"/>
                <w:szCs w:val="28"/>
              </w:rPr>
              <w:t>Интерактивные игры для дошкольников</w:t>
            </w:r>
            <w:r w:rsidRPr="006A54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A5146" w:rsidRPr="00E7312D" w:rsidTr="007E1E31"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 w:rsidRPr="00E731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 «Давайте развиваться - играя!», тема: «Обучение грамоте».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родителями, игра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4A5146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A5146" w:rsidRPr="00E7312D" w:rsidTr="007E1E31">
        <w:trPr>
          <w:trHeight w:val="606"/>
        </w:trPr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 w:rsidRPr="00E7312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 «Давайте развиваться - играя!», тема: «Развитие речи».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родителями, игра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4A5146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4A5146" w:rsidRPr="00E7312D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A5146" w:rsidRPr="00E7312D" w:rsidTr="007E1E31">
        <w:trPr>
          <w:trHeight w:val="456"/>
        </w:trPr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 w:rsidRPr="00E731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Pr="004C6692">
              <w:rPr>
                <w:color w:val="000000"/>
                <w:sz w:val="28"/>
                <w:szCs w:val="28"/>
              </w:rPr>
              <w:t>«Использование интерактивно</w:t>
            </w:r>
            <w:r>
              <w:rPr>
                <w:color w:val="000000"/>
                <w:sz w:val="28"/>
                <w:szCs w:val="28"/>
              </w:rPr>
              <w:t>й доски в дошкольном учреждении».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A5146" w:rsidRPr="00E7312D" w:rsidTr="007E1E31">
        <w:trPr>
          <w:trHeight w:val="370"/>
        </w:trPr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88" w:type="dxa"/>
          </w:tcPr>
          <w:p w:rsidR="004A5146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 «Давайте развиваться - играя!», тема: «ФЭМП».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родителями, игра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4A5146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4A5146" w:rsidRPr="00E7312D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A5146" w:rsidRPr="00E7312D" w:rsidTr="007E1E31">
        <w:trPr>
          <w:trHeight w:val="480"/>
        </w:trPr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4A5146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 «Давайте развиваться - играя!», тема: «Окружающий мир».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родителями, игра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4A5146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4A5146" w:rsidRPr="00E7312D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A5146" w:rsidRPr="00E7312D" w:rsidTr="007E1E31">
        <w:trPr>
          <w:trHeight w:val="333"/>
        </w:trPr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88" w:type="dxa"/>
          </w:tcPr>
          <w:p w:rsidR="004A5146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Буклет </w:t>
            </w:r>
            <w:r w:rsidRPr="004C669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Преимущество развивающих интерактивных игр</w:t>
            </w:r>
            <w:r w:rsidRPr="004C669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A5146" w:rsidRPr="00E7312D" w:rsidTr="007E1E31">
        <w:trPr>
          <w:trHeight w:val="246"/>
        </w:trPr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88" w:type="dxa"/>
          </w:tcPr>
          <w:p w:rsidR="004A5146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совместно с детьми и родителями «Давайте </w:t>
            </w:r>
            <w:r>
              <w:rPr>
                <w:color w:val="000000"/>
                <w:sz w:val="28"/>
                <w:szCs w:val="28"/>
              </w:rPr>
              <w:lastRenderedPageBreak/>
              <w:t>развиваться - играя!», тема: «Счёт».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Мероприятие совместно с детьми и </w:t>
            </w:r>
            <w:r>
              <w:rPr>
                <w:color w:val="000000"/>
                <w:sz w:val="28"/>
                <w:szCs w:val="28"/>
              </w:rPr>
              <w:lastRenderedPageBreak/>
              <w:t>родителями, игра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25" w:type="dxa"/>
          </w:tcPr>
          <w:p w:rsidR="004A5146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4A5146" w:rsidRPr="00E7312D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A5146" w:rsidRPr="00E7312D" w:rsidTr="007E1E31">
        <w:tc>
          <w:tcPr>
            <w:tcW w:w="588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88" w:type="dxa"/>
          </w:tcPr>
          <w:p w:rsidR="004A5146" w:rsidRPr="00E7312D" w:rsidRDefault="004A5146" w:rsidP="007E1E31">
            <w:pPr>
              <w:keepNext/>
              <w:shd w:val="clear" w:color="auto" w:fill="FFFFFF"/>
              <w:spacing w:line="0" w:lineRule="atLeast"/>
              <w:contextualSpacing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 «Давайте развиваться - играя!», тема: «Логика и мышление».</w:t>
            </w:r>
          </w:p>
        </w:tc>
        <w:tc>
          <w:tcPr>
            <w:tcW w:w="2443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совместно с детьми и родителями, игра</w:t>
            </w:r>
          </w:p>
        </w:tc>
        <w:tc>
          <w:tcPr>
            <w:tcW w:w="1609" w:type="dxa"/>
          </w:tcPr>
          <w:p w:rsidR="004A5146" w:rsidRPr="00E7312D" w:rsidRDefault="004A5146" w:rsidP="007E1E31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4A5146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4A5146" w:rsidRPr="00E7312D" w:rsidRDefault="004A5146" w:rsidP="004A5146">
            <w:pPr>
              <w:keepNext/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</w:tbl>
    <w:p w:rsidR="004A5146" w:rsidRDefault="004A5146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BA6AFE" w:rsidRDefault="00BA6A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  <w:r w:rsidRPr="00BA6AFE">
        <w:rPr>
          <w:b/>
          <w:sz w:val="28"/>
          <w:szCs w:val="28"/>
        </w:rPr>
        <w:t>Список литературы:</w:t>
      </w:r>
    </w:p>
    <w:p w:rsidR="00BA6AFE" w:rsidRPr="00B01BA9" w:rsidRDefault="00BA6AFE" w:rsidP="00BA6AF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01BA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B01BA9">
        <w:rPr>
          <w:bCs/>
          <w:sz w:val="28"/>
          <w:szCs w:val="28"/>
        </w:rPr>
        <w:t xml:space="preserve">Примерная образовательная программа «Развитие+»; «Одаренный ребенок» / НОУ «Учебный центр имени Л.А. </w:t>
      </w:r>
      <w:proofErr w:type="spellStart"/>
      <w:r w:rsidRPr="00B01BA9">
        <w:rPr>
          <w:bCs/>
          <w:sz w:val="28"/>
          <w:szCs w:val="28"/>
        </w:rPr>
        <w:t>Венгера</w:t>
      </w:r>
      <w:proofErr w:type="spellEnd"/>
      <w:r w:rsidRPr="00B01BA9">
        <w:rPr>
          <w:bCs/>
          <w:sz w:val="28"/>
          <w:szCs w:val="28"/>
        </w:rPr>
        <w:t xml:space="preserve"> «Развитие» Москва 2012 г.</w:t>
      </w:r>
    </w:p>
    <w:p w:rsidR="00BA6AFE" w:rsidRPr="00B01BA9" w:rsidRDefault="00BA6AFE" w:rsidP="00BA6AFE">
      <w:pPr>
        <w:jc w:val="both"/>
        <w:rPr>
          <w:rFonts w:eastAsia="Calibri"/>
          <w:sz w:val="28"/>
          <w:szCs w:val="28"/>
          <w:lang w:eastAsia="ar-SA"/>
        </w:rPr>
      </w:pPr>
      <w:r>
        <w:rPr>
          <w:bCs/>
          <w:sz w:val="28"/>
          <w:szCs w:val="28"/>
        </w:rPr>
        <w:tab/>
        <w:t>2.</w:t>
      </w:r>
      <w:r w:rsidRPr="00B01BA9">
        <w:rPr>
          <w:bCs/>
          <w:sz w:val="28"/>
          <w:szCs w:val="28"/>
        </w:rPr>
        <w:t>Компьютерн</w:t>
      </w:r>
      <w:proofErr w:type="gramStart"/>
      <w:r w:rsidRPr="00B01BA9">
        <w:rPr>
          <w:bCs/>
          <w:sz w:val="28"/>
          <w:szCs w:val="28"/>
        </w:rPr>
        <w:t>о-</w:t>
      </w:r>
      <w:proofErr w:type="gramEnd"/>
      <w:r w:rsidRPr="00B01BA9">
        <w:rPr>
          <w:bCs/>
          <w:sz w:val="28"/>
          <w:szCs w:val="28"/>
        </w:rPr>
        <w:t xml:space="preserve"> игровой комплекс для дошкольников.</w:t>
      </w:r>
      <w:r w:rsidRPr="00B01BA9">
        <w:rPr>
          <w:rFonts w:eastAsia="Calibri"/>
          <w:sz w:val="28"/>
          <w:szCs w:val="28"/>
          <w:lang w:eastAsia="ar-SA"/>
        </w:rPr>
        <w:t xml:space="preserve"> http://40204s020.edusite.ru/p110aa1.html</w:t>
      </w:r>
    </w:p>
    <w:p w:rsidR="00BA6AFE" w:rsidRPr="00B01BA9" w:rsidRDefault="00BA6AFE" w:rsidP="00BA6AFE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Pr="00B01BA9">
        <w:rPr>
          <w:bCs/>
          <w:sz w:val="28"/>
          <w:szCs w:val="28"/>
        </w:rPr>
        <w:t>Ярусова Е.А. Компьютерные игры – новый вид развивающего обучения.</w:t>
      </w:r>
      <w:r w:rsidRPr="00B01BA9">
        <w:rPr>
          <w:sz w:val="28"/>
          <w:szCs w:val="28"/>
        </w:rPr>
        <w:t xml:space="preserve"> </w:t>
      </w:r>
    </w:p>
    <w:p w:rsidR="00BA6AFE" w:rsidRPr="00B01BA9" w:rsidRDefault="00BA6AFE" w:rsidP="00BA6AFE">
      <w:pPr>
        <w:shd w:val="clear" w:color="auto" w:fill="FFFFFF"/>
        <w:jc w:val="both"/>
        <w:rPr>
          <w:bCs/>
          <w:sz w:val="28"/>
          <w:szCs w:val="28"/>
        </w:rPr>
      </w:pPr>
      <w:r w:rsidRPr="00B01BA9">
        <w:rPr>
          <w:bCs/>
          <w:sz w:val="28"/>
          <w:szCs w:val="28"/>
        </w:rPr>
        <w:t>http://www.ivalex.vistcom.ru/konsultac203.html</w:t>
      </w:r>
    </w:p>
    <w:p w:rsidR="00BA6AFE" w:rsidRPr="00B01BA9" w:rsidRDefault="00BA6AFE" w:rsidP="00BA6A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B01BA9">
        <w:rPr>
          <w:sz w:val="28"/>
          <w:szCs w:val="28"/>
        </w:rPr>
        <w:t>Петрова Е. Развивающие компьютерные игры. Дошкольное воспитание, 2000, № 8.</w:t>
      </w:r>
    </w:p>
    <w:p w:rsidR="00BA6AFE" w:rsidRDefault="00BA6AFE" w:rsidP="00BA6A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B01BA9">
        <w:rPr>
          <w:sz w:val="28"/>
          <w:szCs w:val="28"/>
        </w:rPr>
        <w:t>Плужникова Л. Использование компьютеров в образовательном процессе. Дошкольное воспитание, 2000, № 4.</w:t>
      </w:r>
    </w:p>
    <w:p w:rsidR="001E13A2" w:rsidRPr="001E13A2" w:rsidRDefault="001E13A2" w:rsidP="00BA6A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6.Интерактивные игры и упражнения «МЕРСИБО ИНТЕРАКТИВ» </w:t>
      </w:r>
    </w:p>
    <w:p w:rsidR="001E13A2" w:rsidRPr="001E13A2" w:rsidRDefault="001E13A2" w:rsidP="00BA6AFE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mersibo.ru</w:t>
      </w:r>
    </w:p>
    <w:p w:rsidR="004A5146" w:rsidRPr="00B01BA9" w:rsidRDefault="004A5146" w:rsidP="00BA6A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6AFE" w:rsidRDefault="00BA6AFE" w:rsidP="00BA6AFE">
      <w:pPr>
        <w:rPr>
          <w:sz w:val="28"/>
          <w:szCs w:val="28"/>
        </w:rPr>
      </w:pPr>
    </w:p>
    <w:p w:rsidR="00BA6AFE" w:rsidRPr="00BA6AFE" w:rsidRDefault="00BA6AFE" w:rsidP="00BA6AFE">
      <w:pPr>
        <w:pStyle w:val="1"/>
        <w:shd w:val="clear" w:color="auto" w:fill="FFFFFF"/>
        <w:spacing w:after="0" w:line="240" w:lineRule="auto"/>
        <w:ind w:left="0" w:firstLine="900"/>
        <w:jc w:val="both"/>
        <w:rPr>
          <w:sz w:val="28"/>
          <w:szCs w:val="28"/>
        </w:rPr>
      </w:pPr>
    </w:p>
    <w:p w:rsidR="00EF5AEE" w:rsidRPr="00EF5AEE" w:rsidRDefault="00EF5AEE" w:rsidP="00EF5AEE">
      <w:pPr>
        <w:rPr>
          <w:sz w:val="28"/>
          <w:szCs w:val="28"/>
        </w:rPr>
      </w:pPr>
    </w:p>
    <w:sectPr w:rsidR="00EF5AEE" w:rsidRPr="00EF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0FB"/>
    <w:multiLevelType w:val="hybridMultilevel"/>
    <w:tmpl w:val="F000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18EF"/>
    <w:multiLevelType w:val="hybridMultilevel"/>
    <w:tmpl w:val="A1DABA5A"/>
    <w:lvl w:ilvl="0" w:tplc="AC7ECD9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">
    <w:nsid w:val="3A25627D"/>
    <w:multiLevelType w:val="hybridMultilevel"/>
    <w:tmpl w:val="F838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F42B6"/>
    <w:multiLevelType w:val="multilevel"/>
    <w:tmpl w:val="FB2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539FE"/>
    <w:multiLevelType w:val="hybridMultilevel"/>
    <w:tmpl w:val="E5D6FC2E"/>
    <w:lvl w:ilvl="0" w:tplc="219CB1F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BF746C"/>
    <w:multiLevelType w:val="multilevel"/>
    <w:tmpl w:val="7A300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56274B7E"/>
    <w:multiLevelType w:val="hybridMultilevel"/>
    <w:tmpl w:val="E9BC5EA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AD75093"/>
    <w:multiLevelType w:val="hybridMultilevel"/>
    <w:tmpl w:val="8582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BF"/>
    <w:rsid w:val="0000264D"/>
    <w:rsid w:val="000054AF"/>
    <w:rsid w:val="0000642F"/>
    <w:rsid w:val="00006644"/>
    <w:rsid w:val="00010C10"/>
    <w:rsid w:val="000160BC"/>
    <w:rsid w:val="00020389"/>
    <w:rsid w:val="00020895"/>
    <w:rsid w:val="00021900"/>
    <w:rsid w:val="00022047"/>
    <w:rsid w:val="00025815"/>
    <w:rsid w:val="000269E2"/>
    <w:rsid w:val="00027516"/>
    <w:rsid w:val="0003086B"/>
    <w:rsid w:val="0003443B"/>
    <w:rsid w:val="00034B02"/>
    <w:rsid w:val="00035428"/>
    <w:rsid w:val="00046B30"/>
    <w:rsid w:val="00050B27"/>
    <w:rsid w:val="00052B92"/>
    <w:rsid w:val="00053A36"/>
    <w:rsid w:val="0005498F"/>
    <w:rsid w:val="00061000"/>
    <w:rsid w:val="00061BDA"/>
    <w:rsid w:val="00066724"/>
    <w:rsid w:val="000671A1"/>
    <w:rsid w:val="00070D20"/>
    <w:rsid w:val="000719BD"/>
    <w:rsid w:val="00071F4E"/>
    <w:rsid w:val="00074D54"/>
    <w:rsid w:val="0007739E"/>
    <w:rsid w:val="00086024"/>
    <w:rsid w:val="000867B6"/>
    <w:rsid w:val="00086BA7"/>
    <w:rsid w:val="00092293"/>
    <w:rsid w:val="00094CBA"/>
    <w:rsid w:val="00095FCF"/>
    <w:rsid w:val="000A2843"/>
    <w:rsid w:val="000A3793"/>
    <w:rsid w:val="000A68BC"/>
    <w:rsid w:val="000A72DD"/>
    <w:rsid w:val="000A74D0"/>
    <w:rsid w:val="000A7BD6"/>
    <w:rsid w:val="000B49E1"/>
    <w:rsid w:val="000B556E"/>
    <w:rsid w:val="000B64ED"/>
    <w:rsid w:val="000B7424"/>
    <w:rsid w:val="000C165E"/>
    <w:rsid w:val="000C66A2"/>
    <w:rsid w:val="000C7B6B"/>
    <w:rsid w:val="000D0782"/>
    <w:rsid w:val="000D2D49"/>
    <w:rsid w:val="000D346B"/>
    <w:rsid w:val="000D4989"/>
    <w:rsid w:val="000D4CCB"/>
    <w:rsid w:val="000D51EA"/>
    <w:rsid w:val="000E157C"/>
    <w:rsid w:val="000E28AC"/>
    <w:rsid w:val="000E705A"/>
    <w:rsid w:val="000E7080"/>
    <w:rsid w:val="000F0E4B"/>
    <w:rsid w:val="000F158D"/>
    <w:rsid w:val="000F22AF"/>
    <w:rsid w:val="000F4E9E"/>
    <w:rsid w:val="000F5612"/>
    <w:rsid w:val="001000CC"/>
    <w:rsid w:val="001012BC"/>
    <w:rsid w:val="00101487"/>
    <w:rsid w:val="001030AB"/>
    <w:rsid w:val="001033D4"/>
    <w:rsid w:val="001114D1"/>
    <w:rsid w:val="00111C1E"/>
    <w:rsid w:val="0011312F"/>
    <w:rsid w:val="001223EB"/>
    <w:rsid w:val="001232C2"/>
    <w:rsid w:val="00123D49"/>
    <w:rsid w:val="00131E9F"/>
    <w:rsid w:val="00132BE4"/>
    <w:rsid w:val="00140313"/>
    <w:rsid w:val="001425A8"/>
    <w:rsid w:val="00144B3A"/>
    <w:rsid w:val="0014693C"/>
    <w:rsid w:val="001474F4"/>
    <w:rsid w:val="00147F4D"/>
    <w:rsid w:val="0015040D"/>
    <w:rsid w:val="00152D9B"/>
    <w:rsid w:val="00153D48"/>
    <w:rsid w:val="001540E4"/>
    <w:rsid w:val="00154962"/>
    <w:rsid w:val="00160371"/>
    <w:rsid w:val="00162F7C"/>
    <w:rsid w:val="00167E37"/>
    <w:rsid w:val="001717ED"/>
    <w:rsid w:val="0017384B"/>
    <w:rsid w:val="001744E8"/>
    <w:rsid w:val="001747EA"/>
    <w:rsid w:val="00174A11"/>
    <w:rsid w:val="0017735A"/>
    <w:rsid w:val="00180588"/>
    <w:rsid w:val="00191AB0"/>
    <w:rsid w:val="001933EB"/>
    <w:rsid w:val="00193858"/>
    <w:rsid w:val="00196DFC"/>
    <w:rsid w:val="001A44A0"/>
    <w:rsid w:val="001A4CF8"/>
    <w:rsid w:val="001B104C"/>
    <w:rsid w:val="001C081B"/>
    <w:rsid w:val="001C1C6F"/>
    <w:rsid w:val="001D01A2"/>
    <w:rsid w:val="001D3B9C"/>
    <w:rsid w:val="001D4B45"/>
    <w:rsid w:val="001E13A2"/>
    <w:rsid w:val="001E186F"/>
    <w:rsid w:val="001F1C67"/>
    <w:rsid w:val="001F789E"/>
    <w:rsid w:val="00200EB2"/>
    <w:rsid w:val="00205ED3"/>
    <w:rsid w:val="00206BF0"/>
    <w:rsid w:val="00212C1F"/>
    <w:rsid w:val="002133FA"/>
    <w:rsid w:val="002137B1"/>
    <w:rsid w:val="002147A9"/>
    <w:rsid w:val="002153CA"/>
    <w:rsid w:val="00216333"/>
    <w:rsid w:val="00217A35"/>
    <w:rsid w:val="00217E91"/>
    <w:rsid w:val="00220998"/>
    <w:rsid w:val="00224D0B"/>
    <w:rsid w:val="002302D8"/>
    <w:rsid w:val="00230326"/>
    <w:rsid w:val="0023240B"/>
    <w:rsid w:val="0023307C"/>
    <w:rsid w:val="00234B93"/>
    <w:rsid w:val="00234D1E"/>
    <w:rsid w:val="00241A99"/>
    <w:rsid w:val="002446A6"/>
    <w:rsid w:val="002448EE"/>
    <w:rsid w:val="00246161"/>
    <w:rsid w:val="002463A1"/>
    <w:rsid w:val="00250667"/>
    <w:rsid w:val="00251149"/>
    <w:rsid w:val="00251D25"/>
    <w:rsid w:val="00252F01"/>
    <w:rsid w:val="00253F6D"/>
    <w:rsid w:val="0025504E"/>
    <w:rsid w:val="002567F2"/>
    <w:rsid w:val="00264738"/>
    <w:rsid w:val="00267ED3"/>
    <w:rsid w:val="0027632D"/>
    <w:rsid w:val="0028055C"/>
    <w:rsid w:val="0028074F"/>
    <w:rsid w:val="00281F4E"/>
    <w:rsid w:val="00285260"/>
    <w:rsid w:val="0029623E"/>
    <w:rsid w:val="002A256B"/>
    <w:rsid w:val="002B41A9"/>
    <w:rsid w:val="002B52CC"/>
    <w:rsid w:val="002B61BF"/>
    <w:rsid w:val="002B770C"/>
    <w:rsid w:val="002C089C"/>
    <w:rsid w:val="002C2947"/>
    <w:rsid w:val="002C7816"/>
    <w:rsid w:val="002D75B4"/>
    <w:rsid w:val="002E036F"/>
    <w:rsid w:val="002E2883"/>
    <w:rsid w:val="002E73AE"/>
    <w:rsid w:val="002F18E7"/>
    <w:rsid w:val="002F44B0"/>
    <w:rsid w:val="002F7A01"/>
    <w:rsid w:val="00306CD2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336C0"/>
    <w:rsid w:val="00334E9A"/>
    <w:rsid w:val="00335A14"/>
    <w:rsid w:val="003370BA"/>
    <w:rsid w:val="00342E44"/>
    <w:rsid w:val="00342FAF"/>
    <w:rsid w:val="00345162"/>
    <w:rsid w:val="0034585E"/>
    <w:rsid w:val="00346B08"/>
    <w:rsid w:val="0034743A"/>
    <w:rsid w:val="00347B68"/>
    <w:rsid w:val="00352184"/>
    <w:rsid w:val="00355681"/>
    <w:rsid w:val="00360784"/>
    <w:rsid w:val="00362591"/>
    <w:rsid w:val="00364424"/>
    <w:rsid w:val="00367E99"/>
    <w:rsid w:val="003752F7"/>
    <w:rsid w:val="003753BD"/>
    <w:rsid w:val="00382461"/>
    <w:rsid w:val="00382EAF"/>
    <w:rsid w:val="00384564"/>
    <w:rsid w:val="00385470"/>
    <w:rsid w:val="00390198"/>
    <w:rsid w:val="00390438"/>
    <w:rsid w:val="00390CCC"/>
    <w:rsid w:val="003925B2"/>
    <w:rsid w:val="00393318"/>
    <w:rsid w:val="003A35DB"/>
    <w:rsid w:val="003A420A"/>
    <w:rsid w:val="003A43CC"/>
    <w:rsid w:val="003A49BF"/>
    <w:rsid w:val="003A6439"/>
    <w:rsid w:val="003A7A01"/>
    <w:rsid w:val="003A7F2B"/>
    <w:rsid w:val="003B0CC6"/>
    <w:rsid w:val="003B2268"/>
    <w:rsid w:val="003B67A0"/>
    <w:rsid w:val="003B68CA"/>
    <w:rsid w:val="003C434E"/>
    <w:rsid w:val="003C471E"/>
    <w:rsid w:val="003C48FB"/>
    <w:rsid w:val="003D026B"/>
    <w:rsid w:val="003D4BAB"/>
    <w:rsid w:val="003D5E1C"/>
    <w:rsid w:val="003D5FA0"/>
    <w:rsid w:val="003D6E6F"/>
    <w:rsid w:val="003D6EE1"/>
    <w:rsid w:val="003E1687"/>
    <w:rsid w:val="003E3E48"/>
    <w:rsid w:val="003E3F80"/>
    <w:rsid w:val="003E42B9"/>
    <w:rsid w:val="003E59BD"/>
    <w:rsid w:val="003F109E"/>
    <w:rsid w:val="003F408E"/>
    <w:rsid w:val="003F5236"/>
    <w:rsid w:val="003F64F1"/>
    <w:rsid w:val="00403181"/>
    <w:rsid w:val="00404A4B"/>
    <w:rsid w:val="004063F9"/>
    <w:rsid w:val="00410BE7"/>
    <w:rsid w:val="00411048"/>
    <w:rsid w:val="00412912"/>
    <w:rsid w:val="0042044A"/>
    <w:rsid w:val="00420988"/>
    <w:rsid w:val="00420A83"/>
    <w:rsid w:val="00420BFD"/>
    <w:rsid w:val="00420E72"/>
    <w:rsid w:val="00424E56"/>
    <w:rsid w:val="00426827"/>
    <w:rsid w:val="00434260"/>
    <w:rsid w:val="004347E2"/>
    <w:rsid w:val="00435DE8"/>
    <w:rsid w:val="00435E66"/>
    <w:rsid w:val="004361EE"/>
    <w:rsid w:val="004373D6"/>
    <w:rsid w:val="00444D64"/>
    <w:rsid w:val="00451401"/>
    <w:rsid w:val="00451FD8"/>
    <w:rsid w:val="0045293E"/>
    <w:rsid w:val="004574BE"/>
    <w:rsid w:val="00462B14"/>
    <w:rsid w:val="00463165"/>
    <w:rsid w:val="00464219"/>
    <w:rsid w:val="00472942"/>
    <w:rsid w:val="00475F77"/>
    <w:rsid w:val="0047619B"/>
    <w:rsid w:val="0048187C"/>
    <w:rsid w:val="00481DBF"/>
    <w:rsid w:val="004842E7"/>
    <w:rsid w:val="004847C3"/>
    <w:rsid w:val="00484B44"/>
    <w:rsid w:val="00486489"/>
    <w:rsid w:val="00491612"/>
    <w:rsid w:val="004946CB"/>
    <w:rsid w:val="00496175"/>
    <w:rsid w:val="004A3E44"/>
    <w:rsid w:val="004A468C"/>
    <w:rsid w:val="004A5146"/>
    <w:rsid w:val="004A61EB"/>
    <w:rsid w:val="004B1805"/>
    <w:rsid w:val="004B4659"/>
    <w:rsid w:val="004B535E"/>
    <w:rsid w:val="004B58FC"/>
    <w:rsid w:val="004C347C"/>
    <w:rsid w:val="004C404B"/>
    <w:rsid w:val="004C6608"/>
    <w:rsid w:val="004D5F4C"/>
    <w:rsid w:val="004E0007"/>
    <w:rsid w:val="004E0A85"/>
    <w:rsid w:val="004E5698"/>
    <w:rsid w:val="004E58D6"/>
    <w:rsid w:val="004F03A5"/>
    <w:rsid w:val="004F31D5"/>
    <w:rsid w:val="004F6012"/>
    <w:rsid w:val="00511865"/>
    <w:rsid w:val="005124FC"/>
    <w:rsid w:val="0051510F"/>
    <w:rsid w:val="005165D2"/>
    <w:rsid w:val="0051705F"/>
    <w:rsid w:val="005228BA"/>
    <w:rsid w:val="00524491"/>
    <w:rsid w:val="00525463"/>
    <w:rsid w:val="00526796"/>
    <w:rsid w:val="005267DE"/>
    <w:rsid w:val="00530F6F"/>
    <w:rsid w:val="00535A26"/>
    <w:rsid w:val="00537FBF"/>
    <w:rsid w:val="0054023D"/>
    <w:rsid w:val="0054091A"/>
    <w:rsid w:val="00540FF6"/>
    <w:rsid w:val="00542AF5"/>
    <w:rsid w:val="0054354F"/>
    <w:rsid w:val="00544CF1"/>
    <w:rsid w:val="00545B8B"/>
    <w:rsid w:val="00546428"/>
    <w:rsid w:val="005471ED"/>
    <w:rsid w:val="00551AC4"/>
    <w:rsid w:val="0055548F"/>
    <w:rsid w:val="00555ADA"/>
    <w:rsid w:val="0056013F"/>
    <w:rsid w:val="005637AC"/>
    <w:rsid w:val="00564EED"/>
    <w:rsid w:val="00567352"/>
    <w:rsid w:val="00567973"/>
    <w:rsid w:val="00567D44"/>
    <w:rsid w:val="0057060D"/>
    <w:rsid w:val="00571304"/>
    <w:rsid w:val="00572CCF"/>
    <w:rsid w:val="0057352E"/>
    <w:rsid w:val="00576919"/>
    <w:rsid w:val="00576B59"/>
    <w:rsid w:val="005835AD"/>
    <w:rsid w:val="00591537"/>
    <w:rsid w:val="00592968"/>
    <w:rsid w:val="00593019"/>
    <w:rsid w:val="00594049"/>
    <w:rsid w:val="00594A93"/>
    <w:rsid w:val="00595703"/>
    <w:rsid w:val="005A205F"/>
    <w:rsid w:val="005A34D4"/>
    <w:rsid w:val="005A4186"/>
    <w:rsid w:val="005A7345"/>
    <w:rsid w:val="005A78F7"/>
    <w:rsid w:val="005B1D51"/>
    <w:rsid w:val="005B2E89"/>
    <w:rsid w:val="005B42B2"/>
    <w:rsid w:val="005B7287"/>
    <w:rsid w:val="005C6252"/>
    <w:rsid w:val="005D0288"/>
    <w:rsid w:val="005D179F"/>
    <w:rsid w:val="005D2922"/>
    <w:rsid w:val="005D7014"/>
    <w:rsid w:val="005D7A87"/>
    <w:rsid w:val="005E094C"/>
    <w:rsid w:val="005E2836"/>
    <w:rsid w:val="005E2A2C"/>
    <w:rsid w:val="005F10B6"/>
    <w:rsid w:val="005F10DE"/>
    <w:rsid w:val="005F4369"/>
    <w:rsid w:val="005F472A"/>
    <w:rsid w:val="005F483D"/>
    <w:rsid w:val="005F5EC1"/>
    <w:rsid w:val="005F7CBD"/>
    <w:rsid w:val="006019E4"/>
    <w:rsid w:val="0060228F"/>
    <w:rsid w:val="00605238"/>
    <w:rsid w:val="006115BD"/>
    <w:rsid w:val="006139B7"/>
    <w:rsid w:val="00614AF7"/>
    <w:rsid w:val="006151D7"/>
    <w:rsid w:val="006215D2"/>
    <w:rsid w:val="006216E6"/>
    <w:rsid w:val="006227C5"/>
    <w:rsid w:val="0062344D"/>
    <w:rsid w:val="006255BF"/>
    <w:rsid w:val="006403C9"/>
    <w:rsid w:val="006451F0"/>
    <w:rsid w:val="006468EE"/>
    <w:rsid w:val="00650D29"/>
    <w:rsid w:val="00654E24"/>
    <w:rsid w:val="006558D0"/>
    <w:rsid w:val="00662C56"/>
    <w:rsid w:val="00663DCD"/>
    <w:rsid w:val="00666126"/>
    <w:rsid w:val="006711D0"/>
    <w:rsid w:val="006756ED"/>
    <w:rsid w:val="00676081"/>
    <w:rsid w:val="006814E9"/>
    <w:rsid w:val="0068545A"/>
    <w:rsid w:val="00685D92"/>
    <w:rsid w:val="0069004B"/>
    <w:rsid w:val="006942BE"/>
    <w:rsid w:val="006961EA"/>
    <w:rsid w:val="0069747B"/>
    <w:rsid w:val="006A1B60"/>
    <w:rsid w:val="006A349A"/>
    <w:rsid w:val="006A4BE8"/>
    <w:rsid w:val="006A4EA7"/>
    <w:rsid w:val="006A5478"/>
    <w:rsid w:val="006A547F"/>
    <w:rsid w:val="006A6D0A"/>
    <w:rsid w:val="006B601A"/>
    <w:rsid w:val="006B6CF5"/>
    <w:rsid w:val="006C1038"/>
    <w:rsid w:val="006C113E"/>
    <w:rsid w:val="006C199E"/>
    <w:rsid w:val="006C3812"/>
    <w:rsid w:val="006C484B"/>
    <w:rsid w:val="006C7BD6"/>
    <w:rsid w:val="006D0327"/>
    <w:rsid w:val="006D056F"/>
    <w:rsid w:val="006D0B08"/>
    <w:rsid w:val="006D0DCF"/>
    <w:rsid w:val="006D1613"/>
    <w:rsid w:val="006D1C6D"/>
    <w:rsid w:val="006D4E3B"/>
    <w:rsid w:val="006D751B"/>
    <w:rsid w:val="006E0269"/>
    <w:rsid w:val="006E4C90"/>
    <w:rsid w:val="006E53F0"/>
    <w:rsid w:val="006F0B70"/>
    <w:rsid w:val="006F10A3"/>
    <w:rsid w:val="006F38DF"/>
    <w:rsid w:val="006F6F8C"/>
    <w:rsid w:val="00701BE4"/>
    <w:rsid w:val="007027EF"/>
    <w:rsid w:val="00704E1A"/>
    <w:rsid w:val="00707EB1"/>
    <w:rsid w:val="00716397"/>
    <w:rsid w:val="0071711B"/>
    <w:rsid w:val="007228CA"/>
    <w:rsid w:val="00727750"/>
    <w:rsid w:val="00730A71"/>
    <w:rsid w:val="0073147B"/>
    <w:rsid w:val="00731967"/>
    <w:rsid w:val="0073337C"/>
    <w:rsid w:val="0073475C"/>
    <w:rsid w:val="00736A5C"/>
    <w:rsid w:val="00737B16"/>
    <w:rsid w:val="007404FD"/>
    <w:rsid w:val="007413CE"/>
    <w:rsid w:val="0074233F"/>
    <w:rsid w:val="00742BE8"/>
    <w:rsid w:val="0074601B"/>
    <w:rsid w:val="007521D1"/>
    <w:rsid w:val="00752AF2"/>
    <w:rsid w:val="00752EBA"/>
    <w:rsid w:val="00761429"/>
    <w:rsid w:val="007661D5"/>
    <w:rsid w:val="00774414"/>
    <w:rsid w:val="00774B79"/>
    <w:rsid w:val="00774E5E"/>
    <w:rsid w:val="00780A36"/>
    <w:rsid w:val="0078113B"/>
    <w:rsid w:val="00781D55"/>
    <w:rsid w:val="00787B8C"/>
    <w:rsid w:val="00790734"/>
    <w:rsid w:val="00792A79"/>
    <w:rsid w:val="007946A5"/>
    <w:rsid w:val="00794742"/>
    <w:rsid w:val="007977A6"/>
    <w:rsid w:val="007A14B2"/>
    <w:rsid w:val="007A5A37"/>
    <w:rsid w:val="007B322E"/>
    <w:rsid w:val="007C1649"/>
    <w:rsid w:val="007C3D00"/>
    <w:rsid w:val="007C65F9"/>
    <w:rsid w:val="007C7955"/>
    <w:rsid w:val="007D0949"/>
    <w:rsid w:val="007D35A1"/>
    <w:rsid w:val="007D4435"/>
    <w:rsid w:val="007D470B"/>
    <w:rsid w:val="007D5878"/>
    <w:rsid w:val="007D7B7B"/>
    <w:rsid w:val="007E0017"/>
    <w:rsid w:val="007E506C"/>
    <w:rsid w:val="007F0E8A"/>
    <w:rsid w:val="00801349"/>
    <w:rsid w:val="00802D32"/>
    <w:rsid w:val="0080339A"/>
    <w:rsid w:val="00804618"/>
    <w:rsid w:val="008076A4"/>
    <w:rsid w:val="0081152C"/>
    <w:rsid w:val="00811BF8"/>
    <w:rsid w:val="00812F9D"/>
    <w:rsid w:val="00816C9D"/>
    <w:rsid w:val="00823313"/>
    <w:rsid w:val="00823E8E"/>
    <w:rsid w:val="00824CF0"/>
    <w:rsid w:val="008264F5"/>
    <w:rsid w:val="008307FD"/>
    <w:rsid w:val="00831261"/>
    <w:rsid w:val="00831F93"/>
    <w:rsid w:val="00834CA5"/>
    <w:rsid w:val="00834D7D"/>
    <w:rsid w:val="00835267"/>
    <w:rsid w:val="00836DAC"/>
    <w:rsid w:val="00837A92"/>
    <w:rsid w:val="00840365"/>
    <w:rsid w:val="008411FB"/>
    <w:rsid w:val="0084750F"/>
    <w:rsid w:val="008508A3"/>
    <w:rsid w:val="00855302"/>
    <w:rsid w:val="008557D2"/>
    <w:rsid w:val="00856ED7"/>
    <w:rsid w:val="00857327"/>
    <w:rsid w:val="00862419"/>
    <w:rsid w:val="00863A32"/>
    <w:rsid w:val="008644C3"/>
    <w:rsid w:val="0086533B"/>
    <w:rsid w:val="00865C9F"/>
    <w:rsid w:val="00876052"/>
    <w:rsid w:val="00876BCF"/>
    <w:rsid w:val="00885AE6"/>
    <w:rsid w:val="00886CDB"/>
    <w:rsid w:val="008871FB"/>
    <w:rsid w:val="00887C00"/>
    <w:rsid w:val="00890DFB"/>
    <w:rsid w:val="00891D2F"/>
    <w:rsid w:val="008940BC"/>
    <w:rsid w:val="008941B1"/>
    <w:rsid w:val="008A0253"/>
    <w:rsid w:val="008A0868"/>
    <w:rsid w:val="008A3120"/>
    <w:rsid w:val="008A3816"/>
    <w:rsid w:val="008A43BF"/>
    <w:rsid w:val="008A5465"/>
    <w:rsid w:val="008A7C5C"/>
    <w:rsid w:val="008B3659"/>
    <w:rsid w:val="008B45DB"/>
    <w:rsid w:val="008B78B0"/>
    <w:rsid w:val="008C0B58"/>
    <w:rsid w:val="008C24A8"/>
    <w:rsid w:val="008C3369"/>
    <w:rsid w:val="008C3FF6"/>
    <w:rsid w:val="008D20B3"/>
    <w:rsid w:val="008D66F1"/>
    <w:rsid w:val="008D7ABE"/>
    <w:rsid w:val="008E4E7A"/>
    <w:rsid w:val="008F078D"/>
    <w:rsid w:val="008F1B1D"/>
    <w:rsid w:val="008F282C"/>
    <w:rsid w:val="008F320E"/>
    <w:rsid w:val="008F5CD0"/>
    <w:rsid w:val="008F61EF"/>
    <w:rsid w:val="008F693E"/>
    <w:rsid w:val="00900B88"/>
    <w:rsid w:val="00901425"/>
    <w:rsid w:val="00903BC2"/>
    <w:rsid w:val="00903F8F"/>
    <w:rsid w:val="009044C3"/>
    <w:rsid w:val="00906C0B"/>
    <w:rsid w:val="00914961"/>
    <w:rsid w:val="009244B7"/>
    <w:rsid w:val="00924B60"/>
    <w:rsid w:val="0093185E"/>
    <w:rsid w:val="009372EB"/>
    <w:rsid w:val="00937905"/>
    <w:rsid w:val="009417E1"/>
    <w:rsid w:val="00942CD8"/>
    <w:rsid w:val="00942F8A"/>
    <w:rsid w:val="00943846"/>
    <w:rsid w:val="00944FD3"/>
    <w:rsid w:val="009454D7"/>
    <w:rsid w:val="009477A1"/>
    <w:rsid w:val="0095524A"/>
    <w:rsid w:val="009601E7"/>
    <w:rsid w:val="009609F4"/>
    <w:rsid w:val="00960CAE"/>
    <w:rsid w:val="009615DE"/>
    <w:rsid w:val="00962FE7"/>
    <w:rsid w:val="009634E3"/>
    <w:rsid w:val="009655D7"/>
    <w:rsid w:val="00975584"/>
    <w:rsid w:val="009761BE"/>
    <w:rsid w:val="0097679E"/>
    <w:rsid w:val="009771D2"/>
    <w:rsid w:val="009833CF"/>
    <w:rsid w:val="00985B01"/>
    <w:rsid w:val="00986AE1"/>
    <w:rsid w:val="009876DD"/>
    <w:rsid w:val="00990A62"/>
    <w:rsid w:val="0099365E"/>
    <w:rsid w:val="009A4094"/>
    <w:rsid w:val="009A42D8"/>
    <w:rsid w:val="009A53B0"/>
    <w:rsid w:val="009B0C29"/>
    <w:rsid w:val="009B23D4"/>
    <w:rsid w:val="009B2B4A"/>
    <w:rsid w:val="009B3CE3"/>
    <w:rsid w:val="009B4073"/>
    <w:rsid w:val="009C0AAA"/>
    <w:rsid w:val="009C242E"/>
    <w:rsid w:val="009C39B6"/>
    <w:rsid w:val="009C480F"/>
    <w:rsid w:val="009C592B"/>
    <w:rsid w:val="009C6D08"/>
    <w:rsid w:val="009C7678"/>
    <w:rsid w:val="009D1E0F"/>
    <w:rsid w:val="009D1E98"/>
    <w:rsid w:val="009D220D"/>
    <w:rsid w:val="009D28F1"/>
    <w:rsid w:val="009D3849"/>
    <w:rsid w:val="009D4151"/>
    <w:rsid w:val="009D53CB"/>
    <w:rsid w:val="009D5EFD"/>
    <w:rsid w:val="009D68D5"/>
    <w:rsid w:val="009D7B94"/>
    <w:rsid w:val="009E1D1E"/>
    <w:rsid w:val="009E4DF5"/>
    <w:rsid w:val="009F363D"/>
    <w:rsid w:val="009F6B61"/>
    <w:rsid w:val="009F7E89"/>
    <w:rsid w:val="00A013BF"/>
    <w:rsid w:val="00A025FA"/>
    <w:rsid w:val="00A0263F"/>
    <w:rsid w:val="00A041F9"/>
    <w:rsid w:val="00A05F75"/>
    <w:rsid w:val="00A06048"/>
    <w:rsid w:val="00A06438"/>
    <w:rsid w:val="00A06F2B"/>
    <w:rsid w:val="00A111D5"/>
    <w:rsid w:val="00A156F0"/>
    <w:rsid w:val="00A15A2F"/>
    <w:rsid w:val="00A20711"/>
    <w:rsid w:val="00A2173A"/>
    <w:rsid w:val="00A2571D"/>
    <w:rsid w:val="00A27C43"/>
    <w:rsid w:val="00A308FA"/>
    <w:rsid w:val="00A31532"/>
    <w:rsid w:val="00A325BF"/>
    <w:rsid w:val="00A377F0"/>
    <w:rsid w:val="00A37ED2"/>
    <w:rsid w:val="00A4160D"/>
    <w:rsid w:val="00A45C28"/>
    <w:rsid w:val="00A50B0E"/>
    <w:rsid w:val="00A525A6"/>
    <w:rsid w:val="00A52E9E"/>
    <w:rsid w:val="00A551C4"/>
    <w:rsid w:val="00A566EC"/>
    <w:rsid w:val="00A5690D"/>
    <w:rsid w:val="00A57FBA"/>
    <w:rsid w:val="00A60A1B"/>
    <w:rsid w:val="00A61DD5"/>
    <w:rsid w:val="00A65BB9"/>
    <w:rsid w:val="00A71553"/>
    <w:rsid w:val="00A719D4"/>
    <w:rsid w:val="00A72699"/>
    <w:rsid w:val="00A756B1"/>
    <w:rsid w:val="00A75E13"/>
    <w:rsid w:val="00A77D53"/>
    <w:rsid w:val="00A806D9"/>
    <w:rsid w:val="00A80880"/>
    <w:rsid w:val="00A84F2D"/>
    <w:rsid w:val="00A864E9"/>
    <w:rsid w:val="00A87B1E"/>
    <w:rsid w:val="00A87FEA"/>
    <w:rsid w:val="00A93BF5"/>
    <w:rsid w:val="00A94C55"/>
    <w:rsid w:val="00AA0388"/>
    <w:rsid w:val="00AA0675"/>
    <w:rsid w:val="00AA3157"/>
    <w:rsid w:val="00AA4477"/>
    <w:rsid w:val="00AB14A6"/>
    <w:rsid w:val="00AB3464"/>
    <w:rsid w:val="00AB34BA"/>
    <w:rsid w:val="00AB4A32"/>
    <w:rsid w:val="00AB613C"/>
    <w:rsid w:val="00AB67F7"/>
    <w:rsid w:val="00AC21F8"/>
    <w:rsid w:val="00AD2EFC"/>
    <w:rsid w:val="00AD3AED"/>
    <w:rsid w:val="00AD7D6E"/>
    <w:rsid w:val="00AE1BE7"/>
    <w:rsid w:val="00AE6E76"/>
    <w:rsid w:val="00AF0392"/>
    <w:rsid w:val="00AF0424"/>
    <w:rsid w:val="00AF0C01"/>
    <w:rsid w:val="00AF6E5A"/>
    <w:rsid w:val="00B02EEB"/>
    <w:rsid w:val="00B054A7"/>
    <w:rsid w:val="00B149C7"/>
    <w:rsid w:val="00B157EE"/>
    <w:rsid w:val="00B22A5E"/>
    <w:rsid w:val="00B24698"/>
    <w:rsid w:val="00B24947"/>
    <w:rsid w:val="00B2628B"/>
    <w:rsid w:val="00B267A9"/>
    <w:rsid w:val="00B31E37"/>
    <w:rsid w:val="00B3585F"/>
    <w:rsid w:val="00B37527"/>
    <w:rsid w:val="00B4265A"/>
    <w:rsid w:val="00B429B0"/>
    <w:rsid w:val="00B432BD"/>
    <w:rsid w:val="00B46EAA"/>
    <w:rsid w:val="00B47D96"/>
    <w:rsid w:val="00B5197D"/>
    <w:rsid w:val="00B51A2E"/>
    <w:rsid w:val="00B51BF1"/>
    <w:rsid w:val="00B658D2"/>
    <w:rsid w:val="00B72EC8"/>
    <w:rsid w:val="00B734A1"/>
    <w:rsid w:val="00B7457C"/>
    <w:rsid w:val="00B81237"/>
    <w:rsid w:val="00B83071"/>
    <w:rsid w:val="00B86D31"/>
    <w:rsid w:val="00B929E5"/>
    <w:rsid w:val="00B958D6"/>
    <w:rsid w:val="00B97408"/>
    <w:rsid w:val="00BA1ECF"/>
    <w:rsid w:val="00BA208F"/>
    <w:rsid w:val="00BA2175"/>
    <w:rsid w:val="00BA2322"/>
    <w:rsid w:val="00BA3328"/>
    <w:rsid w:val="00BA5167"/>
    <w:rsid w:val="00BA6AFE"/>
    <w:rsid w:val="00BA7A51"/>
    <w:rsid w:val="00BB6A4F"/>
    <w:rsid w:val="00BB7457"/>
    <w:rsid w:val="00BB7D91"/>
    <w:rsid w:val="00BC1BFE"/>
    <w:rsid w:val="00BC1FB2"/>
    <w:rsid w:val="00BC2DC6"/>
    <w:rsid w:val="00BC4198"/>
    <w:rsid w:val="00BC47A2"/>
    <w:rsid w:val="00BC49C8"/>
    <w:rsid w:val="00BC7C88"/>
    <w:rsid w:val="00BD00B3"/>
    <w:rsid w:val="00BD03B9"/>
    <w:rsid w:val="00BD138F"/>
    <w:rsid w:val="00BD1B27"/>
    <w:rsid w:val="00BD33BC"/>
    <w:rsid w:val="00BE1A85"/>
    <w:rsid w:val="00BE2028"/>
    <w:rsid w:val="00BE523A"/>
    <w:rsid w:val="00BE5B93"/>
    <w:rsid w:val="00BF18AF"/>
    <w:rsid w:val="00BF4478"/>
    <w:rsid w:val="00C01F51"/>
    <w:rsid w:val="00C04EE1"/>
    <w:rsid w:val="00C04F37"/>
    <w:rsid w:val="00C056D2"/>
    <w:rsid w:val="00C057C2"/>
    <w:rsid w:val="00C116DE"/>
    <w:rsid w:val="00C1619A"/>
    <w:rsid w:val="00C16405"/>
    <w:rsid w:val="00C16E13"/>
    <w:rsid w:val="00C219F7"/>
    <w:rsid w:val="00C21A23"/>
    <w:rsid w:val="00C21C64"/>
    <w:rsid w:val="00C24851"/>
    <w:rsid w:val="00C251D8"/>
    <w:rsid w:val="00C314BF"/>
    <w:rsid w:val="00C34DD3"/>
    <w:rsid w:val="00C34FC2"/>
    <w:rsid w:val="00C37D40"/>
    <w:rsid w:val="00C41641"/>
    <w:rsid w:val="00C43C40"/>
    <w:rsid w:val="00C446AB"/>
    <w:rsid w:val="00C4499B"/>
    <w:rsid w:val="00C45AFA"/>
    <w:rsid w:val="00C45B33"/>
    <w:rsid w:val="00C46ADB"/>
    <w:rsid w:val="00C5142E"/>
    <w:rsid w:val="00C52D70"/>
    <w:rsid w:val="00C5619E"/>
    <w:rsid w:val="00C56A37"/>
    <w:rsid w:val="00C61305"/>
    <w:rsid w:val="00C61C5E"/>
    <w:rsid w:val="00C61F04"/>
    <w:rsid w:val="00C6431C"/>
    <w:rsid w:val="00C70E59"/>
    <w:rsid w:val="00C71F5F"/>
    <w:rsid w:val="00C74EB2"/>
    <w:rsid w:val="00C750E5"/>
    <w:rsid w:val="00C77CA8"/>
    <w:rsid w:val="00C77F17"/>
    <w:rsid w:val="00C82EBA"/>
    <w:rsid w:val="00C84582"/>
    <w:rsid w:val="00C8616C"/>
    <w:rsid w:val="00C91404"/>
    <w:rsid w:val="00CA07DB"/>
    <w:rsid w:val="00CA32D8"/>
    <w:rsid w:val="00CA7E2F"/>
    <w:rsid w:val="00CB11BE"/>
    <w:rsid w:val="00CB1962"/>
    <w:rsid w:val="00CB1F4E"/>
    <w:rsid w:val="00CB2ABA"/>
    <w:rsid w:val="00CB3032"/>
    <w:rsid w:val="00CB7961"/>
    <w:rsid w:val="00CC108D"/>
    <w:rsid w:val="00CC5992"/>
    <w:rsid w:val="00CC792F"/>
    <w:rsid w:val="00CD0518"/>
    <w:rsid w:val="00CD286D"/>
    <w:rsid w:val="00CD3658"/>
    <w:rsid w:val="00CD689A"/>
    <w:rsid w:val="00CE4082"/>
    <w:rsid w:val="00CE77C0"/>
    <w:rsid w:val="00CF2F10"/>
    <w:rsid w:val="00CF3C4B"/>
    <w:rsid w:val="00CF5094"/>
    <w:rsid w:val="00CF5FD0"/>
    <w:rsid w:val="00CF6ED4"/>
    <w:rsid w:val="00D07985"/>
    <w:rsid w:val="00D138D8"/>
    <w:rsid w:val="00D14101"/>
    <w:rsid w:val="00D1449B"/>
    <w:rsid w:val="00D14C60"/>
    <w:rsid w:val="00D159AF"/>
    <w:rsid w:val="00D2177C"/>
    <w:rsid w:val="00D23493"/>
    <w:rsid w:val="00D30F20"/>
    <w:rsid w:val="00D32237"/>
    <w:rsid w:val="00D330F2"/>
    <w:rsid w:val="00D421D0"/>
    <w:rsid w:val="00D42361"/>
    <w:rsid w:val="00D42824"/>
    <w:rsid w:val="00D44DFD"/>
    <w:rsid w:val="00D457AD"/>
    <w:rsid w:val="00D4665A"/>
    <w:rsid w:val="00D4707C"/>
    <w:rsid w:val="00D51D67"/>
    <w:rsid w:val="00D56BBE"/>
    <w:rsid w:val="00D6131D"/>
    <w:rsid w:val="00D616C1"/>
    <w:rsid w:val="00D62F85"/>
    <w:rsid w:val="00D66FDA"/>
    <w:rsid w:val="00D70B8F"/>
    <w:rsid w:val="00D723CC"/>
    <w:rsid w:val="00D73EED"/>
    <w:rsid w:val="00D80ABF"/>
    <w:rsid w:val="00D819C0"/>
    <w:rsid w:val="00D824E3"/>
    <w:rsid w:val="00D83F3C"/>
    <w:rsid w:val="00D844E7"/>
    <w:rsid w:val="00D845BD"/>
    <w:rsid w:val="00D84CDC"/>
    <w:rsid w:val="00D85E11"/>
    <w:rsid w:val="00D86F8E"/>
    <w:rsid w:val="00D87D60"/>
    <w:rsid w:val="00D904FA"/>
    <w:rsid w:val="00D91E65"/>
    <w:rsid w:val="00D92296"/>
    <w:rsid w:val="00D93968"/>
    <w:rsid w:val="00D95E3B"/>
    <w:rsid w:val="00DA62B3"/>
    <w:rsid w:val="00DB1A3D"/>
    <w:rsid w:val="00DB1C4A"/>
    <w:rsid w:val="00DB357C"/>
    <w:rsid w:val="00DB391A"/>
    <w:rsid w:val="00DB3DF7"/>
    <w:rsid w:val="00DB559E"/>
    <w:rsid w:val="00DB6408"/>
    <w:rsid w:val="00DB685D"/>
    <w:rsid w:val="00DC1825"/>
    <w:rsid w:val="00DC69D5"/>
    <w:rsid w:val="00DC75E1"/>
    <w:rsid w:val="00DD07F8"/>
    <w:rsid w:val="00DD1B0C"/>
    <w:rsid w:val="00DD5530"/>
    <w:rsid w:val="00DD796D"/>
    <w:rsid w:val="00DD79FC"/>
    <w:rsid w:val="00DE1FA4"/>
    <w:rsid w:val="00DE4396"/>
    <w:rsid w:val="00DE7436"/>
    <w:rsid w:val="00DE7889"/>
    <w:rsid w:val="00DE7BD6"/>
    <w:rsid w:val="00DF68F9"/>
    <w:rsid w:val="00E003E7"/>
    <w:rsid w:val="00E00855"/>
    <w:rsid w:val="00E01DEF"/>
    <w:rsid w:val="00E03D36"/>
    <w:rsid w:val="00E04319"/>
    <w:rsid w:val="00E04674"/>
    <w:rsid w:val="00E07676"/>
    <w:rsid w:val="00E16E77"/>
    <w:rsid w:val="00E20AB4"/>
    <w:rsid w:val="00E210EC"/>
    <w:rsid w:val="00E21B38"/>
    <w:rsid w:val="00E22AFC"/>
    <w:rsid w:val="00E231B6"/>
    <w:rsid w:val="00E24385"/>
    <w:rsid w:val="00E271F1"/>
    <w:rsid w:val="00E2781E"/>
    <w:rsid w:val="00E31DFB"/>
    <w:rsid w:val="00E3586A"/>
    <w:rsid w:val="00E3708E"/>
    <w:rsid w:val="00E37D03"/>
    <w:rsid w:val="00E4223F"/>
    <w:rsid w:val="00E42544"/>
    <w:rsid w:val="00E425E7"/>
    <w:rsid w:val="00E50602"/>
    <w:rsid w:val="00E50C5A"/>
    <w:rsid w:val="00E5340D"/>
    <w:rsid w:val="00E57AAD"/>
    <w:rsid w:val="00E609CF"/>
    <w:rsid w:val="00E61532"/>
    <w:rsid w:val="00E61DDA"/>
    <w:rsid w:val="00E64D89"/>
    <w:rsid w:val="00E65934"/>
    <w:rsid w:val="00E67ABB"/>
    <w:rsid w:val="00E67DA1"/>
    <w:rsid w:val="00E71CBF"/>
    <w:rsid w:val="00E71D65"/>
    <w:rsid w:val="00E73A04"/>
    <w:rsid w:val="00E74DE0"/>
    <w:rsid w:val="00E758F6"/>
    <w:rsid w:val="00E7668C"/>
    <w:rsid w:val="00E76CDA"/>
    <w:rsid w:val="00E81624"/>
    <w:rsid w:val="00E82C27"/>
    <w:rsid w:val="00E84932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F5C"/>
    <w:rsid w:val="00EA2610"/>
    <w:rsid w:val="00EA3E1E"/>
    <w:rsid w:val="00EA41AA"/>
    <w:rsid w:val="00EA4EB3"/>
    <w:rsid w:val="00EB0572"/>
    <w:rsid w:val="00EB2152"/>
    <w:rsid w:val="00EB2FEE"/>
    <w:rsid w:val="00EB46BE"/>
    <w:rsid w:val="00EB4FE9"/>
    <w:rsid w:val="00EC0296"/>
    <w:rsid w:val="00EC2D1E"/>
    <w:rsid w:val="00EC3622"/>
    <w:rsid w:val="00EC6B93"/>
    <w:rsid w:val="00EC7DC3"/>
    <w:rsid w:val="00ED18DC"/>
    <w:rsid w:val="00ED3A04"/>
    <w:rsid w:val="00ED4521"/>
    <w:rsid w:val="00ED57AD"/>
    <w:rsid w:val="00EE04E5"/>
    <w:rsid w:val="00EE1294"/>
    <w:rsid w:val="00EE3E2A"/>
    <w:rsid w:val="00EE4AB2"/>
    <w:rsid w:val="00EE53B3"/>
    <w:rsid w:val="00EE53C7"/>
    <w:rsid w:val="00EE7BE5"/>
    <w:rsid w:val="00EF1648"/>
    <w:rsid w:val="00EF3250"/>
    <w:rsid w:val="00EF5AEE"/>
    <w:rsid w:val="00EF5E92"/>
    <w:rsid w:val="00F01DFE"/>
    <w:rsid w:val="00F04EBA"/>
    <w:rsid w:val="00F14CB8"/>
    <w:rsid w:val="00F15FBF"/>
    <w:rsid w:val="00F16149"/>
    <w:rsid w:val="00F17767"/>
    <w:rsid w:val="00F20C91"/>
    <w:rsid w:val="00F2283E"/>
    <w:rsid w:val="00F22B7C"/>
    <w:rsid w:val="00F24018"/>
    <w:rsid w:val="00F2526B"/>
    <w:rsid w:val="00F262FE"/>
    <w:rsid w:val="00F26A47"/>
    <w:rsid w:val="00F31714"/>
    <w:rsid w:val="00F33050"/>
    <w:rsid w:val="00F36D69"/>
    <w:rsid w:val="00F37F36"/>
    <w:rsid w:val="00F40EAA"/>
    <w:rsid w:val="00F41679"/>
    <w:rsid w:val="00F41DF3"/>
    <w:rsid w:val="00F45454"/>
    <w:rsid w:val="00F4561D"/>
    <w:rsid w:val="00F46FBF"/>
    <w:rsid w:val="00F47ED8"/>
    <w:rsid w:val="00F506CE"/>
    <w:rsid w:val="00F526A7"/>
    <w:rsid w:val="00F5427B"/>
    <w:rsid w:val="00F56041"/>
    <w:rsid w:val="00F5765A"/>
    <w:rsid w:val="00F57B7E"/>
    <w:rsid w:val="00F61912"/>
    <w:rsid w:val="00F62A43"/>
    <w:rsid w:val="00F6595B"/>
    <w:rsid w:val="00F67D2B"/>
    <w:rsid w:val="00F70842"/>
    <w:rsid w:val="00F7180F"/>
    <w:rsid w:val="00F734A2"/>
    <w:rsid w:val="00F73D8C"/>
    <w:rsid w:val="00F7761C"/>
    <w:rsid w:val="00F777A0"/>
    <w:rsid w:val="00F82C34"/>
    <w:rsid w:val="00F91078"/>
    <w:rsid w:val="00F91E7B"/>
    <w:rsid w:val="00F94ACB"/>
    <w:rsid w:val="00F967C8"/>
    <w:rsid w:val="00F97AAD"/>
    <w:rsid w:val="00FA3272"/>
    <w:rsid w:val="00FA52AE"/>
    <w:rsid w:val="00FA68C4"/>
    <w:rsid w:val="00FB1AF6"/>
    <w:rsid w:val="00FB3613"/>
    <w:rsid w:val="00FB3FEA"/>
    <w:rsid w:val="00FB536D"/>
    <w:rsid w:val="00FC4E45"/>
    <w:rsid w:val="00FC62E7"/>
    <w:rsid w:val="00FC6BF8"/>
    <w:rsid w:val="00FC7E28"/>
    <w:rsid w:val="00FD0114"/>
    <w:rsid w:val="00FD0951"/>
    <w:rsid w:val="00FD3F06"/>
    <w:rsid w:val="00FD555F"/>
    <w:rsid w:val="00FE0CCA"/>
    <w:rsid w:val="00FE1053"/>
    <w:rsid w:val="00FE38E6"/>
    <w:rsid w:val="00FE4722"/>
    <w:rsid w:val="00FE627A"/>
    <w:rsid w:val="00FE716F"/>
    <w:rsid w:val="00FF2D9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37"/>
    <w:pPr>
      <w:suppressAutoHyphens w:val="0"/>
      <w:spacing w:before="100" w:beforeAutospacing="1" w:after="100" w:afterAutospacing="1"/>
    </w:pPr>
    <w:rPr>
      <w:color w:val="auto"/>
    </w:rPr>
  </w:style>
  <w:style w:type="paragraph" w:styleId="a4">
    <w:name w:val="List Paragraph"/>
    <w:basedOn w:val="a"/>
    <w:uiPriority w:val="34"/>
    <w:qFormat/>
    <w:rsid w:val="00EF5AEE"/>
    <w:pPr>
      <w:tabs>
        <w:tab w:val="left" w:pos="709"/>
      </w:tabs>
      <w:spacing w:line="100" w:lineRule="atLeast"/>
    </w:pPr>
  </w:style>
  <w:style w:type="paragraph" w:customStyle="1" w:styleId="1">
    <w:name w:val="Абзац списка1"/>
    <w:basedOn w:val="a"/>
    <w:rsid w:val="00EE53B3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B5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4F1"/>
    <w:pPr>
      <w:autoSpaceDE w:val="0"/>
      <w:autoSpaceDN w:val="0"/>
      <w:adjustRightInd w:val="0"/>
      <w:spacing w:after="0" w:line="240" w:lineRule="auto"/>
    </w:pPr>
    <w:rPr>
      <w:rFonts w:ascii="Batang" w:eastAsia="Batang" w:hAnsi="Calibri" w:cs="Batang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5B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37"/>
    <w:pPr>
      <w:suppressAutoHyphens w:val="0"/>
      <w:spacing w:before="100" w:beforeAutospacing="1" w:after="100" w:afterAutospacing="1"/>
    </w:pPr>
    <w:rPr>
      <w:color w:val="auto"/>
    </w:rPr>
  </w:style>
  <w:style w:type="paragraph" w:styleId="a4">
    <w:name w:val="List Paragraph"/>
    <w:basedOn w:val="a"/>
    <w:uiPriority w:val="34"/>
    <w:qFormat/>
    <w:rsid w:val="00EF5AEE"/>
    <w:pPr>
      <w:tabs>
        <w:tab w:val="left" w:pos="709"/>
      </w:tabs>
      <w:spacing w:line="100" w:lineRule="atLeast"/>
    </w:pPr>
  </w:style>
  <w:style w:type="paragraph" w:customStyle="1" w:styleId="1">
    <w:name w:val="Абзац списка1"/>
    <w:basedOn w:val="a"/>
    <w:rsid w:val="00EE53B3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B5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4F1"/>
    <w:pPr>
      <w:autoSpaceDE w:val="0"/>
      <w:autoSpaceDN w:val="0"/>
      <w:adjustRightInd w:val="0"/>
      <w:spacing w:after="0" w:line="240" w:lineRule="auto"/>
    </w:pPr>
    <w:rPr>
      <w:rFonts w:ascii="Batang" w:eastAsia="Batang" w:hAnsi="Calibri" w:cs="Batang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5B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8D1D-5121-4402-9500-97F55F9B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17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2021-07-05T06:43:00Z</dcterms:created>
  <dcterms:modified xsi:type="dcterms:W3CDTF">2021-08-30T01:13:00Z</dcterms:modified>
</cp:coreProperties>
</file>