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C3" w:rsidRDefault="000B0FC3" w:rsidP="00A35D07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FC3" w:rsidRPr="000B0FC3" w:rsidRDefault="006F7ED6" w:rsidP="000B0FC3">
      <w:pPr>
        <w:ind w:firstLine="708"/>
        <w:rPr>
          <w:sz w:val="28"/>
          <w:szCs w:val="28"/>
        </w:rPr>
      </w:pPr>
      <w:r w:rsidRPr="000B0FC3">
        <w:rPr>
          <w:color w:val="111111"/>
          <w:sz w:val="28"/>
          <w:szCs w:val="28"/>
        </w:rPr>
        <w:t xml:space="preserve">                        </w:t>
      </w:r>
      <w:r w:rsidR="00657C83" w:rsidRPr="000B0FC3">
        <w:rPr>
          <w:color w:val="111111"/>
          <w:sz w:val="28"/>
          <w:szCs w:val="28"/>
        </w:rPr>
        <w:t xml:space="preserve">         </w:t>
      </w:r>
      <w:r w:rsidRPr="000B0FC3">
        <w:rPr>
          <w:color w:val="111111"/>
          <w:sz w:val="28"/>
          <w:szCs w:val="28"/>
        </w:rPr>
        <w:t xml:space="preserve">  </w:t>
      </w:r>
      <w:r w:rsidR="000B0FC3" w:rsidRPr="000B0FC3">
        <w:rPr>
          <w:sz w:val="28"/>
          <w:szCs w:val="28"/>
        </w:rPr>
        <w:t>МБДОУ № 6 «Радуга»</w:t>
      </w:r>
    </w:p>
    <w:p w:rsidR="000B0FC3" w:rsidRDefault="000B0FC3" w:rsidP="000B0FC3">
      <w:pPr>
        <w:rPr>
          <w:sz w:val="32"/>
          <w:szCs w:val="32"/>
        </w:rPr>
      </w:pPr>
    </w:p>
    <w:p w:rsidR="000B0FC3" w:rsidRDefault="000B0FC3" w:rsidP="000B0FC3">
      <w:pPr>
        <w:rPr>
          <w:sz w:val="32"/>
          <w:szCs w:val="32"/>
        </w:rPr>
      </w:pPr>
    </w:p>
    <w:p w:rsidR="000B0FC3" w:rsidRPr="002C11E2" w:rsidRDefault="000B0FC3" w:rsidP="000B0FC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2C11E2">
        <w:rPr>
          <w:sz w:val="40"/>
          <w:szCs w:val="40"/>
        </w:rPr>
        <w:t>ПРЕКТНАЯ ДЕЯТЕЛЬНОСТЬ</w:t>
      </w:r>
    </w:p>
    <w:p w:rsidR="000B0FC3" w:rsidRPr="002C11E2" w:rsidRDefault="000B0FC3" w:rsidP="000B0FC3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Pr="002C11E2">
        <w:rPr>
          <w:sz w:val="40"/>
          <w:szCs w:val="40"/>
        </w:rPr>
        <w:t>ВО ВТОРОЙ МЛАДШЕЙ «Б» ГРУППЕ</w:t>
      </w:r>
    </w:p>
    <w:p w:rsidR="000B0FC3" w:rsidRDefault="000B0FC3" w:rsidP="000B0FC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2C11E2">
        <w:rPr>
          <w:sz w:val="40"/>
          <w:szCs w:val="40"/>
        </w:rPr>
        <w:t>НА 2020-2021 гг.</w:t>
      </w:r>
    </w:p>
    <w:p w:rsidR="000B0FC3" w:rsidRDefault="000B0FC3" w:rsidP="000B0FC3">
      <w:pPr>
        <w:rPr>
          <w:sz w:val="40"/>
          <w:szCs w:val="40"/>
        </w:rPr>
      </w:pPr>
    </w:p>
    <w:p w:rsidR="000B0FC3" w:rsidRDefault="000B0FC3" w:rsidP="000B0FC3">
      <w:pPr>
        <w:rPr>
          <w:sz w:val="40"/>
          <w:szCs w:val="40"/>
        </w:rPr>
      </w:pPr>
    </w:p>
    <w:p w:rsidR="000B0FC3" w:rsidRDefault="000B0FC3" w:rsidP="000B0FC3">
      <w:pPr>
        <w:rPr>
          <w:sz w:val="40"/>
          <w:szCs w:val="40"/>
        </w:rPr>
      </w:pPr>
    </w:p>
    <w:p w:rsidR="000B0FC3" w:rsidRDefault="000B0FC3" w:rsidP="000B0FC3">
      <w:pPr>
        <w:rPr>
          <w:sz w:val="40"/>
          <w:szCs w:val="40"/>
        </w:rPr>
      </w:pPr>
    </w:p>
    <w:p w:rsidR="000B0FC3" w:rsidRDefault="000B0FC3" w:rsidP="000B0FC3">
      <w:pPr>
        <w:rPr>
          <w:sz w:val="40"/>
          <w:szCs w:val="40"/>
        </w:rPr>
      </w:pPr>
    </w:p>
    <w:p w:rsidR="000B0FC3" w:rsidRPr="002C11E2" w:rsidRDefault="000B0FC3" w:rsidP="000B0FC3">
      <w:pPr>
        <w:ind w:firstLine="708"/>
        <w:rPr>
          <w:sz w:val="32"/>
          <w:szCs w:val="32"/>
        </w:rPr>
      </w:pPr>
      <w:r w:rsidRPr="002C11E2">
        <w:rPr>
          <w:sz w:val="32"/>
          <w:szCs w:val="32"/>
        </w:rPr>
        <w:t xml:space="preserve">                                                                  </w:t>
      </w:r>
      <w:r>
        <w:rPr>
          <w:sz w:val="32"/>
          <w:szCs w:val="32"/>
        </w:rPr>
        <w:t xml:space="preserve">                </w:t>
      </w:r>
      <w:r w:rsidRPr="002C11E2">
        <w:rPr>
          <w:sz w:val="32"/>
          <w:szCs w:val="32"/>
        </w:rPr>
        <w:t xml:space="preserve">  Воспитатели:</w:t>
      </w:r>
    </w:p>
    <w:p w:rsidR="000B0FC3" w:rsidRPr="002C11E2" w:rsidRDefault="000B0FC3" w:rsidP="000B0FC3">
      <w:pPr>
        <w:ind w:left="6372"/>
        <w:rPr>
          <w:sz w:val="32"/>
          <w:szCs w:val="32"/>
        </w:rPr>
      </w:pPr>
      <w:r w:rsidRPr="002C11E2">
        <w:rPr>
          <w:sz w:val="32"/>
          <w:szCs w:val="32"/>
        </w:rPr>
        <w:t xml:space="preserve">  Лимаренко О.А.</w:t>
      </w:r>
    </w:p>
    <w:p w:rsidR="000B0FC3" w:rsidRDefault="000B0FC3" w:rsidP="000B0FC3">
      <w:pPr>
        <w:ind w:left="2832" w:firstLine="708"/>
        <w:rPr>
          <w:sz w:val="32"/>
          <w:szCs w:val="32"/>
        </w:rPr>
      </w:pPr>
      <w:r w:rsidRPr="002C11E2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     </w:t>
      </w:r>
      <w:r w:rsidRPr="002C11E2">
        <w:rPr>
          <w:sz w:val="32"/>
          <w:szCs w:val="32"/>
        </w:rPr>
        <w:t xml:space="preserve"> </w:t>
      </w:r>
      <w:proofErr w:type="spellStart"/>
      <w:r w:rsidRPr="002C11E2">
        <w:rPr>
          <w:sz w:val="32"/>
          <w:szCs w:val="32"/>
        </w:rPr>
        <w:t>Проходская</w:t>
      </w:r>
      <w:proofErr w:type="spellEnd"/>
      <w:r w:rsidRPr="002C11E2">
        <w:rPr>
          <w:sz w:val="32"/>
          <w:szCs w:val="32"/>
        </w:rPr>
        <w:t xml:space="preserve"> Е.В.</w:t>
      </w:r>
    </w:p>
    <w:p w:rsidR="000B0FC3" w:rsidRDefault="000B0FC3" w:rsidP="000B0FC3">
      <w:pPr>
        <w:ind w:left="2832" w:firstLine="708"/>
        <w:rPr>
          <w:sz w:val="32"/>
          <w:szCs w:val="32"/>
        </w:rPr>
      </w:pPr>
    </w:p>
    <w:p w:rsidR="000B0FC3" w:rsidRDefault="000B0FC3" w:rsidP="000B0FC3">
      <w:pPr>
        <w:ind w:left="2832" w:firstLine="708"/>
        <w:rPr>
          <w:sz w:val="32"/>
          <w:szCs w:val="32"/>
        </w:rPr>
      </w:pPr>
    </w:p>
    <w:p w:rsidR="000B0FC3" w:rsidRDefault="000B0FC3" w:rsidP="000B0FC3">
      <w:pPr>
        <w:ind w:left="2832" w:firstLine="708"/>
        <w:rPr>
          <w:sz w:val="32"/>
          <w:szCs w:val="32"/>
        </w:rPr>
      </w:pPr>
    </w:p>
    <w:p w:rsidR="000B0FC3" w:rsidRDefault="000B0FC3" w:rsidP="000B0FC3">
      <w:pPr>
        <w:ind w:left="2832" w:firstLine="708"/>
        <w:rPr>
          <w:sz w:val="32"/>
          <w:szCs w:val="32"/>
        </w:rPr>
      </w:pPr>
    </w:p>
    <w:p w:rsidR="000B0FC3" w:rsidRDefault="000B0FC3" w:rsidP="000B0FC3">
      <w:pPr>
        <w:ind w:left="2832" w:firstLine="708"/>
        <w:rPr>
          <w:sz w:val="32"/>
          <w:szCs w:val="32"/>
        </w:rPr>
      </w:pPr>
    </w:p>
    <w:p w:rsidR="000B0FC3" w:rsidRDefault="000B0FC3" w:rsidP="000B0FC3">
      <w:pPr>
        <w:ind w:left="2832" w:firstLine="708"/>
        <w:rPr>
          <w:sz w:val="28"/>
          <w:szCs w:val="28"/>
        </w:rPr>
      </w:pPr>
      <w:r w:rsidRPr="000B0FC3">
        <w:rPr>
          <w:sz w:val="28"/>
          <w:szCs w:val="28"/>
        </w:rPr>
        <w:t>Троицкое</w:t>
      </w:r>
    </w:p>
    <w:p w:rsidR="000B0FC3" w:rsidRDefault="000B0FC3" w:rsidP="000B0FC3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2020г</w:t>
      </w:r>
    </w:p>
    <w:p w:rsidR="006F7ED6" w:rsidRPr="000B0FC3" w:rsidRDefault="000B0FC3" w:rsidP="000B0FC3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>
        <w:rPr>
          <w:sz w:val="32"/>
          <w:szCs w:val="32"/>
        </w:rPr>
        <w:t xml:space="preserve"> </w:t>
      </w:r>
      <w:r w:rsidR="006F7ED6" w:rsidRPr="00657C83">
        <w:rPr>
          <w:color w:val="111111"/>
          <w:sz w:val="28"/>
          <w:szCs w:val="28"/>
        </w:rPr>
        <w:t>Тематическое планирование</w:t>
      </w:r>
    </w:p>
    <w:p w:rsidR="006F7ED6" w:rsidRPr="00657C83" w:rsidRDefault="006F7ED6" w:rsidP="00A35D07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        </w:t>
      </w:r>
      <w:r w:rsidR="00C5129B" w:rsidRPr="00657C83">
        <w:rPr>
          <w:color w:val="111111"/>
          <w:sz w:val="28"/>
          <w:szCs w:val="28"/>
        </w:rPr>
        <w:t xml:space="preserve">               </w:t>
      </w:r>
      <w:r w:rsidR="00657C83" w:rsidRPr="00657C83">
        <w:rPr>
          <w:color w:val="111111"/>
          <w:sz w:val="28"/>
          <w:szCs w:val="28"/>
        </w:rPr>
        <w:t xml:space="preserve">        </w:t>
      </w:r>
      <w:r w:rsidR="00C5129B" w:rsidRPr="00657C83">
        <w:rPr>
          <w:color w:val="111111"/>
          <w:sz w:val="28"/>
          <w:szCs w:val="28"/>
        </w:rPr>
        <w:t xml:space="preserve">  Сентябрь-октябрь</w:t>
      </w:r>
      <w:r w:rsidRPr="00657C83">
        <w:rPr>
          <w:color w:val="111111"/>
          <w:sz w:val="28"/>
          <w:szCs w:val="28"/>
        </w:rPr>
        <w:t xml:space="preserve"> 2020 г</w:t>
      </w:r>
    </w:p>
    <w:p w:rsidR="006F7ED6" w:rsidRPr="00657C83" w:rsidRDefault="00C60093" w:rsidP="00C60093">
      <w:pPr>
        <w:pStyle w:val="headline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   </w:t>
      </w:r>
      <w:r w:rsidR="00657C83" w:rsidRPr="00657C83">
        <w:rPr>
          <w:color w:val="111111"/>
          <w:sz w:val="28"/>
          <w:szCs w:val="28"/>
        </w:rPr>
        <w:t xml:space="preserve">        </w:t>
      </w:r>
      <w:r w:rsidRPr="00657C83">
        <w:rPr>
          <w:color w:val="111111"/>
          <w:sz w:val="28"/>
          <w:szCs w:val="28"/>
        </w:rPr>
        <w:t xml:space="preserve">  </w:t>
      </w:r>
      <w:r w:rsidR="006F7ED6" w:rsidRPr="00657C83">
        <w:rPr>
          <w:color w:val="111111"/>
          <w:sz w:val="28"/>
          <w:szCs w:val="28"/>
        </w:rPr>
        <w:t>Проект по сенсорному воспитанию «Умелые ладошки»</w:t>
      </w:r>
    </w:p>
    <w:p w:rsidR="006F7ED6" w:rsidRPr="00657C83" w:rsidRDefault="006F7ED6" w:rsidP="006F7ED6">
      <w:pPr>
        <w:pStyle w:val="headline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     </w:t>
      </w:r>
      <w:r w:rsidR="00C5129B" w:rsidRPr="00657C83">
        <w:rPr>
          <w:color w:val="111111"/>
          <w:sz w:val="28"/>
          <w:szCs w:val="28"/>
        </w:rPr>
        <w:t xml:space="preserve">            </w:t>
      </w:r>
      <w:r w:rsidR="00657C83" w:rsidRPr="00657C83">
        <w:rPr>
          <w:color w:val="111111"/>
          <w:sz w:val="28"/>
          <w:szCs w:val="28"/>
        </w:rPr>
        <w:t xml:space="preserve">        </w:t>
      </w:r>
      <w:r w:rsidR="00C5129B" w:rsidRPr="00657C83">
        <w:rPr>
          <w:color w:val="111111"/>
          <w:sz w:val="28"/>
          <w:szCs w:val="28"/>
        </w:rPr>
        <w:t xml:space="preserve">    (средней продолжительности</w:t>
      </w:r>
      <w:r w:rsidRPr="00657C83">
        <w:rPr>
          <w:color w:val="111111"/>
          <w:sz w:val="28"/>
          <w:szCs w:val="28"/>
        </w:rPr>
        <w:t>)</w:t>
      </w:r>
    </w:p>
    <w:p w:rsidR="00A35D07" w:rsidRPr="00657C83" w:rsidRDefault="00A35D07" w:rsidP="00A35D07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Актуальность </w:t>
      </w:r>
    </w:p>
    <w:p w:rsidR="00943A8C" w:rsidRPr="00657C83" w:rsidRDefault="00943A8C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35D07" w:rsidRPr="00657C83" w:rsidRDefault="005E3DBD" w:rsidP="005E3DBD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Сенсорное воспитание, направленное на</w:t>
      </w:r>
      <w:r w:rsidR="00C5129B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 xml:space="preserve">формирование полноценного восприятия </w:t>
      </w:r>
      <w:r w:rsidR="00A35D07" w:rsidRPr="00657C83">
        <w:rPr>
          <w:color w:val="111111"/>
          <w:sz w:val="28"/>
          <w:szCs w:val="28"/>
        </w:rPr>
        <w:t> окружающей действительности, служит основой познания мира, первой ступенью которой является чувственный опыт. Успешность умственного, эстетического и нравственного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A35D07" w:rsidRPr="00657C83">
        <w:rPr>
          <w:color w:val="111111"/>
          <w:sz w:val="28"/>
          <w:szCs w:val="28"/>
        </w:rPr>
        <w:t> в значительной степени зависит от уровня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сенсорного развития детей</w:t>
      </w:r>
      <w:r w:rsidR="00A35D07" w:rsidRPr="00657C83">
        <w:rPr>
          <w:color w:val="111111"/>
          <w:sz w:val="28"/>
          <w:szCs w:val="28"/>
        </w:rPr>
        <w:t>, т. е. насколько ребенок видит, слышит, осязает окружающее. В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младшем</w:t>
      </w:r>
      <w:r w:rsidR="00A35D07" w:rsidRPr="00657C83">
        <w:rPr>
          <w:color w:val="111111"/>
          <w:sz w:val="28"/>
          <w:szCs w:val="28"/>
        </w:rPr>
        <w:t> дошкольном возрасте начинают накапливаться представление о цвете, форме, величине и других свойствах предметов. Именно этот возраст наиболее благоприятен для совершенствования деятельности органов чувств, накопления представлений об окружающем мире.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Сенсорное</w:t>
      </w:r>
      <w:r w:rsidR="006F7ED6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воспитание</w:t>
      </w:r>
      <w:r w:rsidR="009B1F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35D07" w:rsidRPr="00657C83">
        <w:rPr>
          <w:color w:val="111111"/>
          <w:sz w:val="28"/>
          <w:szCs w:val="28"/>
        </w:rPr>
        <w:t xml:space="preserve"> направленное на обеспечение полноценного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сенсорного развития</w:t>
      </w:r>
      <w:r w:rsidR="00A35D07" w:rsidRPr="00657C83">
        <w:rPr>
          <w:b/>
          <w:color w:val="111111"/>
          <w:sz w:val="28"/>
          <w:szCs w:val="28"/>
        </w:rPr>
        <w:t>,</w:t>
      </w:r>
      <w:r w:rsidR="00A35D07" w:rsidRPr="00657C83">
        <w:rPr>
          <w:color w:val="111111"/>
          <w:sz w:val="28"/>
          <w:szCs w:val="28"/>
        </w:rPr>
        <w:t xml:space="preserve"> является одной из основных сторон дошкольного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A35D07" w:rsidRPr="00657C83">
        <w:rPr>
          <w:b/>
          <w:color w:val="111111"/>
          <w:sz w:val="28"/>
          <w:szCs w:val="28"/>
        </w:rPr>
        <w:t>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Pr="00657C83">
        <w:rPr>
          <w:color w:val="111111"/>
          <w:sz w:val="28"/>
          <w:szCs w:val="28"/>
        </w:rPr>
        <w:t>, с одной стороны, составляет фундамент общего умственного развития ребенка, с другой стороны, имеет самостоятельное значение, так как полноценное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657C83">
        <w:rPr>
          <w:color w:val="111111"/>
          <w:sz w:val="28"/>
          <w:szCs w:val="28"/>
        </w:rPr>
        <w:t> необходимо и для успешного обучения ребенка в детском саду, в школе, и для многих видов труда.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С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657C83">
        <w:rPr>
          <w:color w:val="111111"/>
          <w:sz w:val="28"/>
          <w:szCs w:val="28"/>
        </w:rPr>
        <w:t> предметов и явлений окружающего мира начинается познание. Все другие формы познания – запоминание, мышление, воображение – строятся на основе образов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657C83">
        <w:rPr>
          <w:color w:val="111111"/>
          <w:sz w:val="28"/>
          <w:szCs w:val="28"/>
        </w:rPr>
        <w:t>, являются результатом их переработки. Поэтому нормальное умственное развитие невозможно без опоры на полноценное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657C83">
        <w:rPr>
          <w:b/>
          <w:color w:val="111111"/>
          <w:sz w:val="28"/>
          <w:szCs w:val="28"/>
        </w:rPr>
        <w:t>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Кроме того, в проце</w:t>
      </w:r>
      <w:r w:rsidR="009B1FE1">
        <w:rPr>
          <w:color w:val="111111"/>
          <w:sz w:val="28"/>
          <w:szCs w:val="28"/>
        </w:rPr>
        <w:t xml:space="preserve">ссе всей жизни детей происходит накопление </w:t>
      </w:r>
      <w:r w:rsidRPr="00657C83">
        <w:rPr>
          <w:color w:val="111111"/>
          <w:sz w:val="28"/>
          <w:szCs w:val="28"/>
        </w:rPr>
        <w:t>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сенсорного опыта</w:t>
      </w:r>
      <w:r w:rsidRPr="00657C83">
        <w:rPr>
          <w:color w:val="111111"/>
          <w:sz w:val="28"/>
          <w:szCs w:val="28"/>
        </w:rPr>
        <w:t>, обогащение их мироощущения, повышение эмоционального тонуса, активизация положительных эмоций, связанных с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восприятием явлений окружающего</w:t>
      </w:r>
      <w:r w:rsidR="009B1FE1">
        <w:rPr>
          <w:color w:val="111111"/>
          <w:sz w:val="28"/>
          <w:szCs w:val="28"/>
        </w:rPr>
        <w:t xml:space="preserve">, возбуждение интересов, </w:t>
      </w:r>
      <w:r w:rsidRPr="00657C83">
        <w:rPr>
          <w:color w:val="111111"/>
          <w:sz w:val="28"/>
          <w:szCs w:val="28"/>
        </w:rPr>
        <w:t>формирование потребностей.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Сенсорное развитие младших</w:t>
      </w:r>
      <w:r w:rsidRPr="00657C83">
        <w:rPr>
          <w:color w:val="111111"/>
          <w:sz w:val="28"/>
          <w:szCs w:val="28"/>
        </w:rPr>
        <w:t> дошкольников занимает одно из центральных мест в работе с ними. Этот возраст наиболее благоприятен для развития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восприятия ребенка</w:t>
      </w:r>
      <w:r w:rsidRPr="00657C83">
        <w:rPr>
          <w:color w:val="111111"/>
          <w:sz w:val="28"/>
          <w:szCs w:val="28"/>
        </w:rPr>
        <w:t>, совершенствования его органов чувств, накопления представлений об окружающем мире.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Сенсорное развитие ребенка</w:t>
      </w:r>
      <w:r w:rsidRPr="00657C83">
        <w:rPr>
          <w:color w:val="111111"/>
          <w:sz w:val="28"/>
          <w:szCs w:val="28"/>
        </w:rPr>
        <w:t>, с одной стороны, имеет самостоятельное значение, так как обеспечивает получение отчетливых представлений об окружающем, с другой – составляет фундамент общего умственного развития ребенка.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Сенсорное воспитание в младшей группе</w:t>
      </w:r>
      <w:r w:rsidRPr="00657C83">
        <w:rPr>
          <w:color w:val="111111"/>
          <w:sz w:val="28"/>
          <w:szCs w:val="28"/>
        </w:rPr>
        <w:t> предполагает развитие общих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сенсорных способностей</w:t>
      </w:r>
      <w:r w:rsidRPr="00657C83">
        <w:rPr>
          <w:color w:val="111111"/>
          <w:sz w:val="28"/>
          <w:szCs w:val="28"/>
        </w:rPr>
        <w:t xml:space="preserve">, понимаемых как способности к наиболее элементарной форме </w:t>
      </w:r>
      <w:proofErr w:type="spellStart"/>
      <w:r w:rsidRPr="00657C83">
        <w:rPr>
          <w:color w:val="111111"/>
          <w:sz w:val="28"/>
          <w:szCs w:val="28"/>
        </w:rPr>
        <w:t>опосредования</w:t>
      </w:r>
      <w:proofErr w:type="spellEnd"/>
      <w:r w:rsidRPr="00657C83">
        <w:rPr>
          <w:color w:val="111111"/>
          <w:sz w:val="28"/>
          <w:szCs w:val="28"/>
        </w:rPr>
        <w:t xml:space="preserve"> – использованию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сенсорных эталонов</w:t>
      </w:r>
      <w:r w:rsidRPr="00657C83">
        <w:rPr>
          <w:b/>
          <w:color w:val="111111"/>
          <w:sz w:val="28"/>
          <w:szCs w:val="28"/>
        </w:rPr>
        <w:t>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>Развитие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сенсорных</w:t>
      </w:r>
      <w:r w:rsidRPr="00657C83">
        <w:rPr>
          <w:color w:val="111111"/>
          <w:sz w:val="28"/>
          <w:szCs w:val="28"/>
        </w:rPr>
        <w:t> способностей дошкольника сконцентрировано в одном возрастном этапе, во</w:t>
      </w:r>
      <w:r w:rsidRPr="00657C83">
        <w:rPr>
          <w:b/>
          <w:color w:val="111111"/>
          <w:sz w:val="28"/>
          <w:szCs w:val="28"/>
        </w:rPr>
        <w:t>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второй младшей группе</w:t>
      </w:r>
      <w:r w:rsidRPr="00657C83">
        <w:rPr>
          <w:color w:val="111111"/>
          <w:sz w:val="28"/>
          <w:szCs w:val="28"/>
        </w:rPr>
        <w:t>, так как многочисленными исследованиями доказано, что этот период жизни дошкольника наиболее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сенситивен для развития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657C83">
        <w:rPr>
          <w:b/>
          <w:color w:val="111111"/>
          <w:sz w:val="28"/>
          <w:szCs w:val="28"/>
        </w:rPr>
        <w:t>.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Сенсорные задачи</w:t>
      </w:r>
      <w:r w:rsidRPr="00657C83">
        <w:rPr>
          <w:color w:val="111111"/>
          <w:sz w:val="28"/>
          <w:szCs w:val="28"/>
        </w:rPr>
        <w:t>, как правило, включены в интересную для детей деятельность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(игру,</w:t>
      </w:r>
      <w:r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экспериментирование, продуктивную деятельность)</w:t>
      </w:r>
      <w:r w:rsidRPr="00657C83">
        <w:rPr>
          <w:color w:val="111111"/>
          <w:sz w:val="28"/>
          <w:szCs w:val="28"/>
        </w:rPr>
        <w:t>. Дети оказываются перед необходимостью выделять то или иное свойство предмета, что является значимым для успешного выполнения данной деятельности. Другими словами, интерес к усвоению эталонов возникает у самих детей, так как знание эталонов определяет успех игровой или практической деятельности. При таком подходе постепенно у детей появляется собственный познавательный интерес, который приходит на смену игровому интересу. В результате ребенок начинает пользоваться эталонами представлениями для анализа свой</w:t>
      </w:r>
      <w:proofErr w:type="gramStart"/>
      <w:r w:rsidRPr="00657C83">
        <w:rPr>
          <w:color w:val="111111"/>
          <w:sz w:val="28"/>
          <w:szCs w:val="28"/>
        </w:rPr>
        <w:t>ств пр</w:t>
      </w:r>
      <w:proofErr w:type="gramEnd"/>
      <w:r w:rsidRPr="00657C83">
        <w:rPr>
          <w:color w:val="111111"/>
          <w:sz w:val="28"/>
          <w:szCs w:val="28"/>
        </w:rPr>
        <w:t>едметов в самых различных ситуациях. Иначе говоря, усвоив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сенсорные эталоны</w:t>
      </w:r>
      <w:r w:rsidRPr="00657C83">
        <w:rPr>
          <w:color w:val="111111"/>
          <w:sz w:val="28"/>
          <w:szCs w:val="28"/>
        </w:rPr>
        <w:t>, дети могут использовать их в качестве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«единиц</w:t>
      </w:r>
      <w:r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измерения»</w:t>
      </w:r>
      <w:r w:rsidRPr="00657C83">
        <w:rPr>
          <w:color w:val="111111"/>
          <w:sz w:val="28"/>
          <w:szCs w:val="28"/>
        </w:rPr>
        <w:t> при оценке свойств вещей. Учитывая психологические особенности детей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младшего возраста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(начало формирования детских</w:t>
      </w:r>
      <w:r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взаимоотношений)</w:t>
      </w:r>
      <w:r w:rsidRPr="00657C83">
        <w:rPr>
          <w:color w:val="111111"/>
          <w:sz w:val="28"/>
          <w:szCs w:val="28"/>
        </w:rPr>
        <w:t> большую роль надо уделять игре – роль сближает детей в работе парами,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группами</w:t>
      </w:r>
      <w:r w:rsidRPr="00657C83">
        <w:rPr>
          <w:color w:val="111111"/>
          <w:sz w:val="28"/>
          <w:szCs w:val="28"/>
        </w:rPr>
        <w:t>. Итогом становится получение совместных результатов деятельности, это необходимо для личностного развития детей. Средством достижения поставленных целей можно использовать игры на развитие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сенсорных способностей</w:t>
      </w:r>
      <w:r w:rsidRPr="00657C83">
        <w:rPr>
          <w:color w:val="111111"/>
          <w:sz w:val="28"/>
          <w:szCs w:val="28"/>
        </w:rPr>
        <w:t>, творческого и пространственного воображения пор считались основным средством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сенсорного воспитания</w:t>
      </w:r>
      <w:r w:rsidRPr="00657C83">
        <w:rPr>
          <w:b/>
          <w:color w:val="111111"/>
          <w:sz w:val="28"/>
          <w:szCs w:val="28"/>
        </w:rPr>
        <w:t>.</w:t>
      </w:r>
    </w:p>
    <w:p w:rsidR="00943A8C" w:rsidRPr="00657C83" w:rsidRDefault="00A35D07" w:rsidP="009B1FE1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Цель</w:t>
      </w:r>
      <w:r w:rsidR="00943A8C" w:rsidRPr="00657C83">
        <w:rPr>
          <w:color w:val="111111"/>
          <w:sz w:val="28"/>
          <w:szCs w:val="28"/>
          <w:bdr w:val="none" w:sz="0" w:space="0" w:color="auto" w:frame="1"/>
        </w:rPr>
        <w:t xml:space="preserve"> проекта:</w:t>
      </w:r>
    </w:p>
    <w:p w:rsidR="00A35D07" w:rsidRPr="00657C83" w:rsidRDefault="00943A8C" w:rsidP="009B1FE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Развитие</w:t>
      </w:r>
      <w:r w:rsidR="00A35D07" w:rsidRPr="00657C83">
        <w:rPr>
          <w:color w:val="111111"/>
          <w:sz w:val="28"/>
          <w:szCs w:val="28"/>
        </w:rPr>
        <w:t xml:space="preserve"> представлений детей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младшего</w:t>
      </w:r>
      <w:r w:rsidR="00A35D07" w:rsidRPr="00657C83">
        <w:rPr>
          <w:color w:val="111111"/>
          <w:sz w:val="28"/>
          <w:szCs w:val="28"/>
        </w:rPr>
        <w:t> дошкольного возраста о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сенсорных эталонах</w:t>
      </w:r>
      <w:r w:rsidR="00A35D07" w:rsidRPr="00657C83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величины</w:t>
      </w:r>
      <w:r w:rsidR="00A35D07" w:rsidRPr="00657C83">
        <w:rPr>
          <w:color w:val="111111"/>
          <w:sz w:val="28"/>
          <w:szCs w:val="28"/>
        </w:rPr>
        <w:t>, цвета, формы в процессе проведения дидактических игр и упражнений.</w:t>
      </w:r>
    </w:p>
    <w:p w:rsidR="00A35D07" w:rsidRPr="00657C83" w:rsidRDefault="00A35D07" w:rsidP="00943A8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Задачи</w:t>
      </w:r>
      <w:r w:rsidR="00943A8C" w:rsidRPr="00657C83">
        <w:rPr>
          <w:color w:val="111111"/>
          <w:sz w:val="28"/>
          <w:szCs w:val="28"/>
        </w:rPr>
        <w:t xml:space="preserve"> проекта:</w:t>
      </w:r>
    </w:p>
    <w:p w:rsidR="00A35D07" w:rsidRPr="00657C83" w:rsidRDefault="00943A8C" w:rsidP="00943A8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-</w:t>
      </w:r>
      <w:r w:rsidR="00A35D07" w:rsidRPr="00657C83">
        <w:rPr>
          <w:color w:val="111111"/>
          <w:sz w:val="28"/>
          <w:szCs w:val="28"/>
        </w:rPr>
        <w:t xml:space="preserve"> Развивать наблюдательность</w:t>
      </w:r>
      <w:r w:rsidRPr="00657C83">
        <w:rPr>
          <w:color w:val="111111"/>
          <w:sz w:val="28"/>
          <w:szCs w:val="28"/>
        </w:rPr>
        <w:t>, внимание, память, воображение.</w:t>
      </w:r>
    </w:p>
    <w:p w:rsidR="00A35D07" w:rsidRPr="00657C83" w:rsidRDefault="00943A8C" w:rsidP="00943A8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-</w:t>
      </w:r>
      <w:r w:rsidR="00A35D07" w:rsidRPr="00657C83">
        <w:rPr>
          <w:color w:val="111111"/>
          <w:sz w:val="28"/>
          <w:szCs w:val="28"/>
        </w:rPr>
        <w:t xml:space="preserve"> Способствовать формированию обследовательских действий у </w:t>
      </w:r>
      <w:r w:rsidRPr="00657C83">
        <w:rPr>
          <w:color w:val="111111"/>
          <w:sz w:val="28"/>
          <w:szCs w:val="28"/>
        </w:rPr>
        <w:t xml:space="preserve">   </w:t>
      </w:r>
      <w:r w:rsidR="00A35D07" w:rsidRPr="00657C83">
        <w:rPr>
          <w:color w:val="111111"/>
          <w:sz w:val="28"/>
          <w:szCs w:val="28"/>
        </w:rPr>
        <w:t>детей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второй младшей группы</w:t>
      </w:r>
      <w:r w:rsidRPr="00657C83">
        <w:rPr>
          <w:b/>
          <w:color w:val="111111"/>
          <w:sz w:val="28"/>
          <w:szCs w:val="28"/>
        </w:rPr>
        <w:t>.</w:t>
      </w:r>
    </w:p>
    <w:p w:rsidR="005E3DBD" w:rsidRPr="00657C83" w:rsidRDefault="00943A8C" w:rsidP="00943A8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-</w:t>
      </w:r>
      <w:r w:rsidR="00A35D07" w:rsidRPr="00657C83">
        <w:rPr>
          <w:color w:val="111111"/>
          <w:sz w:val="28"/>
          <w:szCs w:val="28"/>
        </w:rPr>
        <w:t xml:space="preserve"> Закреплять представлений о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сенсорных эталонах</w:t>
      </w:r>
      <w:r w:rsidRPr="00657C83">
        <w:rPr>
          <w:color w:val="111111"/>
          <w:sz w:val="28"/>
          <w:szCs w:val="28"/>
        </w:rPr>
        <w:t xml:space="preserve">: цвет, форма, величина.  </w:t>
      </w:r>
    </w:p>
    <w:p w:rsidR="00A35D07" w:rsidRPr="00657C83" w:rsidRDefault="005E3DBD" w:rsidP="00943A8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- Формировать  </w:t>
      </w:r>
      <w:r w:rsidR="00A35D07" w:rsidRPr="00657C83">
        <w:rPr>
          <w:color w:val="111111"/>
          <w:sz w:val="28"/>
          <w:szCs w:val="28"/>
        </w:rPr>
        <w:t>умения применять полученные знания в практической и познавательной деятельности.</w:t>
      </w:r>
    </w:p>
    <w:p w:rsidR="00A35D07" w:rsidRPr="00657C83" w:rsidRDefault="00A35D07" w:rsidP="009B1FE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Ожидаемый результат</w:t>
      </w:r>
      <w:r w:rsidRPr="00657C83">
        <w:rPr>
          <w:color w:val="111111"/>
          <w:sz w:val="28"/>
          <w:szCs w:val="28"/>
        </w:rPr>
        <w:t>:</w:t>
      </w:r>
    </w:p>
    <w:p w:rsidR="00C60093" w:rsidRPr="00657C83" w:rsidRDefault="00A35D07" w:rsidP="009B1FE1">
      <w:pPr>
        <w:pStyle w:val="a4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1. Повышение уровня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сенсорного развития детей</w:t>
      </w:r>
      <w:r w:rsidRPr="00657C83">
        <w:rPr>
          <w:b/>
          <w:color w:val="111111"/>
          <w:sz w:val="28"/>
          <w:szCs w:val="28"/>
        </w:rPr>
        <w:t>;</w:t>
      </w:r>
    </w:p>
    <w:p w:rsidR="00C60093" w:rsidRPr="00657C83" w:rsidRDefault="00A35D07" w:rsidP="009B1FE1">
      <w:pPr>
        <w:pStyle w:val="a4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2. Овладение новыми способами предметно-познавательной деятельности;</w:t>
      </w:r>
    </w:p>
    <w:p w:rsidR="00A35D07" w:rsidRPr="00657C83" w:rsidRDefault="00A35D07" w:rsidP="009B1FE1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3. Расширение словарного запаса ребенка;</w:t>
      </w:r>
    </w:p>
    <w:p w:rsidR="00A35D07" w:rsidRPr="00657C83" w:rsidRDefault="00A35D07" w:rsidP="009B1FE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Участники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57C83">
        <w:rPr>
          <w:color w:val="111111"/>
          <w:sz w:val="28"/>
          <w:szCs w:val="28"/>
        </w:rPr>
        <w:t>: дети,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657C83">
        <w:rPr>
          <w:color w:val="111111"/>
          <w:sz w:val="28"/>
          <w:szCs w:val="28"/>
        </w:rPr>
        <w:t>, родители</w:t>
      </w:r>
    </w:p>
    <w:p w:rsidR="00C60093" w:rsidRPr="00657C83" w:rsidRDefault="00A35D07" w:rsidP="009B1FE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Основные методы и формы обучения детей</w:t>
      </w:r>
      <w:r w:rsidRPr="00657C83">
        <w:rPr>
          <w:color w:val="111111"/>
          <w:sz w:val="28"/>
          <w:szCs w:val="28"/>
        </w:rPr>
        <w:t>:</w:t>
      </w:r>
    </w:p>
    <w:p w:rsidR="00C60093" w:rsidRPr="00657C83" w:rsidRDefault="00417C3C" w:rsidP="009B1FE1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1. Образовательная деятельность</w:t>
      </w:r>
    </w:p>
    <w:p w:rsidR="00C60093" w:rsidRPr="00657C83" w:rsidRDefault="00A35D07" w:rsidP="009B1FE1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2. Игровые образовательные ситуации;</w:t>
      </w:r>
    </w:p>
    <w:p w:rsidR="00C60093" w:rsidRPr="00657C83" w:rsidRDefault="00A35D07" w:rsidP="009B1FE1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3. Работа с предметными и сюжетными картинками;</w:t>
      </w:r>
    </w:p>
    <w:p w:rsidR="00C60093" w:rsidRPr="00657C83" w:rsidRDefault="00A35D07" w:rsidP="009B1FE1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4. Дидактические игры;</w:t>
      </w:r>
    </w:p>
    <w:p w:rsidR="00A35D07" w:rsidRPr="00657C83" w:rsidRDefault="00A35D07" w:rsidP="009B1FE1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>5. Упражнения на развитие мелкой моторики</w:t>
      </w:r>
    </w:p>
    <w:p w:rsidR="009B1FE1" w:rsidRDefault="0024539C" w:rsidP="009B1FE1">
      <w:pPr>
        <w:pStyle w:val="a4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Участники проекта: дети, воспитатели</w:t>
      </w:r>
    </w:p>
    <w:p w:rsidR="009B1FE1" w:rsidRDefault="00A35D07" w:rsidP="009B1FE1">
      <w:pPr>
        <w:pStyle w:val="a4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Этапы работы</w:t>
      </w:r>
      <w:r w:rsidRPr="00657C83">
        <w:rPr>
          <w:color w:val="111111"/>
          <w:sz w:val="28"/>
          <w:szCs w:val="28"/>
        </w:rPr>
        <w:t>:</w:t>
      </w:r>
    </w:p>
    <w:p w:rsidR="00A35D07" w:rsidRPr="00657C83" w:rsidRDefault="001525C3" w:rsidP="009B1FE1">
      <w:pPr>
        <w:pStyle w:val="a4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</w:t>
      </w:r>
      <w:r w:rsidR="00A35D07" w:rsidRPr="00657C83">
        <w:rPr>
          <w:color w:val="111111"/>
          <w:sz w:val="28"/>
          <w:szCs w:val="28"/>
          <w:bdr w:val="none" w:sz="0" w:space="0" w:color="auto" w:frame="1"/>
        </w:rPr>
        <w:t>этап</w:t>
      </w:r>
      <w:r w:rsidR="00A35D07" w:rsidRPr="00657C83">
        <w:rPr>
          <w:color w:val="111111"/>
          <w:sz w:val="28"/>
          <w:szCs w:val="28"/>
        </w:rPr>
        <w:t>: информационно-аналитический </w:t>
      </w:r>
      <w:r w:rsidR="00A35D07" w:rsidRPr="00657C83">
        <w:rPr>
          <w:iCs/>
          <w:color w:val="111111"/>
          <w:sz w:val="28"/>
          <w:szCs w:val="28"/>
          <w:bdr w:val="none" w:sz="0" w:space="0" w:color="auto" w:frame="1"/>
        </w:rPr>
        <w:t>(подготовительный)</w:t>
      </w:r>
    </w:p>
    <w:p w:rsidR="00417C3C" w:rsidRPr="009B1FE1" w:rsidRDefault="001525C3" w:rsidP="009B1FE1">
      <w:pPr>
        <w:pStyle w:val="a4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657C83">
        <w:rPr>
          <w:color w:val="111111"/>
          <w:sz w:val="28"/>
          <w:szCs w:val="28"/>
        </w:rPr>
        <w:t xml:space="preserve">      -п</w:t>
      </w:r>
      <w:r w:rsidR="00A35D07" w:rsidRPr="00657C83">
        <w:rPr>
          <w:color w:val="111111"/>
          <w:sz w:val="28"/>
          <w:szCs w:val="28"/>
        </w:rPr>
        <w:t>роанализировать учебно-методическую литературу по вопросам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сенсорного </w:t>
      </w:r>
      <w:r w:rsidR="00417C3C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417C3C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A35D07" w:rsidRPr="00657C83" w:rsidRDefault="00417C3C" w:rsidP="009B1FE1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57C83">
        <w:rPr>
          <w:b/>
          <w:color w:val="111111"/>
          <w:sz w:val="28"/>
          <w:szCs w:val="28"/>
        </w:rPr>
        <w:t xml:space="preserve">      </w:t>
      </w:r>
      <w:r w:rsidR="001525C3" w:rsidRPr="00657C83">
        <w:rPr>
          <w:color w:val="111111"/>
          <w:sz w:val="28"/>
          <w:szCs w:val="28"/>
        </w:rPr>
        <w:t>- п</w:t>
      </w:r>
      <w:r w:rsidR="00A35D07" w:rsidRPr="00657C83">
        <w:rPr>
          <w:color w:val="111111"/>
          <w:sz w:val="28"/>
          <w:szCs w:val="28"/>
        </w:rPr>
        <w:t>одготовить дидактические</w:t>
      </w:r>
      <w:r w:rsidR="001525C3" w:rsidRPr="00657C83">
        <w:rPr>
          <w:color w:val="111111"/>
          <w:sz w:val="28"/>
          <w:szCs w:val="28"/>
        </w:rPr>
        <w:t xml:space="preserve"> игры и материал по данной теме;</w:t>
      </w:r>
    </w:p>
    <w:p w:rsidR="001525C3" w:rsidRPr="00657C83" w:rsidRDefault="001525C3" w:rsidP="009B1FE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д</w:t>
      </w:r>
      <w:r w:rsidR="00A35D07" w:rsidRPr="00657C83">
        <w:rPr>
          <w:color w:val="111111"/>
          <w:sz w:val="28"/>
          <w:szCs w:val="28"/>
        </w:rPr>
        <w:t>ополнить дидактический материал по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сенсорному развитию детей</w:t>
      </w:r>
      <w:r w:rsidR="00A35D07" w:rsidRPr="00657C83">
        <w:rPr>
          <w:color w:val="111111"/>
          <w:sz w:val="28"/>
          <w:szCs w:val="28"/>
        </w:rPr>
        <w:t xml:space="preserve"> дошкольного </w:t>
      </w:r>
      <w:r w:rsidRPr="00657C83">
        <w:rPr>
          <w:color w:val="111111"/>
          <w:sz w:val="28"/>
          <w:szCs w:val="28"/>
        </w:rPr>
        <w:t xml:space="preserve"> возраста;</w:t>
      </w:r>
    </w:p>
    <w:p w:rsidR="00A35D07" w:rsidRPr="00657C83" w:rsidRDefault="001525C3" w:rsidP="009B1FE1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п</w:t>
      </w:r>
      <w:r w:rsidR="00A35D07" w:rsidRPr="00657C83">
        <w:rPr>
          <w:color w:val="111111"/>
          <w:sz w:val="28"/>
          <w:szCs w:val="28"/>
        </w:rPr>
        <w:t>одготовить консультации для родителей по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сенсорному воспитанию детей</w:t>
      </w:r>
      <w:r w:rsidR="00A35D07" w:rsidRPr="00657C83">
        <w:rPr>
          <w:b/>
          <w:color w:val="111111"/>
          <w:sz w:val="28"/>
          <w:szCs w:val="28"/>
        </w:rPr>
        <w:t>.</w:t>
      </w:r>
    </w:p>
    <w:p w:rsidR="00C60093" w:rsidRPr="00657C83" w:rsidRDefault="00A35D07" w:rsidP="009B1FE1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Реализация</w:t>
      </w:r>
      <w:r w:rsidRPr="00657C83">
        <w:rPr>
          <w:color w:val="111111"/>
          <w:sz w:val="28"/>
          <w:szCs w:val="28"/>
        </w:rPr>
        <w:t>:</w:t>
      </w:r>
    </w:p>
    <w:p w:rsidR="00A35D07" w:rsidRPr="00657C83" w:rsidRDefault="00A35D07" w:rsidP="009B1FE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1. Изучение специализированной литературы;</w:t>
      </w:r>
    </w:p>
    <w:p w:rsidR="00A35D07" w:rsidRPr="00657C83" w:rsidRDefault="00A35D07" w:rsidP="001525C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2. Приобретение игр и пособий на развитие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сенсорных навыков</w:t>
      </w:r>
      <w:r w:rsidRPr="00657C83">
        <w:rPr>
          <w:b/>
          <w:color w:val="111111"/>
          <w:sz w:val="28"/>
          <w:szCs w:val="28"/>
        </w:rPr>
        <w:t>;</w:t>
      </w:r>
    </w:p>
    <w:p w:rsidR="001525C3" w:rsidRPr="00657C83" w:rsidRDefault="00A35D07" w:rsidP="001525C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3. Оборудование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«дидактического стола»</w:t>
      </w:r>
      <w:r w:rsidRPr="00657C83">
        <w:rPr>
          <w:color w:val="111111"/>
          <w:sz w:val="28"/>
          <w:szCs w:val="28"/>
        </w:rPr>
        <w:t>;</w:t>
      </w:r>
    </w:p>
    <w:p w:rsidR="00A35D07" w:rsidRPr="00657C83" w:rsidRDefault="00A35D07" w:rsidP="001525C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4. Изучение индивидуальных особенностей и потребностей детей;</w:t>
      </w:r>
    </w:p>
    <w:p w:rsidR="00A35D07" w:rsidRPr="00657C83" w:rsidRDefault="00A35D07" w:rsidP="001525C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5. Анкетирование родителей по выявлению знаний о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сенсорном развитии</w:t>
      </w:r>
      <w:r w:rsidRPr="00657C83">
        <w:rPr>
          <w:b/>
          <w:color w:val="111111"/>
          <w:sz w:val="28"/>
          <w:szCs w:val="28"/>
        </w:rPr>
        <w:t>.</w:t>
      </w:r>
    </w:p>
    <w:p w:rsidR="00A35D07" w:rsidRPr="00657C83" w:rsidRDefault="005E3DBD" w:rsidP="005E3DBD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2</w:t>
      </w:r>
      <w:r w:rsidR="00A35D07" w:rsidRPr="00657C83">
        <w:rPr>
          <w:color w:val="111111"/>
          <w:sz w:val="28"/>
          <w:szCs w:val="28"/>
          <w:bdr w:val="none" w:sz="0" w:space="0" w:color="auto" w:frame="1"/>
        </w:rPr>
        <w:t>этап</w:t>
      </w:r>
      <w:r w:rsidR="00A35D07" w:rsidRPr="00657C83">
        <w:rPr>
          <w:color w:val="111111"/>
          <w:sz w:val="28"/>
          <w:szCs w:val="28"/>
        </w:rPr>
        <w:t>: творческий </w:t>
      </w:r>
      <w:r w:rsidR="00A35D07" w:rsidRPr="00657C83">
        <w:rPr>
          <w:iCs/>
          <w:color w:val="111111"/>
          <w:sz w:val="28"/>
          <w:szCs w:val="28"/>
          <w:bdr w:val="none" w:sz="0" w:space="0" w:color="auto" w:frame="1"/>
        </w:rPr>
        <w:t>(основной)</w:t>
      </w:r>
    </w:p>
    <w:p w:rsidR="00A35D07" w:rsidRPr="00657C83" w:rsidRDefault="001525C3" w:rsidP="00A35D07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и</w:t>
      </w:r>
      <w:r w:rsidR="00A35D07" w:rsidRPr="00657C83">
        <w:rPr>
          <w:color w:val="111111"/>
          <w:sz w:val="28"/>
          <w:szCs w:val="28"/>
        </w:rPr>
        <w:t>зготовление игр на развитие </w:t>
      </w:r>
      <w:proofErr w:type="spellStart"/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сенсорики</w:t>
      </w:r>
      <w:proofErr w:type="spellEnd"/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и моторики</w:t>
      </w:r>
      <w:r w:rsidR="00A35D07" w:rsidRPr="00657C83">
        <w:rPr>
          <w:b/>
          <w:color w:val="111111"/>
          <w:sz w:val="28"/>
          <w:szCs w:val="28"/>
        </w:rPr>
        <w:t>;</w:t>
      </w:r>
    </w:p>
    <w:p w:rsidR="001525C3" w:rsidRPr="00657C83" w:rsidRDefault="001525C3" w:rsidP="001525C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о</w:t>
      </w:r>
      <w:r w:rsidR="00A35D07" w:rsidRPr="00657C83">
        <w:rPr>
          <w:color w:val="111111"/>
          <w:sz w:val="28"/>
          <w:szCs w:val="28"/>
        </w:rPr>
        <w:t>формление стендов для родителей по теме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A35D07" w:rsidRPr="00657C83">
        <w:rPr>
          <w:b/>
          <w:color w:val="111111"/>
          <w:sz w:val="28"/>
          <w:szCs w:val="28"/>
        </w:rPr>
        <w:t>;</w:t>
      </w:r>
    </w:p>
    <w:p w:rsidR="00A35D07" w:rsidRPr="00657C83" w:rsidRDefault="001525C3" w:rsidP="001525C3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к</w:t>
      </w:r>
      <w:r w:rsidR="00A35D07" w:rsidRPr="00657C83">
        <w:rPr>
          <w:color w:val="111111"/>
          <w:sz w:val="28"/>
          <w:szCs w:val="28"/>
        </w:rPr>
        <w:t>онсультации для родителей.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Реализация</w:t>
      </w:r>
      <w:r w:rsidRPr="00657C83">
        <w:rPr>
          <w:color w:val="111111"/>
          <w:sz w:val="28"/>
          <w:szCs w:val="28"/>
        </w:rPr>
        <w:t>:</w:t>
      </w:r>
    </w:p>
    <w:p w:rsidR="00C60093" w:rsidRPr="00657C83" w:rsidRDefault="001525C3" w:rsidP="001525C3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- п</w:t>
      </w:r>
      <w:r w:rsidR="00A35D07" w:rsidRPr="00657C83">
        <w:rPr>
          <w:color w:val="111111"/>
          <w:sz w:val="28"/>
          <w:szCs w:val="28"/>
        </w:rPr>
        <w:t xml:space="preserve">риобретение и создание с помощью родителей дидактических игр </w:t>
      </w:r>
      <w:proofErr w:type="gramStart"/>
      <w:r w:rsidR="00A35D07" w:rsidRPr="00657C83">
        <w:rPr>
          <w:color w:val="111111"/>
          <w:sz w:val="28"/>
          <w:szCs w:val="28"/>
        </w:rPr>
        <w:t>на</w:t>
      </w:r>
      <w:proofErr w:type="gramEnd"/>
      <w:r w:rsidR="00A35D07" w:rsidRPr="00657C83">
        <w:rPr>
          <w:color w:val="111111"/>
          <w:sz w:val="28"/>
          <w:szCs w:val="28"/>
        </w:rPr>
        <w:t xml:space="preserve"> </w:t>
      </w:r>
      <w:r w:rsidR="00C60093" w:rsidRPr="00657C83">
        <w:rPr>
          <w:color w:val="111111"/>
          <w:sz w:val="28"/>
          <w:szCs w:val="28"/>
        </w:rPr>
        <w:t xml:space="preserve"> </w:t>
      </w:r>
    </w:p>
    <w:p w:rsidR="00A35D07" w:rsidRPr="00657C83" w:rsidRDefault="009B1FE1" w:rsidP="001525C3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60093" w:rsidRPr="00657C83">
        <w:rPr>
          <w:color w:val="111111"/>
          <w:sz w:val="28"/>
          <w:szCs w:val="28"/>
        </w:rPr>
        <w:t xml:space="preserve"> </w:t>
      </w:r>
      <w:r w:rsidR="00A35D07" w:rsidRPr="00657C83">
        <w:rPr>
          <w:color w:val="111111"/>
          <w:sz w:val="28"/>
          <w:szCs w:val="28"/>
        </w:rPr>
        <w:t>развитие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сенсорно-моторных навыков</w:t>
      </w:r>
      <w:r w:rsidR="00A35D07" w:rsidRPr="00657C83">
        <w:rPr>
          <w:b/>
          <w:color w:val="111111"/>
          <w:sz w:val="28"/>
          <w:szCs w:val="28"/>
        </w:rPr>
        <w:t>;</w:t>
      </w:r>
    </w:p>
    <w:p w:rsidR="00A35D07" w:rsidRPr="00657C83" w:rsidRDefault="001525C3" w:rsidP="009B1FE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п</w:t>
      </w:r>
      <w:r w:rsidR="00A35D07" w:rsidRPr="00657C83">
        <w:rPr>
          <w:color w:val="111111"/>
          <w:sz w:val="28"/>
          <w:szCs w:val="28"/>
          <w:bdr w:val="none" w:sz="0" w:space="0" w:color="auto" w:frame="1"/>
        </w:rPr>
        <w:t>роведение работы с родителями на тему</w:t>
      </w:r>
      <w:r w:rsidR="00A35D07" w:rsidRPr="00657C83">
        <w:rPr>
          <w:color w:val="111111"/>
          <w:sz w:val="28"/>
          <w:szCs w:val="28"/>
        </w:rPr>
        <w:t>: «Что такое </w:t>
      </w:r>
      <w:r w:rsidR="00A35D0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="00A35D07" w:rsidRPr="00657C83">
        <w:rPr>
          <w:color w:val="111111"/>
          <w:sz w:val="28"/>
          <w:szCs w:val="28"/>
        </w:rPr>
        <w:t>. Почему его необходимо развивать?» Консультации, беседы, совместные игры, оформление уголка для родителей;</w:t>
      </w:r>
    </w:p>
    <w:p w:rsidR="00A35D07" w:rsidRPr="00657C83" w:rsidRDefault="001525C3" w:rsidP="001525C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з</w:t>
      </w:r>
      <w:r w:rsidR="00A35D07" w:rsidRPr="00657C83">
        <w:rPr>
          <w:color w:val="111111"/>
          <w:sz w:val="28"/>
          <w:szCs w:val="28"/>
        </w:rPr>
        <w:t>накомство детей с дидактическим материалом и играми;</w:t>
      </w:r>
    </w:p>
    <w:p w:rsidR="00A35D07" w:rsidRPr="00657C83" w:rsidRDefault="001525C3" w:rsidP="001525C3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- п</w:t>
      </w:r>
      <w:r w:rsidR="00A35D07" w:rsidRPr="00657C83">
        <w:rPr>
          <w:color w:val="111111"/>
          <w:sz w:val="28"/>
          <w:szCs w:val="28"/>
        </w:rPr>
        <w:t>роведение дидактических игр и игр-занятий;</w:t>
      </w:r>
    </w:p>
    <w:p w:rsidR="00A35D07" w:rsidRPr="00657C83" w:rsidRDefault="009B1FE1" w:rsidP="001525C3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1525C3" w:rsidRPr="00657C83">
        <w:rPr>
          <w:color w:val="111111"/>
          <w:sz w:val="28"/>
          <w:szCs w:val="28"/>
        </w:rPr>
        <w:t xml:space="preserve"> - и</w:t>
      </w:r>
      <w:r w:rsidR="00A35D07" w:rsidRPr="00657C83">
        <w:rPr>
          <w:color w:val="111111"/>
          <w:sz w:val="28"/>
          <w:szCs w:val="28"/>
        </w:rPr>
        <w:t>сследовательская деятельность детей.</w:t>
      </w:r>
    </w:p>
    <w:p w:rsidR="001525C3" w:rsidRPr="00657C83" w:rsidRDefault="001525C3" w:rsidP="001525C3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A35D07" w:rsidRPr="00657C83" w:rsidRDefault="001525C3" w:rsidP="001525C3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3</w:t>
      </w:r>
      <w:r w:rsidR="00A35D07" w:rsidRPr="00657C83">
        <w:rPr>
          <w:color w:val="111111"/>
          <w:sz w:val="28"/>
          <w:szCs w:val="28"/>
          <w:bdr w:val="none" w:sz="0" w:space="0" w:color="auto" w:frame="1"/>
        </w:rPr>
        <w:t>этап</w:t>
      </w:r>
      <w:r w:rsidR="00A35D07" w:rsidRPr="00657C83">
        <w:rPr>
          <w:color w:val="111111"/>
          <w:sz w:val="28"/>
          <w:szCs w:val="28"/>
        </w:rPr>
        <w:t xml:space="preserve">: </w:t>
      </w:r>
      <w:proofErr w:type="gramStart"/>
      <w:r w:rsidR="00A35D07" w:rsidRPr="00657C83">
        <w:rPr>
          <w:color w:val="111111"/>
          <w:sz w:val="28"/>
          <w:szCs w:val="28"/>
        </w:rPr>
        <w:t>заключительный</w:t>
      </w:r>
      <w:proofErr w:type="gramEnd"/>
      <w:r w:rsidR="00A35D07" w:rsidRPr="00657C83">
        <w:rPr>
          <w:color w:val="111111"/>
          <w:sz w:val="28"/>
          <w:szCs w:val="28"/>
        </w:rPr>
        <w:t> </w:t>
      </w:r>
      <w:r w:rsidR="00A35D07" w:rsidRPr="00657C83">
        <w:rPr>
          <w:iCs/>
          <w:color w:val="111111"/>
          <w:sz w:val="28"/>
          <w:szCs w:val="28"/>
          <w:bdr w:val="none" w:sz="0" w:space="0" w:color="auto" w:frame="1"/>
        </w:rPr>
        <w:t>(подведение итогов)</w:t>
      </w:r>
    </w:p>
    <w:p w:rsidR="00A35D07" w:rsidRPr="00657C83" w:rsidRDefault="006A5E9A" w:rsidP="001525C3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Мероприятия</w:t>
      </w:r>
      <w:r w:rsidR="001525C3" w:rsidRPr="00657C83">
        <w:rPr>
          <w:color w:val="111111"/>
          <w:sz w:val="28"/>
          <w:szCs w:val="28"/>
        </w:rPr>
        <w:t xml:space="preserve"> 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1. Д/игра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«Отыщи фигуру»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2. Д/и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«Запомни порядок кружков»</w:t>
      </w:r>
    </w:p>
    <w:p w:rsidR="00AA1B08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3. Консультация для родителей «Развитие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сенсорных</w:t>
      </w:r>
      <w:r w:rsidRPr="00657C83">
        <w:rPr>
          <w:color w:val="111111"/>
          <w:sz w:val="28"/>
          <w:szCs w:val="28"/>
        </w:rPr>
        <w:t> спос</w:t>
      </w:r>
      <w:r w:rsidR="00AA1B08" w:rsidRPr="00657C83">
        <w:rPr>
          <w:color w:val="111111"/>
          <w:sz w:val="28"/>
          <w:szCs w:val="28"/>
        </w:rPr>
        <w:t>обностей детей раннего возраста</w:t>
      </w:r>
      <w:r w:rsidRPr="00657C83">
        <w:rPr>
          <w:color w:val="111111"/>
          <w:sz w:val="28"/>
          <w:szCs w:val="28"/>
        </w:rPr>
        <w:t>»</w:t>
      </w:r>
    </w:p>
    <w:p w:rsidR="00AA1B08" w:rsidRPr="00657C83" w:rsidRDefault="00AA1B08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Задачи: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Учить детей обращать внимание на цвет предмета, устанавливать тождество и различие цвета однородных предметов; учить понимать слова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«цвет»</w:t>
      </w:r>
      <w:r w:rsidRPr="00657C83">
        <w:rPr>
          <w:color w:val="111111"/>
          <w:sz w:val="28"/>
          <w:szCs w:val="28"/>
        </w:rPr>
        <w:t>,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«такой»</w:t>
      </w:r>
      <w:r w:rsidRPr="00657C83">
        <w:rPr>
          <w:color w:val="111111"/>
          <w:sz w:val="28"/>
          <w:szCs w:val="28"/>
        </w:rPr>
        <w:t>,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«разные»</w:t>
      </w:r>
      <w:r w:rsidRPr="00657C83">
        <w:rPr>
          <w:color w:val="111111"/>
          <w:sz w:val="28"/>
          <w:szCs w:val="28"/>
        </w:rPr>
        <w:t xml:space="preserve">, названия цветов; продолжать </w:t>
      </w:r>
      <w:r w:rsidRPr="00657C83">
        <w:rPr>
          <w:color w:val="111111"/>
          <w:sz w:val="28"/>
          <w:szCs w:val="28"/>
        </w:rPr>
        <w:lastRenderedPageBreak/>
        <w:t>формирование у детей простейших приемов установления тождества и различия цвета однородных предметов.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Учить</w:t>
      </w:r>
      <w:r w:rsidR="00AA1B08" w:rsidRPr="00657C83">
        <w:rPr>
          <w:color w:val="111111"/>
          <w:sz w:val="28"/>
          <w:szCs w:val="28"/>
        </w:rPr>
        <w:t xml:space="preserve"> детей</w:t>
      </w:r>
      <w:r w:rsidRPr="00657C83">
        <w:rPr>
          <w:color w:val="111111"/>
          <w:sz w:val="28"/>
          <w:szCs w:val="28"/>
        </w:rPr>
        <w:t xml:space="preserve"> обращать внимание на цвет предмета, устанавливать тождество и различие цвета однородных предметов; учить понимать слова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«цвет»</w:t>
      </w:r>
      <w:r w:rsidRPr="00657C83">
        <w:rPr>
          <w:color w:val="111111"/>
          <w:sz w:val="28"/>
          <w:szCs w:val="28"/>
        </w:rPr>
        <w:t>,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«такой»</w:t>
      </w:r>
      <w:r w:rsidRPr="00657C83">
        <w:rPr>
          <w:color w:val="111111"/>
          <w:sz w:val="28"/>
          <w:szCs w:val="28"/>
        </w:rPr>
        <w:t>,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«не такой»</w:t>
      </w:r>
      <w:r w:rsidRPr="00657C83">
        <w:rPr>
          <w:color w:val="111111"/>
          <w:sz w:val="28"/>
          <w:szCs w:val="28"/>
        </w:rPr>
        <w:t>,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«разные»</w:t>
      </w:r>
      <w:r w:rsidRPr="00657C83">
        <w:rPr>
          <w:color w:val="111111"/>
          <w:sz w:val="28"/>
          <w:szCs w:val="28"/>
        </w:rPr>
        <w:t>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1. Д/и.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«Найди такую же деталь»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2. Сюжетно-ролевая игра </w:t>
      </w:r>
      <w:r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3. Д/и.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«Красный, желтый, синий, зеленый»</w:t>
      </w:r>
    </w:p>
    <w:p w:rsidR="00AA1B08" w:rsidRPr="00657C83" w:rsidRDefault="00AA1B08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Задачи: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Учить определять название различных цветов; работать над умением дифференцировать различные цвета, опираясь на зрительные ощущения, то есть развивать зрительное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657C83">
        <w:rPr>
          <w:b/>
          <w:color w:val="111111"/>
          <w:sz w:val="28"/>
          <w:szCs w:val="28"/>
        </w:rPr>
        <w:t>.</w:t>
      </w:r>
      <w:r w:rsidRPr="00657C83">
        <w:rPr>
          <w:color w:val="111111"/>
          <w:sz w:val="28"/>
          <w:szCs w:val="28"/>
        </w:rPr>
        <w:t xml:space="preserve"> Закреплять умение детей сравнивать предметы по величине, осуществляя выбор из двух величин одинаковой формы.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657C83">
        <w:rPr>
          <w:color w:val="111111"/>
          <w:sz w:val="28"/>
          <w:szCs w:val="28"/>
        </w:rPr>
        <w:t> доброжелательное отношение друг к другу, желание дружно играть</w:t>
      </w:r>
    </w:p>
    <w:p w:rsidR="00A35D07" w:rsidRPr="00657C83" w:rsidRDefault="00A35D07" w:rsidP="00AA1B08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Учить различать, называть и показывать картинки по цвету предметов, развивать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сенсорные способности детей</w:t>
      </w:r>
      <w:r w:rsidRPr="00657C83">
        <w:rPr>
          <w:b/>
          <w:color w:val="111111"/>
          <w:sz w:val="28"/>
          <w:szCs w:val="28"/>
        </w:rPr>
        <w:t>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1. Д/и.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«Разложи фигуры по местам!»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2. Д/и.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«Картинка из фигур»</w:t>
      </w:r>
    </w:p>
    <w:p w:rsidR="00AA1B08" w:rsidRPr="00657C83" w:rsidRDefault="00AA1B08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Задачи: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Познакомить с плоскими геометрическими формами – квадратом, кругом, треугольником, овалом, прямоугольником. Учить подбирать нужные формы разными методами.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Работать над умением дифференцировать различные по форме и размеру геометрические фигуры, опираясь на тактильные и зрительные ощущения, то есть развивать осязательное и зрительное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657C83">
        <w:rPr>
          <w:b/>
          <w:color w:val="111111"/>
          <w:sz w:val="28"/>
          <w:szCs w:val="28"/>
        </w:rPr>
        <w:t>.</w:t>
      </w:r>
      <w:r w:rsidRPr="00657C83">
        <w:rPr>
          <w:color w:val="111111"/>
          <w:sz w:val="28"/>
          <w:szCs w:val="28"/>
        </w:rPr>
        <w:t xml:space="preserve"> Эта игра направлена на развитие воображения и творческих способностей детей.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1. Д/и.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«Собери игрушку»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2. Д/и.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«Отгадай, кто нарисован»</w:t>
      </w:r>
    </w:p>
    <w:p w:rsidR="00A35D07" w:rsidRPr="00657C83" w:rsidRDefault="00A35D07" w:rsidP="00A35D07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3. Консультация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«Почему необходимо развивать </w:t>
      </w:r>
      <w:r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сенсорные способности</w:t>
      </w:r>
      <w:r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A1B08"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57C83">
        <w:rPr>
          <w:color w:val="111111"/>
          <w:sz w:val="28"/>
          <w:szCs w:val="28"/>
        </w:rPr>
        <w:t>Работать над умением дифференцировать различные геометрические фигуры, опираясь на тактильные и зрительные ощущения, то есть развивать осязательное и зрительное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657C83">
        <w:rPr>
          <w:b/>
          <w:color w:val="111111"/>
          <w:sz w:val="28"/>
          <w:szCs w:val="28"/>
        </w:rPr>
        <w:t>.</w:t>
      </w:r>
    </w:p>
    <w:p w:rsidR="0024539C" w:rsidRPr="00657C83" w:rsidRDefault="0024539C" w:rsidP="00A35D07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4539C" w:rsidRPr="00657C83" w:rsidRDefault="0024539C" w:rsidP="0024539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Предполагаемый результат:</w:t>
      </w:r>
    </w:p>
    <w:p w:rsidR="00AA1B08" w:rsidRPr="00657C83" w:rsidRDefault="0024539C" w:rsidP="006A5E9A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</w:t>
      </w:r>
      <w:r w:rsidR="00AA1B08" w:rsidRPr="00657C83">
        <w:rPr>
          <w:color w:val="111111"/>
          <w:sz w:val="28"/>
          <w:szCs w:val="28"/>
        </w:rPr>
        <w:t xml:space="preserve">  - повышение уровня </w:t>
      </w:r>
      <w:r w:rsidR="00AA1B08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сенсорного развития детей</w:t>
      </w:r>
      <w:r w:rsidR="00AA1B08" w:rsidRPr="00657C83">
        <w:rPr>
          <w:b/>
          <w:color w:val="111111"/>
          <w:sz w:val="28"/>
          <w:szCs w:val="28"/>
        </w:rPr>
        <w:t>;</w:t>
      </w:r>
    </w:p>
    <w:p w:rsidR="006A5E9A" w:rsidRPr="00657C83" w:rsidRDefault="00AA1B08" w:rsidP="006A5E9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- овладение новыми способами предметно-познавательной деятельности;</w:t>
      </w:r>
    </w:p>
    <w:p w:rsidR="00AA1B08" w:rsidRPr="00657C83" w:rsidRDefault="006A5E9A" w:rsidP="006A5E9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</w:t>
      </w:r>
      <w:r w:rsidR="00AA1B08" w:rsidRPr="00657C83">
        <w:rPr>
          <w:color w:val="111111"/>
          <w:sz w:val="28"/>
          <w:szCs w:val="28"/>
        </w:rPr>
        <w:t xml:space="preserve"> - расши</w:t>
      </w:r>
      <w:r w:rsidRPr="00657C83">
        <w:rPr>
          <w:color w:val="111111"/>
          <w:sz w:val="28"/>
          <w:szCs w:val="28"/>
        </w:rPr>
        <w:t>рение словарного запаса ребенка.</w:t>
      </w:r>
    </w:p>
    <w:p w:rsidR="00A35D07" w:rsidRPr="00657C83" w:rsidRDefault="00A35D07">
      <w:pPr>
        <w:rPr>
          <w:sz w:val="28"/>
          <w:szCs w:val="28"/>
        </w:rPr>
      </w:pPr>
    </w:p>
    <w:p w:rsidR="00A35D07" w:rsidRPr="00657C83" w:rsidRDefault="00A35D07">
      <w:pPr>
        <w:rPr>
          <w:sz w:val="28"/>
          <w:szCs w:val="28"/>
        </w:rPr>
      </w:pPr>
    </w:p>
    <w:p w:rsidR="000B0FC3" w:rsidRDefault="000B0FC3" w:rsidP="000B0FC3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B0FC3" w:rsidRDefault="000B0FC3" w:rsidP="000B0FC3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57C83" w:rsidRDefault="000B0FC3" w:rsidP="000B0FC3">
      <w:pPr>
        <w:pStyle w:val="a4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                   </w:t>
      </w:r>
      <w:r w:rsid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5129B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Познавательно-исследовательский проект</w:t>
      </w:r>
    </w:p>
    <w:p w:rsidR="00C5129B" w:rsidRPr="00657C83" w:rsidRDefault="00657C83" w:rsidP="00657C83">
      <w:pPr>
        <w:pStyle w:val="a4"/>
        <w:spacing w:before="0" w:beforeAutospacing="0" w:after="0" w:afterAutospacing="0"/>
        <w:ind w:left="72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                 «Домашние </w:t>
      </w:r>
      <w:r w:rsidR="00C5129B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и дикие животные»</w:t>
      </w:r>
    </w:p>
    <w:p w:rsidR="008D7DA3" w:rsidRPr="00657C83" w:rsidRDefault="00657C83" w:rsidP="00C5129B">
      <w:pPr>
        <w:pStyle w:val="a4"/>
        <w:spacing w:before="0" w:beforeAutospacing="0" w:after="0" w:afterAutospacing="0"/>
        <w:ind w:left="72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                </w:t>
      </w:r>
      <w:r w:rsidR="00C5129B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490A9E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(средней продолжительности</w:t>
      </w:r>
      <w:r w:rsidR="00C5129B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)</w:t>
      </w:r>
    </w:p>
    <w:p w:rsidR="00C5129B" w:rsidRPr="00657C83" w:rsidRDefault="00C5129B" w:rsidP="00C5129B">
      <w:pPr>
        <w:pStyle w:val="a4"/>
        <w:spacing w:before="0" w:beforeAutospacing="0" w:after="0" w:afterAutospacing="0"/>
        <w:ind w:left="720"/>
        <w:rPr>
          <w:rFonts w:ascii="Arial" w:hAnsi="Arial" w:cs="Arial"/>
          <w:b/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657C83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307CE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Ноябрь-декабрь</w:t>
      </w:r>
    </w:p>
    <w:p w:rsidR="008D7DA3" w:rsidRPr="00657C83" w:rsidRDefault="008D7DA3" w:rsidP="00C5129B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Актуальность:</w:t>
      </w:r>
    </w:p>
    <w:p w:rsidR="008D7DA3" w:rsidRPr="00657C83" w:rsidRDefault="008D7DA3" w:rsidP="00C5129B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Многие дети не могут назвать животных, которые живут в лесу и о которых заботится человек. Поэтому данный проект направлен на то, чтобы знакомить детей с классификацией животных (дикие, домашние, домашняя птица, об их </w:t>
      </w:r>
      <w:r w:rsidR="005307CE" w:rsidRPr="00657C83">
        <w:rPr>
          <w:color w:val="111111"/>
          <w:sz w:val="28"/>
          <w:szCs w:val="28"/>
        </w:rPr>
        <w:t>образе жизни, повадках, питании)</w:t>
      </w:r>
    </w:p>
    <w:p w:rsidR="00C27D2C" w:rsidRPr="00657C83" w:rsidRDefault="008D7DA3" w:rsidP="00C27D2C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Цель:</w:t>
      </w:r>
    </w:p>
    <w:p w:rsidR="008D7DA3" w:rsidRPr="00657C83" w:rsidRDefault="005307CE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Обогащение знаний  детей  о диких и домашних животных и их детёнышей</w:t>
      </w:r>
    </w:p>
    <w:p w:rsidR="00C27D2C" w:rsidRPr="00657C83" w:rsidRDefault="00C27D2C" w:rsidP="00C27D2C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D7DA3" w:rsidRPr="00657C83" w:rsidRDefault="008D7DA3" w:rsidP="00C27D2C">
      <w:pPr>
        <w:pStyle w:val="a4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Задачи:</w:t>
      </w:r>
    </w:p>
    <w:p w:rsidR="005307CE" w:rsidRPr="00657C83" w:rsidRDefault="005307CE" w:rsidP="00C27D2C">
      <w:pPr>
        <w:pStyle w:val="a4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-о</w:t>
      </w:r>
      <w:r w:rsidR="008D7DA3" w:rsidRPr="00657C83">
        <w:rPr>
          <w:color w:val="111111"/>
          <w:sz w:val="28"/>
          <w:szCs w:val="28"/>
        </w:rPr>
        <w:t xml:space="preserve">бучать детей различать диких и домашних животных, домашнюю птицу выделять их </w:t>
      </w:r>
    </w:p>
    <w:p w:rsidR="005307CE" w:rsidRPr="00657C83" w:rsidRDefault="005307CE" w:rsidP="00C27D2C">
      <w:pPr>
        <w:pStyle w:val="a4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характерные признаки;  </w:t>
      </w:r>
    </w:p>
    <w:p w:rsidR="008D7DA3" w:rsidRPr="00657C83" w:rsidRDefault="005307CE" w:rsidP="00C27D2C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</w:t>
      </w:r>
      <w:r w:rsidR="008D7DA3" w:rsidRPr="00657C83">
        <w:rPr>
          <w:color w:val="111111"/>
          <w:sz w:val="28"/>
          <w:szCs w:val="28"/>
        </w:rPr>
        <w:t>- обучать детей определять по картинкам родите</w:t>
      </w:r>
      <w:r w:rsidR="00C27D2C" w:rsidRPr="00657C83">
        <w:rPr>
          <w:color w:val="111111"/>
          <w:sz w:val="28"/>
          <w:szCs w:val="28"/>
        </w:rPr>
        <w:t xml:space="preserve">лей и детенышей, узнавать их </w:t>
      </w:r>
      <w:proofErr w:type="gramStart"/>
      <w:r w:rsidR="00C27D2C" w:rsidRPr="00657C83">
        <w:rPr>
          <w:color w:val="111111"/>
          <w:sz w:val="28"/>
          <w:szCs w:val="28"/>
        </w:rPr>
        <w:t>по</w:t>
      </w:r>
      <w:proofErr w:type="gramEnd"/>
      <w:r w:rsidR="00C27D2C" w:rsidRPr="00657C83">
        <w:rPr>
          <w:color w:val="111111"/>
          <w:sz w:val="28"/>
          <w:szCs w:val="28"/>
        </w:rPr>
        <w:t xml:space="preserve"> </w:t>
      </w:r>
    </w:p>
    <w:p w:rsidR="00C27D2C" w:rsidRPr="00657C83" w:rsidRDefault="00C27D2C" w:rsidP="00C27D2C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   голосу;</w:t>
      </w:r>
    </w:p>
    <w:p w:rsidR="00C27D2C" w:rsidRPr="00657C83" w:rsidRDefault="005307CE" w:rsidP="00C27D2C">
      <w:pPr>
        <w:pStyle w:val="a4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-о</w:t>
      </w:r>
      <w:r w:rsidR="008D7DA3" w:rsidRPr="00657C83">
        <w:rPr>
          <w:color w:val="111111"/>
          <w:sz w:val="28"/>
          <w:szCs w:val="28"/>
        </w:rPr>
        <w:t>богащать словарь детей по теме, правильно использовать уменьшительно-</w:t>
      </w:r>
      <w:r w:rsidR="00C27D2C" w:rsidRPr="00657C83">
        <w:rPr>
          <w:color w:val="111111"/>
          <w:sz w:val="28"/>
          <w:szCs w:val="28"/>
        </w:rPr>
        <w:t xml:space="preserve"> </w:t>
      </w:r>
    </w:p>
    <w:p w:rsidR="008D7DA3" w:rsidRPr="00657C83" w:rsidRDefault="00C27D2C" w:rsidP="00C27D2C">
      <w:pPr>
        <w:pStyle w:val="a4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ласкательные</w:t>
      </w:r>
      <w:r w:rsidR="008D7DA3" w:rsidRPr="00657C83">
        <w:rPr>
          <w:color w:val="111111"/>
          <w:sz w:val="28"/>
          <w:szCs w:val="28"/>
        </w:rPr>
        <w:t xml:space="preserve"> слова;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-развивать память, внимание, мышление, воображение, мелкую моторику рук и речь;</w:t>
      </w:r>
    </w:p>
    <w:p w:rsidR="00C27D2C" w:rsidRPr="00657C83" w:rsidRDefault="008D7DA3" w:rsidP="00C27D2C">
      <w:pPr>
        <w:pStyle w:val="a4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-воспитывать у детей доброжелательное отношение к окружающей природе и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миру животных;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-формировать эмоциональную отзывчивость и желание помогать животным;</w:t>
      </w:r>
    </w:p>
    <w:p w:rsidR="00C5129B" w:rsidRPr="00657C83" w:rsidRDefault="00C5129B" w:rsidP="005307CE">
      <w:pPr>
        <w:pStyle w:val="a4"/>
        <w:spacing w:before="240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Участники</w:t>
      </w:r>
      <w:r w:rsidR="00C27D2C" w:rsidRPr="00657C83">
        <w:rPr>
          <w:color w:val="111111"/>
          <w:sz w:val="28"/>
          <w:szCs w:val="28"/>
        </w:rPr>
        <w:t xml:space="preserve"> проекта</w:t>
      </w:r>
      <w:r w:rsidRPr="00657C83">
        <w:rPr>
          <w:color w:val="111111"/>
          <w:sz w:val="28"/>
          <w:szCs w:val="28"/>
        </w:rPr>
        <w:t>: дети, воспитатели</w:t>
      </w:r>
    </w:p>
    <w:p w:rsidR="008D7DA3" w:rsidRPr="00657C83" w:rsidRDefault="008D7DA3" w:rsidP="00C5129B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Этапы проекта:</w:t>
      </w:r>
    </w:p>
    <w:p w:rsidR="008D7DA3" w:rsidRPr="00657C83" w:rsidRDefault="008D7DA3" w:rsidP="00C27D2C">
      <w:pPr>
        <w:pStyle w:val="a4"/>
        <w:spacing w:before="24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1. Подготовительный: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-выбор темы проекта;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-поставка целей, задач;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-определение методов;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-подбор художественной литературы, пальчиковых игр, физкультминуток;</w:t>
      </w:r>
    </w:p>
    <w:p w:rsidR="008D7DA3" w:rsidRPr="00657C83" w:rsidRDefault="008D7DA3" w:rsidP="00C27D2C">
      <w:pPr>
        <w:pStyle w:val="a4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-создание в группе уголка «Домашние и дикие животные»;</w:t>
      </w:r>
    </w:p>
    <w:p w:rsidR="008D7DA3" w:rsidRPr="00657C83" w:rsidRDefault="008D7DA3" w:rsidP="00C5129B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2. Основной:</w:t>
      </w:r>
    </w:p>
    <w:p w:rsidR="00C27D2C" w:rsidRP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>-в процессе непосредственно образовательной деятельности, в режимных моментах</w:t>
      </w:r>
    </w:p>
    <w:p w:rsidR="00C27D2C" w:rsidRP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и в </w:t>
      </w:r>
      <w:r w:rsidR="00C27D2C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>процессе игровой деятельности обучить различать и правильно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называть домашних и диких животных, их детенышей, среду обитания;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-рассматривание книг, иллюстраций, альбомов о животных.</w:t>
      </w:r>
    </w:p>
    <w:p w:rsidR="00C27D2C" w:rsidRPr="00657C83" w:rsidRDefault="00C27D2C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7DA3" w:rsidRPr="00657C83" w:rsidRDefault="008D7DA3" w:rsidP="00C27D2C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3. Итоговый:</w:t>
      </w:r>
    </w:p>
    <w:p w:rsid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-создание в группе необходимых </w:t>
      </w:r>
      <w:r w:rsidR="00657C83">
        <w:rPr>
          <w:color w:val="111111"/>
          <w:sz w:val="28"/>
          <w:szCs w:val="28"/>
        </w:rPr>
        <w:t>условий по ознакомлению</w:t>
      </w:r>
    </w:p>
    <w:p w:rsidR="008D7DA3" w:rsidRPr="00657C83" w:rsidRDefault="00657C8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детей с </w:t>
      </w:r>
      <w:r w:rsidR="008D7DA3" w:rsidRPr="00657C83">
        <w:rPr>
          <w:color w:val="111111"/>
          <w:sz w:val="28"/>
          <w:szCs w:val="28"/>
        </w:rPr>
        <w:t>животными;</w:t>
      </w:r>
    </w:p>
    <w:p w:rsidR="008D7DA3" w:rsidRPr="00657C83" w:rsidRDefault="008D7DA3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-выставки детских работ;</w:t>
      </w:r>
    </w:p>
    <w:p w:rsidR="00C27D2C" w:rsidRPr="00657C83" w:rsidRDefault="00C27D2C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-викторина «Домашние и дикие животные»</w:t>
      </w:r>
    </w:p>
    <w:p w:rsidR="00C27D2C" w:rsidRPr="00657C83" w:rsidRDefault="00C27D2C" w:rsidP="00C27D2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-драматизация сказки «Теремок»</w:t>
      </w:r>
    </w:p>
    <w:p w:rsidR="00C27D2C" w:rsidRPr="00657C83" w:rsidRDefault="00C27D2C" w:rsidP="00657C83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Мероприятия проектной деятельности</w:t>
      </w:r>
    </w:p>
    <w:p w:rsidR="008D7DA3" w:rsidRPr="00657C83" w:rsidRDefault="008D7DA3" w:rsidP="00C5129B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 художественной литературы:</w:t>
      </w:r>
    </w:p>
    <w:p w:rsidR="00C27D2C" w:rsidRPr="00657C83" w:rsidRDefault="008D7DA3" w:rsidP="00C37034">
      <w:pPr>
        <w:pStyle w:val="a4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57C83">
        <w:rPr>
          <w:color w:val="111111"/>
          <w:sz w:val="28"/>
          <w:szCs w:val="28"/>
        </w:rPr>
        <w:t>Чтение русских народных сказок «Курочка Ряба», «Лиса и заяц», «Лиса и волк», «Теремок», «Три медведя», «Маша и медведь», «Волк и семеро козлят», «Коза дереза», «</w:t>
      </w:r>
      <w:proofErr w:type="spellStart"/>
      <w:r w:rsidRPr="00657C83">
        <w:rPr>
          <w:color w:val="111111"/>
          <w:sz w:val="28"/>
          <w:szCs w:val="28"/>
        </w:rPr>
        <w:t>Заюшкина</w:t>
      </w:r>
      <w:proofErr w:type="spellEnd"/>
      <w:r w:rsidRPr="00657C83">
        <w:rPr>
          <w:color w:val="111111"/>
          <w:sz w:val="28"/>
          <w:szCs w:val="28"/>
        </w:rPr>
        <w:t xml:space="preserve"> избушка», «Петушок и бобовое зёрнышко», «Бычок – чёрный бочок, белые </w:t>
      </w:r>
      <w:proofErr w:type="spellStart"/>
      <w:r w:rsidRPr="00657C83">
        <w:rPr>
          <w:color w:val="111111"/>
          <w:sz w:val="28"/>
          <w:szCs w:val="28"/>
        </w:rPr>
        <w:t>копатца</w:t>
      </w:r>
      <w:proofErr w:type="spellEnd"/>
      <w:r w:rsidRPr="00657C83">
        <w:rPr>
          <w:color w:val="111111"/>
          <w:sz w:val="28"/>
          <w:szCs w:val="28"/>
        </w:rPr>
        <w:t>», «Кот, петух и лиса».</w:t>
      </w:r>
      <w:proofErr w:type="gramEnd"/>
      <w:r w:rsidRPr="00657C83">
        <w:rPr>
          <w:color w:val="111111"/>
          <w:sz w:val="28"/>
          <w:szCs w:val="28"/>
        </w:rPr>
        <w:t xml:space="preserve"> «Два жадных медвежонка», венг., обр. А. Краснова и В. </w:t>
      </w:r>
      <w:proofErr w:type="spellStart"/>
      <w:r w:rsidRPr="00657C83">
        <w:rPr>
          <w:color w:val="111111"/>
          <w:sz w:val="28"/>
          <w:szCs w:val="28"/>
        </w:rPr>
        <w:t>Важдаева</w:t>
      </w:r>
      <w:proofErr w:type="spellEnd"/>
      <w:r w:rsidRPr="00657C83">
        <w:rPr>
          <w:color w:val="111111"/>
          <w:sz w:val="28"/>
          <w:szCs w:val="28"/>
        </w:rPr>
        <w:t>.</w:t>
      </w:r>
    </w:p>
    <w:p w:rsidR="00C37034" w:rsidRPr="00657C83" w:rsidRDefault="008D7DA3" w:rsidP="00C37034">
      <w:pPr>
        <w:pStyle w:val="a4"/>
        <w:spacing w:before="0" w:beforeAutospacing="0" w:after="24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Чтение стихотворений А. </w:t>
      </w:r>
      <w:proofErr w:type="spellStart"/>
      <w:r w:rsidRPr="00657C83">
        <w:rPr>
          <w:color w:val="111111"/>
          <w:sz w:val="28"/>
          <w:szCs w:val="28"/>
        </w:rPr>
        <w:t>Барто</w:t>
      </w:r>
      <w:proofErr w:type="spellEnd"/>
      <w:r w:rsidRPr="00657C83">
        <w:rPr>
          <w:color w:val="111111"/>
          <w:sz w:val="28"/>
          <w:szCs w:val="28"/>
        </w:rPr>
        <w:t xml:space="preserve"> из цикла «Игрушки». С. Маршак «Детки в клетке», «Усатый полосатый», К. Шахова «Про котёнка».</w:t>
      </w:r>
      <w:r w:rsidR="00C37034" w:rsidRPr="00657C83">
        <w:rPr>
          <w:color w:val="111111"/>
          <w:sz w:val="28"/>
          <w:szCs w:val="28"/>
        </w:rPr>
        <w:t xml:space="preserve"> </w:t>
      </w:r>
      <w:proofErr w:type="gramStart"/>
      <w:r w:rsidRPr="00657C83">
        <w:rPr>
          <w:color w:val="111111"/>
          <w:sz w:val="28"/>
          <w:szCs w:val="28"/>
        </w:rPr>
        <w:t xml:space="preserve">Чтение К. Чуковский «Цыплёнок», «Краденое солнце», «Доктор Айболит»; К. Ушинский «Уточка», «Я домой пришла»; С. Михалков «Хочу бодаться»; Е. </w:t>
      </w:r>
      <w:proofErr w:type="spellStart"/>
      <w:r w:rsidRPr="00657C83">
        <w:rPr>
          <w:color w:val="111111"/>
          <w:sz w:val="28"/>
          <w:szCs w:val="28"/>
        </w:rPr>
        <w:t>Чарушин</w:t>
      </w:r>
      <w:proofErr w:type="spellEnd"/>
      <w:r w:rsidRPr="00657C83">
        <w:rPr>
          <w:color w:val="111111"/>
          <w:sz w:val="28"/>
          <w:szCs w:val="28"/>
        </w:rPr>
        <w:t xml:space="preserve"> «</w:t>
      </w:r>
      <w:proofErr w:type="spellStart"/>
      <w:r w:rsidRPr="00657C83">
        <w:rPr>
          <w:color w:val="111111"/>
          <w:sz w:val="28"/>
          <w:szCs w:val="28"/>
        </w:rPr>
        <w:t>Волчишко</w:t>
      </w:r>
      <w:proofErr w:type="spellEnd"/>
      <w:r w:rsidRPr="00657C83">
        <w:rPr>
          <w:color w:val="111111"/>
          <w:sz w:val="28"/>
          <w:szCs w:val="28"/>
        </w:rPr>
        <w:t xml:space="preserve">», «Курочка»; В. </w:t>
      </w:r>
      <w:proofErr w:type="spellStart"/>
      <w:r w:rsidRPr="00657C83">
        <w:rPr>
          <w:color w:val="111111"/>
          <w:sz w:val="28"/>
          <w:szCs w:val="28"/>
        </w:rPr>
        <w:t>Сутеев</w:t>
      </w:r>
      <w:proofErr w:type="spellEnd"/>
      <w:r w:rsidRPr="00657C83">
        <w:rPr>
          <w:color w:val="111111"/>
          <w:sz w:val="28"/>
          <w:szCs w:val="28"/>
        </w:rPr>
        <w:t xml:space="preserve"> «Цыплёнок»; В. Чаплина «Заяц - беляк».</w:t>
      </w:r>
      <w:proofErr w:type="gramEnd"/>
      <w:r w:rsidR="00C37034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 xml:space="preserve">Чтение </w:t>
      </w:r>
      <w:proofErr w:type="spellStart"/>
      <w:r w:rsidRPr="00657C83">
        <w:rPr>
          <w:color w:val="111111"/>
          <w:sz w:val="28"/>
          <w:szCs w:val="28"/>
        </w:rPr>
        <w:t>потешек</w:t>
      </w:r>
      <w:proofErr w:type="spellEnd"/>
      <w:r w:rsidRPr="00657C83">
        <w:rPr>
          <w:color w:val="111111"/>
          <w:sz w:val="28"/>
          <w:szCs w:val="28"/>
        </w:rPr>
        <w:t xml:space="preserve"> «Киска </w:t>
      </w:r>
      <w:proofErr w:type="gramStart"/>
      <w:r w:rsidRPr="00657C83">
        <w:rPr>
          <w:color w:val="111111"/>
          <w:sz w:val="28"/>
          <w:szCs w:val="28"/>
        </w:rPr>
        <w:t>брысь</w:t>
      </w:r>
      <w:proofErr w:type="gramEnd"/>
      <w:r w:rsidRPr="00657C83">
        <w:rPr>
          <w:color w:val="111111"/>
          <w:sz w:val="28"/>
          <w:szCs w:val="28"/>
        </w:rPr>
        <w:t xml:space="preserve">», «Курочка </w:t>
      </w:r>
      <w:proofErr w:type="spellStart"/>
      <w:r w:rsidRPr="00657C83">
        <w:rPr>
          <w:color w:val="111111"/>
          <w:sz w:val="28"/>
          <w:szCs w:val="28"/>
        </w:rPr>
        <w:t>рябушечка</w:t>
      </w:r>
      <w:proofErr w:type="spellEnd"/>
      <w:r w:rsidRPr="00657C83">
        <w:rPr>
          <w:color w:val="111111"/>
          <w:sz w:val="28"/>
          <w:szCs w:val="28"/>
        </w:rPr>
        <w:t>», «Петушок».</w:t>
      </w:r>
      <w:r w:rsidR="00C37034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 xml:space="preserve">Заучивание песенки «Котик и козлик», «Бегал по двору щеночек». Заучивание стихотворения В. </w:t>
      </w:r>
      <w:proofErr w:type="spellStart"/>
      <w:r w:rsidRPr="00657C83">
        <w:rPr>
          <w:color w:val="111111"/>
          <w:sz w:val="28"/>
          <w:szCs w:val="28"/>
        </w:rPr>
        <w:t>Берестова</w:t>
      </w:r>
      <w:proofErr w:type="spellEnd"/>
      <w:r w:rsidRPr="00657C83">
        <w:rPr>
          <w:color w:val="111111"/>
          <w:sz w:val="28"/>
          <w:szCs w:val="28"/>
        </w:rPr>
        <w:t xml:space="preserve"> «Котёнок».</w:t>
      </w:r>
    </w:p>
    <w:p w:rsidR="008D7DA3" w:rsidRPr="00657C83" w:rsidRDefault="008D7DA3" w:rsidP="00C37034">
      <w:pPr>
        <w:pStyle w:val="a4"/>
        <w:spacing w:before="0" w:beforeAutospacing="0" w:after="24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Загадывание загадок о животных.</w:t>
      </w:r>
    </w:p>
    <w:p w:rsidR="008D7DA3" w:rsidRPr="00657C83" w:rsidRDefault="008D7DA3" w:rsidP="00C3703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Разучивание пальчиковых игр: “Есть у каждого свой дом”, “Сидит белка на тележке”, “Зайчик”, и т. д.</w:t>
      </w:r>
    </w:p>
    <w:p w:rsidR="008D7DA3" w:rsidRPr="00657C83" w:rsidRDefault="008D7DA3" w:rsidP="00C3703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Беседы: «Домашние животные», «Какие домашние животные живут у вас?», «Дикие животные», «Как звери в лесу готовятся к зиме».</w:t>
      </w:r>
    </w:p>
    <w:p w:rsidR="008D7DA3" w:rsidRPr="00657C83" w:rsidRDefault="008D7DA3" w:rsidP="00C3703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Рассматривание картин «Деревенский дворик», «Кто в лесу живёт», иллюстраций домашних и диких животных; иллюстрации Ю. Васнецова к </w:t>
      </w:r>
      <w:proofErr w:type="spellStart"/>
      <w:r w:rsidRPr="00657C83">
        <w:rPr>
          <w:color w:val="111111"/>
          <w:sz w:val="28"/>
          <w:szCs w:val="28"/>
        </w:rPr>
        <w:t>потешке</w:t>
      </w:r>
      <w:proofErr w:type="spellEnd"/>
      <w:r w:rsidRPr="00657C83">
        <w:rPr>
          <w:color w:val="111111"/>
          <w:sz w:val="28"/>
          <w:szCs w:val="28"/>
        </w:rPr>
        <w:t xml:space="preserve"> «Петушок», иллюстрации В. Лебедева «Кошкин дом».</w:t>
      </w:r>
    </w:p>
    <w:p w:rsidR="00C37034" w:rsidRPr="00657C83" w:rsidRDefault="008D7DA3" w:rsidP="00C3703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Презентации:</w:t>
      </w:r>
    </w:p>
    <w:p w:rsidR="00C37034" w:rsidRPr="00657C83" w:rsidRDefault="00C37034" w:rsidP="00C3703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«Большие и маленькие», «Как животные готовятся к зиме»</w:t>
      </w:r>
    </w:p>
    <w:p w:rsidR="00C37034" w:rsidRPr="00657C83" w:rsidRDefault="00C37034" w:rsidP="00C3703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657C83" w:rsidRDefault="00657C83" w:rsidP="00C3703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C37034" w:rsidRPr="00657C83" w:rsidRDefault="008D7DA3" w:rsidP="00C3703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>Дидактические игры:</w:t>
      </w:r>
    </w:p>
    <w:p w:rsidR="008D7DA3" w:rsidRPr="00657C83" w:rsidRDefault="008D7DA3" w:rsidP="00C3703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57C83">
        <w:rPr>
          <w:color w:val="111111"/>
          <w:sz w:val="28"/>
          <w:szCs w:val="28"/>
        </w:rPr>
        <w:t>«Мамы и детки», «Чей малыш?», «Кто, где живёт?», «Кто что ест?», «Один - много», «Собери семью», «Кто, как кричит?», «Назови ласково», «Дикие и домашние животные», «Построим животных по порядку».</w:t>
      </w:r>
      <w:proofErr w:type="gramEnd"/>
    </w:p>
    <w:p w:rsidR="008D7DA3" w:rsidRPr="00657C83" w:rsidRDefault="008D7DA3" w:rsidP="00C37034">
      <w:pPr>
        <w:pStyle w:val="a4"/>
        <w:spacing w:before="0" w:beforeAutospacing="0" w:after="225" w:afterAutospacing="0"/>
        <w:rPr>
          <w:color w:val="111111"/>
          <w:sz w:val="28"/>
          <w:szCs w:val="28"/>
        </w:rPr>
      </w:pPr>
      <w:proofErr w:type="gramStart"/>
      <w:r w:rsidRPr="00657C83">
        <w:rPr>
          <w:color w:val="111111"/>
          <w:sz w:val="28"/>
          <w:szCs w:val="28"/>
        </w:rPr>
        <w:t>Настольные игры:</w:t>
      </w:r>
      <w:r w:rsidR="00C37034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 xml:space="preserve">лото «Растения и животные», домино «Животные», «Найди маму», </w:t>
      </w:r>
      <w:proofErr w:type="spellStart"/>
      <w:r w:rsidRPr="00657C83">
        <w:rPr>
          <w:color w:val="111111"/>
          <w:sz w:val="28"/>
          <w:szCs w:val="28"/>
        </w:rPr>
        <w:t>пазлы</w:t>
      </w:r>
      <w:proofErr w:type="spellEnd"/>
      <w:r w:rsidRPr="00657C83">
        <w:rPr>
          <w:color w:val="111111"/>
          <w:sz w:val="28"/>
          <w:szCs w:val="28"/>
        </w:rPr>
        <w:t xml:space="preserve"> «Петушок», «Корова», «Уточка», «Крокодил»; кубики «Домашние животные», выкладывание из геометрических фигур «Кошка».</w:t>
      </w:r>
      <w:proofErr w:type="gramEnd"/>
    </w:p>
    <w:p w:rsidR="008D7DA3" w:rsidRPr="00657C83" w:rsidRDefault="008D7DA3" w:rsidP="00C37034">
      <w:pPr>
        <w:pStyle w:val="a4"/>
        <w:spacing w:before="0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Изобразительная деятельность:</w:t>
      </w:r>
    </w:p>
    <w:p w:rsidR="008D7DA3" w:rsidRPr="00657C83" w:rsidRDefault="008D7DA3" w:rsidP="00C37034">
      <w:pPr>
        <w:pStyle w:val="a4"/>
        <w:spacing w:before="0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рисование: «Морковка для зайчика», «Цветные клубочки для котят».</w:t>
      </w:r>
    </w:p>
    <w:p w:rsidR="008D7DA3" w:rsidRPr="00657C83" w:rsidRDefault="008D7DA3" w:rsidP="00C3703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Лепка «Мячик для котенка».</w:t>
      </w:r>
    </w:p>
    <w:p w:rsidR="008D7DA3" w:rsidRPr="00657C83" w:rsidRDefault="008D7DA3" w:rsidP="00C3703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Кукольный театр:</w:t>
      </w:r>
      <w:r w:rsidR="000C7732" w:rsidRPr="00657C83">
        <w:rPr>
          <w:color w:val="111111"/>
          <w:sz w:val="28"/>
          <w:szCs w:val="28"/>
        </w:rPr>
        <w:t xml:space="preserve"> </w:t>
      </w:r>
    </w:p>
    <w:p w:rsidR="008D7DA3" w:rsidRPr="00657C83" w:rsidRDefault="008D7DA3" w:rsidP="00C3703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«Три медведя», «Теремок», «</w:t>
      </w:r>
      <w:proofErr w:type="spellStart"/>
      <w:r w:rsidRPr="00657C83">
        <w:rPr>
          <w:color w:val="111111"/>
          <w:sz w:val="28"/>
          <w:szCs w:val="28"/>
        </w:rPr>
        <w:t>Заюшкина</w:t>
      </w:r>
      <w:proofErr w:type="spellEnd"/>
      <w:r w:rsidRPr="00657C83">
        <w:rPr>
          <w:color w:val="111111"/>
          <w:sz w:val="28"/>
          <w:szCs w:val="28"/>
        </w:rPr>
        <w:t xml:space="preserve"> избушка».</w:t>
      </w:r>
    </w:p>
    <w:p w:rsidR="000C7732" w:rsidRPr="00657C83" w:rsidRDefault="00C37034" w:rsidP="00C3703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r w:rsidR="008D7DA3" w:rsidRPr="00657C83">
        <w:rPr>
          <w:color w:val="111111"/>
          <w:sz w:val="28"/>
          <w:szCs w:val="28"/>
        </w:rPr>
        <w:t>Драматизация по сказкам</w:t>
      </w:r>
      <w:r w:rsidR="000C7732" w:rsidRPr="00657C83">
        <w:rPr>
          <w:color w:val="111111"/>
          <w:sz w:val="28"/>
          <w:szCs w:val="28"/>
        </w:rPr>
        <w:t>;</w:t>
      </w:r>
    </w:p>
    <w:p w:rsidR="008D7DA3" w:rsidRPr="00657C83" w:rsidRDefault="008D7DA3" w:rsidP="00C3703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«Теремок», «</w:t>
      </w:r>
      <w:proofErr w:type="spellStart"/>
      <w:r w:rsidRPr="00657C83">
        <w:rPr>
          <w:color w:val="111111"/>
          <w:sz w:val="28"/>
          <w:szCs w:val="28"/>
        </w:rPr>
        <w:t>Заюшкина</w:t>
      </w:r>
      <w:proofErr w:type="spellEnd"/>
      <w:r w:rsidRPr="00657C83">
        <w:rPr>
          <w:color w:val="111111"/>
          <w:sz w:val="28"/>
          <w:szCs w:val="28"/>
        </w:rPr>
        <w:t xml:space="preserve"> избушка».</w:t>
      </w:r>
    </w:p>
    <w:p w:rsidR="00C37034" w:rsidRPr="00657C83" w:rsidRDefault="008D7DA3" w:rsidP="00C3703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Подвижные игры:</w:t>
      </w:r>
      <w:r w:rsidR="00C37034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 xml:space="preserve">«Воробушки и кот», «У медведя </w:t>
      </w:r>
      <w:proofErr w:type="gramStart"/>
      <w:r w:rsidRPr="00657C83">
        <w:rPr>
          <w:color w:val="111111"/>
          <w:sz w:val="28"/>
          <w:szCs w:val="28"/>
        </w:rPr>
        <w:t>во</w:t>
      </w:r>
      <w:proofErr w:type="gramEnd"/>
      <w:r w:rsidRPr="00657C83">
        <w:rPr>
          <w:color w:val="111111"/>
          <w:sz w:val="28"/>
          <w:szCs w:val="28"/>
        </w:rPr>
        <w:t xml:space="preserve"> бору», «Зайка серенький сидит», «Лохматый пёс», «Кот и мыши», «Наседка и цыплята».</w:t>
      </w:r>
      <w:r w:rsidR="00C37034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>Хороводная игра «Зайка серый умывается», «Зайка выйди в сад».</w:t>
      </w:r>
    </w:p>
    <w:p w:rsidR="008D7DA3" w:rsidRPr="00657C83" w:rsidRDefault="00C37034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r w:rsidR="008D7DA3" w:rsidRPr="00657C83">
        <w:rPr>
          <w:color w:val="111111"/>
          <w:sz w:val="28"/>
          <w:szCs w:val="28"/>
        </w:rPr>
        <w:t>Пение песенки «Серенькая кошечка», «Вышла курочка гулять» с движениями.</w:t>
      </w:r>
    </w:p>
    <w:p w:rsidR="008D7DA3" w:rsidRPr="00657C83" w:rsidRDefault="008D7DA3" w:rsidP="000C7732">
      <w:pPr>
        <w:pStyle w:val="a4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Конструктивно – модельная деятельность:</w:t>
      </w:r>
    </w:p>
    <w:p w:rsidR="008D7DA3" w:rsidRPr="00657C83" w:rsidRDefault="008D7DA3" w:rsidP="000C7732">
      <w:pPr>
        <w:pStyle w:val="a4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«Загон для животных», «Теремок для животных», «Домик для зайчика».</w:t>
      </w:r>
    </w:p>
    <w:p w:rsidR="000C7732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Развитие речи</w:t>
      </w:r>
      <w:r w:rsidR="000C7732" w:rsidRPr="00657C83">
        <w:rPr>
          <w:color w:val="111111"/>
          <w:sz w:val="28"/>
          <w:szCs w:val="28"/>
        </w:rPr>
        <w:t xml:space="preserve">: </w:t>
      </w:r>
    </w:p>
    <w:p w:rsidR="008D7DA3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«Чтение стихотворения А. Блока «</w:t>
      </w:r>
      <w:proofErr w:type="spellStart"/>
      <w:r w:rsidRPr="00657C83">
        <w:rPr>
          <w:color w:val="111111"/>
          <w:sz w:val="28"/>
          <w:szCs w:val="28"/>
        </w:rPr>
        <w:t>Зайчик»</w:t>
      </w:r>
      <w:proofErr w:type="gramStart"/>
      <w:r w:rsidRPr="00657C83">
        <w:rPr>
          <w:color w:val="111111"/>
          <w:sz w:val="28"/>
          <w:szCs w:val="28"/>
        </w:rPr>
        <w:t>.Р</w:t>
      </w:r>
      <w:proofErr w:type="gramEnd"/>
      <w:r w:rsidRPr="00657C83">
        <w:rPr>
          <w:color w:val="111111"/>
          <w:sz w:val="28"/>
          <w:szCs w:val="28"/>
        </w:rPr>
        <w:t>ассматривание</w:t>
      </w:r>
      <w:proofErr w:type="spellEnd"/>
      <w:r w:rsidR="000C7732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 xml:space="preserve"> картины «Коза с козлятами».</w:t>
      </w:r>
    </w:p>
    <w:p w:rsidR="008D7DA3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Заучивание стихотворения В. </w:t>
      </w:r>
      <w:proofErr w:type="spellStart"/>
      <w:r w:rsidRPr="00657C83">
        <w:rPr>
          <w:color w:val="111111"/>
          <w:sz w:val="28"/>
          <w:szCs w:val="28"/>
        </w:rPr>
        <w:t>Берестова</w:t>
      </w:r>
      <w:proofErr w:type="spellEnd"/>
      <w:r w:rsidRPr="00657C83">
        <w:rPr>
          <w:color w:val="111111"/>
          <w:sz w:val="28"/>
          <w:szCs w:val="28"/>
        </w:rPr>
        <w:t xml:space="preserve"> «Петушки распетушились».</w:t>
      </w:r>
    </w:p>
    <w:p w:rsidR="008D7DA3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Чтение и драматизация р. н. песенки «Курочка – </w:t>
      </w:r>
      <w:proofErr w:type="spellStart"/>
      <w:r w:rsidRPr="00657C83">
        <w:rPr>
          <w:color w:val="111111"/>
          <w:sz w:val="28"/>
          <w:szCs w:val="28"/>
        </w:rPr>
        <w:t>рябушечка</w:t>
      </w:r>
      <w:proofErr w:type="spellEnd"/>
      <w:r w:rsidRPr="00657C83">
        <w:rPr>
          <w:color w:val="111111"/>
          <w:sz w:val="28"/>
          <w:szCs w:val="28"/>
        </w:rPr>
        <w:t>».</w:t>
      </w:r>
    </w:p>
    <w:p w:rsidR="008D7DA3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Рассматривание картины «Дети кормят курицу с цыплятами».</w:t>
      </w:r>
    </w:p>
    <w:p w:rsidR="008D7DA3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Ознакомление с миром природы</w:t>
      </w:r>
    </w:p>
    <w:p w:rsidR="008D7DA3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«У меня живёт котёнок».</w:t>
      </w:r>
    </w:p>
    <w:p w:rsidR="008D7DA3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«В гостях у бабушки».</w:t>
      </w:r>
    </w:p>
    <w:p w:rsidR="008D7DA3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«Наш зайчонок заболел».</w:t>
      </w:r>
    </w:p>
    <w:p w:rsidR="008D7DA3" w:rsidRPr="00657C83" w:rsidRDefault="008D7DA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>Лепка</w:t>
      </w:r>
    </w:p>
    <w:p w:rsidR="008D7DA3" w:rsidRPr="00657C83" w:rsidRDefault="000C7732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r w:rsidR="008D7DA3" w:rsidRPr="00657C83">
        <w:rPr>
          <w:color w:val="111111"/>
          <w:sz w:val="28"/>
          <w:szCs w:val="28"/>
        </w:rPr>
        <w:t>«Цыплята гуляют».</w:t>
      </w:r>
    </w:p>
    <w:p w:rsidR="008D7DA3" w:rsidRPr="00657C83" w:rsidRDefault="000C7732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r w:rsidR="008D7DA3" w:rsidRPr="00657C83">
        <w:rPr>
          <w:color w:val="111111"/>
          <w:sz w:val="28"/>
          <w:szCs w:val="28"/>
        </w:rPr>
        <w:t>Аппликация</w:t>
      </w:r>
    </w:p>
    <w:p w:rsidR="008D7DA3" w:rsidRDefault="000C7732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«Цыплёнок на лугу»</w:t>
      </w:r>
    </w:p>
    <w:p w:rsidR="00657C83" w:rsidRPr="00657C83" w:rsidRDefault="00657C83" w:rsidP="000C7732">
      <w:pPr>
        <w:pStyle w:val="a4"/>
        <w:spacing w:before="225" w:beforeAutospacing="0" w:after="0" w:afterAutospacing="0"/>
        <w:rPr>
          <w:color w:val="111111"/>
          <w:sz w:val="28"/>
          <w:szCs w:val="28"/>
        </w:rPr>
      </w:pPr>
    </w:p>
    <w:p w:rsidR="000C7732" w:rsidRPr="00657C83" w:rsidRDefault="00657C83" w:rsidP="00657C83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C7732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Ожидаемый результат:</w:t>
      </w:r>
    </w:p>
    <w:p w:rsidR="000C7732" w:rsidRPr="00657C83" w:rsidRDefault="000C7732" w:rsidP="000C7732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b/>
          <w:color w:val="111111"/>
          <w:sz w:val="28"/>
          <w:szCs w:val="28"/>
        </w:rPr>
        <w:t>-</w:t>
      </w:r>
      <w:r w:rsidRPr="00657C83">
        <w:rPr>
          <w:color w:val="111111"/>
          <w:sz w:val="28"/>
          <w:szCs w:val="28"/>
        </w:rPr>
        <w:t xml:space="preserve"> у детей сформируется и обогатится</w:t>
      </w:r>
      <w:r w:rsidR="008D7DA3" w:rsidRPr="00657C83">
        <w:rPr>
          <w:color w:val="111111"/>
          <w:sz w:val="28"/>
          <w:szCs w:val="28"/>
        </w:rPr>
        <w:t xml:space="preserve"> представление о домашних и диких животных. Дети узнают животное по внешнему виду, знают, где они живут, чем питаются, как называются детёныши домашних и диких животных, как надо ухаживать за домашними животными и пти</w:t>
      </w:r>
      <w:r w:rsidRPr="00657C83">
        <w:rPr>
          <w:color w:val="111111"/>
          <w:sz w:val="28"/>
          <w:szCs w:val="28"/>
        </w:rPr>
        <w:t>цами;</w:t>
      </w:r>
    </w:p>
    <w:p w:rsidR="000C7732" w:rsidRPr="00657C83" w:rsidRDefault="000C7732" w:rsidP="000C7732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57C83">
        <w:rPr>
          <w:b/>
          <w:color w:val="111111"/>
          <w:sz w:val="28"/>
          <w:szCs w:val="28"/>
        </w:rPr>
        <w:t>-</w:t>
      </w:r>
      <w:r w:rsidRPr="00657C83">
        <w:rPr>
          <w:color w:val="111111"/>
          <w:sz w:val="28"/>
          <w:szCs w:val="28"/>
        </w:rPr>
        <w:t xml:space="preserve"> пополнился словарный запас детей;</w:t>
      </w:r>
    </w:p>
    <w:p w:rsidR="000C7732" w:rsidRPr="00657C83" w:rsidRDefault="000C7732" w:rsidP="000C7732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57C83">
        <w:rPr>
          <w:b/>
          <w:color w:val="111111"/>
          <w:sz w:val="28"/>
          <w:szCs w:val="28"/>
        </w:rPr>
        <w:t>-</w:t>
      </w:r>
      <w:r w:rsidRPr="00657C83">
        <w:rPr>
          <w:color w:val="111111"/>
          <w:sz w:val="28"/>
          <w:szCs w:val="28"/>
        </w:rPr>
        <w:t xml:space="preserve"> р</w:t>
      </w:r>
      <w:r w:rsidR="008D7DA3" w:rsidRPr="00657C83">
        <w:rPr>
          <w:color w:val="111111"/>
          <w:sz w:val="28"/>
          <w:szCs w:val="28"/>
        </w:rPr>
        <w:t>асширились коммуникативные</w:t>
      </w:r>
      <w:r w:rsidRPr="00657C83">
        <w:rPr>
          <w:color w:val="111111"/>
          <w:sz w:val="28"/>
          <w:szCs w:val="28"/>
        </w:rPr>
        <w:t xml:space="preserve"> и творческие способности детей;</w:t>
      </w:r>
    </w:p>
    <w:p w:rsidR="008D7DA3" w:rsidRPr="00657C83" w:rsidRDefault="000C7732" w:rsidP="000C7732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57C83">
        <w:rPr>
          <w:b/>
          <w:color w:val="111111"/>
          <w:sz w:val="28"/>
          <w:szCs w:val="28"/>
        </w:rPr>
        <w:t>-</w:t>
      </w:r>
      <w:r w:rsidRPr="00657C83">
        <w:rPr>
          <w:color w:val="111111"/>
          <w:sz w:val="28"/>
          <w:szCs w:val="28"/>
        </w:rPr>
        <w:t xml:space="preserve"> д</w:t>
      </w:r>
      <w:r w:rsidR="008D7DA3" w:rsidRPr="00657C83">
        <w:rPr>
          <w:color w:val="111111"/>
          <w:sz w:val="28"/>
          <w:szCs w:val="28"/>
        </w:rPr>
        <w:t>ети стали любознательными, бережно относятся к животным, проявляют заботливое отношение к ним.</w:t>
      </w: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8D7DA3" w:rsidRPr="00657C83" w:rsidRDefault="008D7DA3" w:rsidP="00C5129B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D7DA3" w:rsidRPr="00657C83" w:rsidRDefault="008D7DA3" w:rsidP="00C512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5D07" w:rsidRPr="00657C83" w:rsidRDefault="00A35D07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C83" w:rsidRDefault="00657C83" w:rsidP="00657C83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657C83" w:rsidRDefault="00657C83" w:rsidP="00657C83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F58E2" w:rsidRPr="00657C83" w:rsidRDefault="00657C83" w:rsidP="00657C83">
      <w:pPr>
        <w:pStyle w:val="headline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 xml:space="preserve">    </w:t>
      </w:r>
      <w:r w:rsidR="000C7732" w:rsidRPr="00657C83">
        <w:rPr>
          <w:color w:val="111111"/>
          <w:sz w:val="28"/>
          <w:szCs w:val="28"/>
        </w:rPr>
        <w:t xml:space="preserve">Познавательный проект </w:t>
      </w:r>
      <w:r w:rsidR="007F58E2" w:rsidRPr="00657C83">
        <w:rPr>
          <w:color w:val="111111"/>
          <w:sz w:val="28"/>
          <w:szCs w:val="28"/>
        </w:rPr>
        <w:t xml:space="preserve"> «Зимушка-зима, до чего ж ты хороша!»</w:t>
      </w:r>
    </w:p>
    <w:p w:rsidR="000C7732" w:rsidRPr="00657C83" w:rsidRDefault="000C7732" w:rsidP="00C5129B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                 </w:t>
      </w:r>
      <w:r w:rsidR="00657C83">
        <w:rPr>
          <w:color w:val="111111"/>
          <w:sz w:val="28"/>
          <w:szCs w:val="28"/>
        </w:rPr>
        <w:t xml:space="preserve">      </w:t>
      </w:r>
      <w:r w:rsidR="00C60093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 xml:space="preserve"> (средней продолжительности)</w:t>
      </w:r>
    </w:p>
    <w:p w:rsidR="000C7732" w:rsidRPr="00657C83" w:rsidRDefault="000C7732" w:rsidP="00C5129B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                </w:t>
      </w:r>
      <w:r w:rsidR="0075021D" w:rsidRPr="00657C83">
        <w:rPr>
          <w:color w:val="111111"/>
          <w:sz w:val="28"/>
          <w:szCs w:val="28"/>
        </w:rPr>
        <w:t xml:space="preserve">      </w:t>
      </w:r>
      <w:r w:rsidRPr="00657C83">
        <w:rPr>
          <w:color w:val="111111"/>
          <w:sz w:val="28"/>
          <w:szCs w:val="28"/>
        </w:rPr>
        <w:t xml:space="preserve"> </w:t>
      </w:r>
      <w:r w:rsidR="0075021D" w:rsidRPr="00657C83">
        <w:rPr>
          <w:color w:val="111111"/>
          <w:sz w:val="28"/>
          <w:szCs w:val="28"/>
        </w:rPr>
        <w:t xml:space="preserve">      </w:t>
      </w:r>
      <w:r w:rsidR="00C60093" w:rsidRPr="00657C83">
        <w:rPr>
          <w:color w:val="111111"/>
          <w:sz w:val="28"/>
          <w:szCs w:val="28"/>
        </w:rPr>
        <w:t xml:space="preserve">  </w:t>
      </w:r>
      <w:r w:rsidR="00657C83">
        <w:rPr>
          <w:color w:val="111111"/>
          <w:sz w:val="28"/>
          <w:szCs w:val="28"/>
        </w:rPr>
        <w:t xml:space="preserve">  </w:t>
      </w:r>
      <w:r w:rsidRPr="00657C83">
        <w:rPr>
          <w:color w:val="111111"/>
          <w:sz w:val="28"/>
          <w:szCs w:val="28"/>
        </w:rPr>
        <w:t xml:space="preserve"> Декабрь-январь</w:t>
      </w:r>
    </w:p>
    <w:p w:rsidR="000C7732" w:rsidRPr="00657C83" w:rsidRDefault="000C7732" w:rsidP="00C5129B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C7732" w:rsidRPr="00657C83" w:rsidRDefault="000C7732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Актуальность;</w:t>
      </w:r>
    </w:p>
    <w:p w:rsidR="0075021D" w:rsidRPr="00657C83" w:rsidRDefault="007F58E2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Все дети любят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зиму</w:t>
      </w:r>
      <w:r w:rsidRPr="00657C83">
        <w:rPr>
          <w:color w:val="111111"/>
          <w:sz w:val="28"/>
          <w:szCs w:val="28"/>
        </w:rPr>
        <w:t>! Но не все знают, почему времена года сменяют друг друга,</w:t>
      </w:r>
    </w:p>
    <w:p w:rsidR="0075021D" w:rsidRPr="00657C83" w:rsidRDefault="007F58E2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всем ли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хорошо зимой</w:t>
      </w:r>
      <w:r w:rsidRPr="00657C83">
        <w:rPr>
          <w:color w:val="111111"/>
          <w:sz w:val="28"/>
          <w:szCs w:val="28"/>
        </w:rPr>
        <w:t>, что было бы, если бы зимой не было снега. Самостоятельно</w:t>
      </w:r>
    </w:p>
    <w:p w:rsidR="0075021D" w:rsidRPr="00657C83" w:rsidRDefault="0075021D" w:rsidP="0075021D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</w:t>
      </w:r>
      <w:r w:rsidR="007F58E2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 xml:space="preserve">   </w:t>
      </w:r>
      <w:r w:rsidR="007F58E2" w:rsidRPr="00657C83">
        <w:rPr>
          <w:color w:val="111111"/>
          <w:sz w:val="28"/>
          <w:szCs w:val="28"/>
        </w:rPr>
        <w:t>дети не могут найти ответы на интересующие их вопросы, поэтому им помогают</w:t>
      </w:r>
    </w:p>
    <w:p w:rsidR="007F58E2" w:rsidRPr="00657C83" w:rsidRDefault="0075021D" w:rsidP="0075021D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</w:t>
      </w:r>
      <w:r w:rsidR="007F58E2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 xml:space="preserve"> </w:t>
      </w:r>
      <w:r w:rsidR="007F58E2" w:rsidRPr="00657C83">
        <w:rPr>
          <w:color w:val="111111"/>
          <w:sz w:val="28"/>
          <w:szCs w:val="28"/>
        </w:rPr>
        <w:t>педагоги.</w:t>
      </w:r>
    </w:p>
    <w:p w:rsidR="007F58E2" w:rsidRPr="00657C83" w:rsidRDefault="007F58E2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Зимний период дает возможность стимулировать интерес детей и взрослых к </w:t>
      </w:r>
      <w:r w:rsidR="0075021D" w:rsidRPr="00657C83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7C83">
        <w:rPr>
          <w:color w:val="111111"/>
          <w:sz w:val="28"/>
          <w:szCs w:val="28"/>
        </w:rPr>
        <w:t>совместной деятельности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(игры, забавы, эксперименты, праздники)</w:t>
      </w:r>
      <w:r w:rsidRPr="00657C83">
        <w:rPr>
          <w:color w:val="111111"/>
          <w:sz w:val="28"/>
          <w:szCs w:val="28"/>
        </w:rPr>
        <w:t> Так же предоставляет возможность детям в течение двух месяцев работать над одной темой, чтобы получить ответы на интересующие их вопросы.</w:t>
      </w:r>
    </w:p>
    <w:p w:rsidR="0075021D" w:rsidRPr="00657C83" w:rsidRDefault="0075021D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58E2" w:rsidRPr="00657C83" w:rsidRDefault="0075021D" w:rsidP="0075021D">
      <w:pPr>
        <w:pStyle w:val="a4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Цель проекта:                                                                                                              </w:t>
      </w:r>
      <w:r w:rsidR="007F58E2" w:rsidRPr="00657C83">
        <w:rPr>
          <w:color w:val="111111"/>
          <w:sz w:val="28"/>
          <w:szCs w:val="28"/>
        </w:rPr>
        <w:t>Формирование представлений детей о времени года зима;</w:t>
      </w:r>
      <w:r w:rsidR="000C7732" w:rsidRPr="00657C83">
        <w:rPr>
          <w:color w:val="111111"/>
          <w:sz w:val="28"/>
          <w:szCs w:val="28"/>
        </w:rPr>
        <w:t xml:space="preserve"> зимних забавах;</w:t>
      </w:r>
      <w:r w:rsidRPr="00657C83">
        <w:rPr>
          <w:color w:val="111111"/>
          <w:sz w:val="28"/>
          <w:szCs w:val="28"/>
        </w:rPr>
        <w:t xml:space="preserve"> праздниках </w:t>
      </w:r>
      <w:r w:rsidR="007F58E2" w:rsidRPr="00657C83">
        <w:rPr>
          <w:color w:val="111111"/>
          <w:sz w:val="28"/>
          <w:szCs w:val="28"/>
        </w:rPr>
        <w:t>Формирование представления детей о свойствах воды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(снег, лед)</w:t>
      </w:r>
      <w:r w:rsidR="007F58E2" w:rsidRPr="00657C83">
        <w:rPr>
          <w:color w:val="111111"/>
          <w:sz w:val="28"/>
          <w:szCs w:val="28"/>
        </w:rPr>
        <w:t>. Приобщение детей и родителей к здоровому образу жизни.</w:t>
      </w:r>
    </w:p>
    <w:p w:rsidR="0075021D" w:rsidRPr="00657C83" w:rsidRDefault="0075021D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Задачи:              </w:t>
      </w:r>
    </w:p>
    <w:p w:rsidR="0075021D" w:rsidRPr="00657C83" w:rsidRDefault="007F58E2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57C83">
        <w:rPr>
          <w:color w:val="111111"/>
          <w:sz w:val="28"/>
          <w:szCs w:val="28"/>
        </w:rPr>
        <w:t>Формировать пр</w:t>
      </w:r>
      <w:r w:rsidR="0075021D" w:rsidRPr="00657C83">
        <w:rPr>
          <w:color w:val="111111"/>
          <w:sz w:val="28"/>
          <w:szCs w:val="28"/>
        </w:rPr>
        <w:t>едставления о времени года «зима»,</w:t>
      </w:r>
      <w:r w:rsidRPr="00657C8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7C83">
        <w:rPr>
          <w:color w:val="111111"/>
          <w:sz w:val="28"/>
          <w:szCs w:val="28"/>
          <w:bdr w:val="none" w:sz="0" w:space="0" w:color="auto" w:frame="1"/>
        </w:rPr>
        <w:t>зимних явлениях</w:t>
      </w:r>
    </w:p>
    <w:p w:rsidR="0075021D" w:rsidRPr="00657C83" w:rsidRDefault="007F58E2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 xml:space="preserve"> природы</w:t>
      </w:r>
      <w:r w:rsidRPr="00657C83">
        <w:rPr>
          <w:color w:val="111111"/>
          <w:sz w:val="28"/>
          <w:szCs w:val="28"/>
        </w:rPr>
        <w:t xml:space="preserve">: </w:t>
      </w:r>
      <w:r w:rsidR="0075021D" w:rsidRPr="00657C83">
        <w:rPr>
          <w:color w:val="111111"/>
          <w:sz w:val="28"/>
          <w:szCs w:val="28"/>
        </w:rPr>
        <w:t xml:space="preserve"> </w:t>
      </w:r>
      <w:r w:rsidRPr="00657C83">
        <w:rPr>
          <w:color w:val="111111"/>
          <w:sz w:val="28"/>
          <w:szCs w:val="28"/>
        </w:rPr>
        <w:t>снегопа</w:t>
      </w:r>
      <w:r w:rsidR="0075021D" w:rsidRPr="00657C83">
        <w:rPr>
          <w:color w:val="111111"/>
          <w:sz w:val="28"/>
          <w:szCs w:val="28"/>
        </w:rPr>
        <w:t>д, метель, иней</w:t>
      </w:r>
    </w:p>
    <w:p w:rsidR="0075021D" w:rsidRPr="00657C83" w:rsidRDefault="007F58E2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Воспитывать бережное отношение к природе, умение замечать красоту</w:t>
      </w:r>
    </w:p>
    <w:p w:rsidR="0075021D" w:rsidRPr="00657C83" w:rsidRDefault="0075021D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зимней природы</w:t>
      </w:r>
    </w:p>
    <w:p w:rsidR="0075021D" w:rsidRPr="00657C83" w:rsidRDefault="007F58E2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Познакомить детей с видами зимних развлечений на прогулке, зимними</w:t>
      </w:r>
    </w:p>
    <w:p w:rsidR="007F58E2" w:rsidRPr="00657C83" w:rsidRDefault="0075021D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видами спорта</w:t>
      </w:r>
    </w:p>
    <w:p w:rsidR="0075021D" w:rsidRPr="00657C83" w:rsidRDefault="007F58E2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Формировать у детей ответственное отношение к личной безопасности; учить ребенка безопасному поведению в зимний период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(безопасность на воде в зимний период, на</w:t>
      </w:r>
      <w:r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горках, при игре в снежки)</w:t>
      </w:r>
    </w:p>
    <w:p w:rsidR="007F58E2" w:rsidRPr="00657C83" w:rsidRDefault="007F58E2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Формировать первичный исследовательский и познавательный интерес в ходе экспериментирования с водой, снегом и льдом.</w:t>
      </w:r>
    </w:p>
    <w:p w:rsidR="0075021D" w:rsidRPr="00657C83" w:rsidRDefault="007F58E2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Развивать художественно – творческие способности в продуктивных видах деятельности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(лепка, аппликация, рисование)</w:t>
      </w:r>
    </w:p>
    <w:p w:rsidR="0075021D" w:rsidRPr="00657C83" w:rsidRDefault="007F58E2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Активизировать словарь детей за счет новых слов.</w:t>
      </w:r>
    </w:p>
    <w:p w:rsidR="007F58E2" w:rsidRPr="00657C83" w:rsidRDefault="007F58E2" w:rsidP="0075021D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Развивать интерес родителей к жизни детского сада и расширять формы работы с семьей. Заинтересовать родителей совместными с детьми развлечениями на прогулке в зимний период.</w:t>
      </w:r>
    </w:p>
    <w:p w:rsidR="007F58E2" w:rsidRPr="00657C83" w:rsidRDefault="0075021D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Участники проекта: </w:t>
      </w:r>
      <w:r w:rsidR="007F58E2" w:rsidRPr="00657C83">
        <w:rPr>
          <w:color w:val="111111"/>
          <w:sz w:val="28"/>
          <w:szCs w:val="28"/>
        </w:rPr>
        <w:t>дети</w:t>
      </w:r>
      <w:proofErr w:type="gramStart"/>
      <w:r w:rsidR="007F58E2" w:rsidRPr="00657C83">
        <w:rPr>
          <w:color w:val="111111"/>
          <w:sz w:val="28"/>
          <w:szCs w:val="28"/>
        </w:rPr>
        <w:t> ,</w:t>
      </w:r>
      <w:proofErr w:type="gramEnd"/>
      <w:r w:rsidR="007F58E2" w:rsidRPr="00657C83">
        <w:rPr>
          <w:color w:val="111111"/>
          <w:sz w:val="28"/>
          <w:szCs w:val="28"/>
        </w:rPr>
        <w:t xml:space="preserve"> педагоги, родители.</w:t>
      </w:r>
    </w:p>
    <w:p w:rsidR="007F58E2" w:rsidRPr="00657C83" w:rsidRDefault="007F58E2" w:rsidP="00C5129B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Этапы реализации проекта</w:t>
      </w:r>
      <w:r w:rsidR="0075021D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7F58E2" w:rsidRPr="00657C83" w:rsidRDefault="0075021D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б</w:t>
      </w:r>
      <w:r w:rsidR="007F58E2" w:rsidRPr="00657C83">
        <w:rPr>
          <w:color w:val="111111"/>
          <w:sz w:val="28"/>
          <w:szCs w:val="28"/>
        </w:rPr>
        <w:t>еседа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«Деревья зимой»</w:t>
      </w:r>
    </w:p>
    <w:p w:rsidR="007F58E2" w:rsidRPr="00657C83" w:rsidRDefault="006052D2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>Задачи:</w:t>
      </w:r>
      <w:r w:rsidR="007F58E2" w:rsidRPr="00657C83">
        <w:rPr>
          <w:color w:val="111111"/>
          <w:sz w:val="28"/>
          <w:szCs w:val="28"/>
        </w:rPr>
        <w:t xml:space="preserve"> закрепить накопленные детьми представления о зиме; обогащать представления детей о природе; рассказать, что растениям </w:t>
      </w:r>
      <w:r w:rsidR="007F58E2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хорошо</w:t>
      </w:r>
      <w:r w:rsidR="007F58E2" w:rsidRPr="00657C83">
        <w:rPr>
          <w:b/>
          <w:color w:val="111111"/>
          <w:sz w:val="28"/>
          <w:szCs w:val="28"/>
        </w:rPr>
        <w:t>,</w:t>
      </w:r>
      <w:r w:rsidR="007F58E2" w:rsidRPr="00657C83">
        <w:rPr>
          <w:color w:val="111111"/>
          <w:sz w:val="28"/>
          <w:szCs w:val="28"/>
        </w:rPr>
        <w:t xml:space="preserve"> когда их накрыли снегом, стимулировать интерес и любознательность в познании окружающей среды; способствовать развитию наблюдательности, воспитанию эстетических чувств, любви к природе</w:t>
      </w:r>
    </w:p>
    <w:p w:rsidR="007F58E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д</w:t>
      </w:r>
      <w:r w:rsidR="007F58E2" w:rsidRPr="00657C83">
        <w:rPr>
          <w:color w:val="111111"/>
          <w:sz w:val="28"/>
          <w:szCs w:val="28"/>
        </w:rPr>
        <w:t>идактическая игра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«Отгадай по писанию»</w:t>
      </w:r>
      <w:r w:rsidR="007F58E2" w:rsidRPr="00657C83">
        <w:rPr>
          <w:color w:val="111111"/>
          <w:sz w:val="28"/>
          <w:szCs w:val="28"/>
        </w:rPr>
        <w:t>.</w:t>
      </w:r>
    </w:p>
    <w:p w:rsidR="007F58E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Цель</w:t>
      </w:r>
      <w:r w:rsidR="007F58E2" w:rsidRPr="00657C83">
        <w:rPr>
          <w:color w:val="111111"/>
          <w:sz w:val="28"/>
          <w:szCs w:val="28"/>
        </w:rPr>
        <w:t>: Учить д</w:t>
      </w:r>
      <w:r w:rsidRPr="00657C83">
        <w:rPr>
          <w:color w:val="111111"/>
          <w:sz w:val="28"/>
          <w:szCs w:val="28"/>
        </w:rPr>
        <w:t>етей называть времена года развивать мышление, память</w:t>
      </w:r>
      <w:proofErr w:type="gramStart"/>
      <w:r w:rsidRPr="00657C83">
        <w:rPr>
          <w:color w:val="111111"/>
          <w:sz w:val="28"/>
          <w:szCs w:val="28"/>
        </w:rPr>
        <w:t>.</w:t>
      </w:r>
      <w:proofErr w:type="gramEnd"/>
    </w:p>
    <w:p w:rsidR="006052D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</w:t>
      </w:r>
      <w:r w:rsidR="007F58E2" w:rsidRPr="00657C83">
        <w:rPr>
          <w:color w:val="111111"/>
          <w:sz w:val="28"/>
          <w:szCs w:val="28"/>
        </w:rPr>
        <w:t xml:space="preserve">. </w:t>
      </w:r>
      <w:r w:rsidRPr="00657C83">
        <w:rPr>
          <w:color w:val="111111"/>
          <w:sz w:val="28"/>
          <w:szCs w:val="28"/>
        </w:rPr>
        <w:t xml:space="preserve">НОД 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«Снег и его свойства»</w:t>
      </w:r>
    </w:p>
    <w:p w:rsidR="007F58E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Цель: </w:t>
      </w:r>
      <w:r w:rsidR="007F58E2" w:rsidRPr="00657C83">
        <w:rPr>
          <w:color w:val="111111"/>
          <w:sz w:val="28"/>
          <w:szCs w:val="28"/>
        </w:rPr>
        <w:t>Формировать и расширять знания детей о снеге и его свойствах.</w:t>
      </w:r>
    </w:p>
    <w:p w:rsidR="006052D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7F58E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</w:t>
      </w:r>
      <w:r w:rsidR="007F58E2" w:rsidRPr="00657C83">
        <w:rPr>
          <w:color w:val="111111"/>
          <w:sz w:val="28"/>
          <w:szCs w:val="28"/>
        </w:rPr>
        <w:t xml:space="preserve"> Презентация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«Зимние явления»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, «Зимние праздники»-</w:t>
      </w:r>
      <w:r w:rsidRPr="00657C83">
        <w:rPr>
          <w:color w:val="111111"/>
          <w:sz w:val="28"/>
          <w:szCs w:val="28"/>
        </w:rPr>
        <w:t xml:space="preserve"> </w:t>
      </w:r>
      <w:r w:rsidR="007F58E2" w:rsidRPr="00657C83">
        <w:rPr>
          <w:color w:val="111111"/>
          <w:sz w:val="28"/>
          <w:szCs w:val="28"/>
        </w:rPr>
        <w:t>познакомить с зимними явлениями в природе</w:t>
      </w:r>
    </w:p>
    <w:p w:rsidR="006052D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</w:t>
      </w:r>
      <w:r w:rsidR="007F58E2" w:rsidRPr="00657C83">
        <w:rPr>
          <w:color w:val="111111"/>
          <w:sz w:val="28"/>
          <w:szCs w:val="28"/>
        </w:rPr>
        <w:t xml:space="preserve"> Чтение стихотворения С. Маршака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«Сыплет, сыплет снег</w:t>
      </w:r>
      <w:proofErr w:type="gramStart"/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57C83">
        <w:rPr>
          <w:color w:val="111111"/>
          <w:sz w:val="28"/>
          <w:szCs w:val="28"/>
        </w:rPr>
        <w:t>-</w:t>
      </w:r>
      <w:proofErr w:type="gramEnd"/>
      <w:r w:rsidRPr="00657C83">
        <w:rPr>
          <w:color w:val="111111"/>
          <w:sz w:val="28"/>
          <w:szCs w:val="28"/>
        </w:rPr>
        <w:t>п</w:t>
      </w:r>
      <w:r w:rsidR="007F58E2" w:rsidRPr="00657C83">
        <w:rPr>
          <w:color w:val="111111"/>
          <w:sz w:val="28"/>
          <w:szCs w:val="28"/>
        </w:rPr>
        <w:t>ознакомить детей со стихотворением С. Маршака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«Сыплет, сыплет снег»</w:t>
      </w:r>
      <w:r w:rsidR="007F58E2" w:rsidRPr="00657C83">
        <w:rPr>
          <w:color w:val="111111"/>
          <w:sz w:val="28"/>
          <w:szCs w:val="28"/>
        </w:rPr>
        <w:t>; развивать желание слушать стихотворение о зиме; воспитывать любовь к зиме.</w:t>
      </w:r>
    </w:p>
    <w:p w:rsidR="007F58E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-р</w:t>
      </w:r>
      <w:r w:rsidR="007F58E2" w:rsidRPr="00657C83">
        <w:rPr>
          <w:color w:val="111111"/>
          <w:sz w:val="28"/>
          <w:szCs w:val="28"/>
        </w:rPr>
        <w:t>ассматр</w:t>
      </w:r>
      <w:r w:rsidRPr="00657C83">
        <w:rPr>
          <w:color w:val="111111"/>
          <w:sz w:val="28"/>
          <w:szCs w:val="28"/>
        </w:rPr>
        <w:t>ивание сюжетных картинок о зим</w:t>
      </w:r>
      <w:proofErr w:type="gramStart"/>
      <w:r w:rsidRPr="00657C83">
        <w:rPr>
          <w:color w:val="111111"/>
          <w:sz w:val="28"/>
          <w:szCs w:val="28"/>
        </w:rPr>
        <w:t>е-</w:t>
      </w:r>
      <w:proofErr w:type="gramEnd"/>
      <w:r w:rsidRPr="00657C83">
        <w:rPr>
          <w:color w:val="111111"/>
          <w:sz w:val="28"/>
          <w:szCs w:val="28"/>
        </w:rPr>
        <w:t xml:space="preserve"> п</w:t>
      </w:r>
      <w:r w:rsidR="007F58E2" w:rsidRPr="00657C83">
        <w:rPr>
          <w:color w:val="111111"/>
          <w:sz w:val="28"/>
          <w:szCs w:val="28"/>
        </w:rPr>
        <w:t>оказать детям, что зима – красивое время года; зимой не только можно любоваться красотой зимнего пейзажа, но и принимать активное участие в зимних развлечениях.</w:t>
      </w:r>
    </w:p>
    <w:p w:rsidR="007F58E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-п</w:t>
      </w:r>
      <w:r w:rsidR="007F58E2" w:rsidRPr="00657C83">
        <w:rPr>
          <w:color w:val="111111"/>
          <w:sz w:val="28"/>
          <w:szCs w:val="28"/>
          <w:bdr w:val="none" w:sz="0" w:space="0" w:color="auto" w:frame="1"/>
        </w:rPr>
        <w:t>одвижные игры</w:t>
      </w:r>
      <w:r w:rsidR="007F58E2" w:rsidRPr="00657C83">
        <w:rPr>
          <w:color w:val="111111"/>
          <w:sz w:val="28"/>
          <w:szCs w:val="28"/>
        </w:rPr>
        <w:t>: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«Зайка беленький сидит»</w:t>
      </w:r>
      <w:r w:rsidR="007F58E2" w:rsidRPr="00657C83">
        <w:rPr>
          <w:color w:val="111111"/>
          <w:sz w:val="28"/>
          <w:szCs w:val="28"/>
        </w:rPr>
        <w:t>,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«Устроим снегопад</w:t>
      </w:r>
      <w:proofErr w:type="gramStart"/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57C83">
        <w:rPr>
          <w:color w:val="111111"/>
          <w:sz w:val="28"/>
          <w:szCs w:val="28"/>
        </w:rPr>
        <w:t>-</w:t>
      </w:r>
      <w:proofErr w:type="gramEnd"/>
      <w:r w:rsidRPr="00657C83">
        <w:rPr>
          <w:color w:val="111111"/>
          <w:sz w:val="28"/>
          <w:szCs w:val="28"/>
        </w:rPr>
        <w:t>р</w:t>
      </w:r>
      <w:r w:rsidR="007F58E2" w:rsidRPr="00657C83">
        <w:rPr>
          <w:color w:val="111111"/>
          <w:sz w:val="28"/>
          <w:szCs w:val="28"/>
        </w:rPr>
        <w:t xml:space="preserve">азвивать стремление у детей играть в подвижные игры, способствующие совершенствованию основных </w:t>
      </w:r>
      <w:r w:rsidRPr="00657C83">
        <w:rPr>
          <w:color w:val="111111"/>
          <w:sz w:val="28"/>
          <w:szCs w:val="28"/>
        </w:rPr>
        <w:t>движений,</w:t>
      </w:r>
      <w:r w:rsidR="007F58E2" w:rsidRPr="00657C83">
        <w:rPr>
          <w:color w:val="111111"/>
          <w:sz w:val="28"/>
          <w:szCs w:val="28"/>
        </w:rPr>
        <w:t xml:space="preserve"> воспитывать желание играть дружно и весело.</w:t>
      </w:r>
    </w:p>
    <w:p w:rsidR="007F58E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х</w:t>
      </w:r>
      <w:r w:rsidR="007F58E2" w:rsidRPr="00657C83">
        <w:rPr>
          <w:color w:val="111111"/>
          <w:sz w:val="28"/>
          <w:szCs w:val="28"/>
        </w:rPr>
        <w:t>удожественное творчество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(аппликация)</w:t>
      </w:r>
      <w:r w:rsidR="007F58E2" w:rsidRPr="00657C83">
        <w:rPr>
          <w:color w:val="111111"/>
          <w:sz w:val="28"/>
          <w:szCs w:val="28"/>
        </w:rPr>
        <w:t>: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«Падают снежинки»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, «Снеговики для Машеньки</w:t>
      </w:r>
      <w:proofErr w:type="gramStart"/>
      <w:r w:rsidRPr="00657C8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57C83">
        <w:rPr>
          <w:color w:val="111111"/>
          <w:sz w:val="28"/>
          <w:szCs w:val="28"/>
        </w:rPr>
        <w:t>-</w:t>
      </w:r>
      <w:proofErr w:type="gramEnd"/>
      <w:r w:rsidRPr="00657C83">
        <w:rPr>
          <w:color w:val="111111"/>
          <w:sz w:val="28"/>
          <w:szCs w:val="28"/>
        </w:rPr>
        <w:t>п</w:t>
      </w:r>
      <w:r w:rsidR="007F58E2" w:rsidRPr="00657C83">
        <w:rPr>
          <w:color w:val="111111"/>
          <w:sz w:val="28"/>
          <w:szCs w:val="28"/>
        </w:rPr>
        <w:t>ознакомить детей с новым видом аппликации – обрыванием (отрывать от листа бумаги небольшие кусочки, наносить на них клей и наклеивать на картон).</w:t>
      </w:r>
    </w:p>
    <w:p w:rsidR="007F58E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презентация</w:t>
      </w:r>
      <w:r w:rsidR="007F58E2" w:rsidRPr="00657C83">
        <w:rPr>
          <w:color w:val="111111"/>
          <w:sz w:val="28"/>
          <w:szCs w:val="28"/>
        </w:rPr>
        <w:t>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«Зимние забавы</w:t>
      </w:r>
      <w:proofErr w:type="gramStart"/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57C83">
        <w:rPr>
          <w:color w:val="111111"/>
          <w:sz w:val="28"/>
          <w:szCs w:val="28"/>
        </w:rPr>
        <w:t>-</w:t>
      </w:r>
      <w:proofErr w:type="gramEnd"/>
      <w:r w:rsidR="007F58E2" w:rsidRPr="00657C83">
        <w:rPr>
          <w:color w:val="111111"/>
          <w:sz w:val="28"/>
          <w:szCs w:val="28"/>
        </w:rPr>
        <w:t>формировать и расширять представления детей о забавах характерных для зимы.</w:t>
      </w:r>
    </w:p>
    <w:p w:rsidR="007F58E2" w:rsidRPr="00657C83" w:rsidRDefault="007F58E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7F58E2" w:rsidRPr="00657C83" w:rsidRDefault="006052D2" w:rsidP="006052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-э</w:t>
      </w:r>
      <w:r w:rsidR="007F58E2" w:rsidRPr="00657C83">
        <w:rPr>
          <w:color w:val="111111"/>
          <w:sz w:val="28"/>
          <w:szCs w:val="28"/>
        </w:rPr>
        <w:t>ксперимент</w:t>
      </w:r>
      <w:r w:rsidRPr="00657C83">
        <w:rPr>
          <w:color w:val="111111"/>
          <w:sz w:val="28"/>
          <w:szCs w:val="28"/>
        </w:rPr>
        <w:t>альная деятельность</w:t>
      </w:r>
      <w:r w:rsidR="007F58E2" w:rsidRPr="00657C83">
        <w:rPr>
          <w:color w:val="111111"/>
          <w:sz w:val="28"/>
          <w:szCs w:val="28"/>
        </w:rPr>
        <w:t>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«Волшебница водица»</w:t>
      </w:r>
      <w:r w:rsidR="007F58E2" w:rsidRPr="00657C83">
        <w:rPr>
          <w:color w:val="111111"/>
          <w:sz w:val="28"/>
          <w:szCs w:val="28"/>
        </w:rPr>
        <w:t> </w:t>
      </w:r>
      <w:proofErr w:type="gramStart"/>
      <w:r w:rsidRPr="00657C83">
        <w:rPr>
          <w:color w:val="111111"/>
          <w:sz w:val="28"/>
          <w:szCs w:val="28"/>
        </w:rPr>
        <w:t>-п</w:t>
      </w:r>
      <w:proofErr w:type="gramEnd"/>
      <w:r w:rsidR="007F58E2" w:rsidRPr="00657C83">
        <w:rPr>
          <w:color w:val="111111"/>
          <w:sz w:val="28"/>
          <w:szCs w:val="28"/>
        </w:rPr>
        <w:t>одвести</w:t>
      </w:r>
      <w:r w:rsidRPr="00657C83">
        <w:rPr>
          <w:color w:val="111111"/>
          <w:sz w:val="28"/>
          <w:szCs w:val="28"/>
        </w:rPr>
        <w:t xml:space="preserve"> детей к пониманию связи между температурой воз</w:t>
      </w:r>
      <w:r w:rsidR="007F58E2" w:rsidRPr="00657C83">
        <w:rPr>
          <w:color w:val="111111"/>
          <w:sz w:val="28"/>
          <w:szCs w:val="28"/>
        </w:rPr>
        <w:t>духа и состоянием воды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(вода превращается в лед при низких температурах)</w:t>
      </w:r>
    </w:p>
    <w:p w:rsidR="007F58E2" w:rsidRPr="00657C83" w:rsidRDefault="006052D2" w:rsidP="00550E96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</w:t>
      </w:r>
      <w:r w:rsidRPr="00657C83">
        <w:rPr>
          <w:color w:val="111111"/>
          <w:sz w:val="28"/>
          <w:szCs w:val="28"/>
          <w:bdr w:val="none" w:sz="0" w:space="0" w:color="auto" w:frame="1"/>
        </w:rPr>
        <w:t xml:space="preserve"> фотоконкурс</w:t>
      </w:r>
      <w:r w:rsidR="00200E96" w:rsidRPr="00657C83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7F58E2" w:rsidRPr="00657C83">
        <w:rPr>
          <w:color w:val="111111"/>
          <w:sz w:val="28"/>
          <w:szCs w:val="28"/>
        </w:rPr>
        <w:t>: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Ах</w:t>
      </w:r>
      <w:r w:rsidR="007F58E2"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="007F58E2"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Зимушка-зима</w:t>
      </w:r>
      <w:r w:rsidR="007F58E2" w:rsidRPr="00657C83">
        <w:rPr>
          <w:b/>
          <w:iCs/>
          <w:color w:val="111111"/>
          <w:sz w:val="28"/>
          <w:szCs w:val="28"/>
          <w:bdr w:val="none" w:sz="0" w:space="0" w:color="auto" w:frame="1"/>
        </w:rPr>
        <w:t>!»</w:t>
      </w:r>
      <w:r w:rsidR="00550E96" w:rsidRPr="00657C83">
        <w:rPr>
          <w:b/>
          <w:color w:val="111111"/>
          <w:sz w:val="28"/>
          <w:szCs w:val="28"/>
        </w:rPr>
        <w:t>-</w:t>
      </w:r>
      <w:r w:rsidR="00550E96" w:rsidRPr="00657C83">
        <w:rPr>
          <w:color w:val="111111"/>
          <w:sz w:val="28"/>
          <w:szCs w:val="28"/>
        </w:rPr>
        <w:t>п</w:t>
      </w:r>
      <w:r w:rsidR="007F58E2" w:rsidRPr="00657C83">
        <w:rPr>
          <w:color w:val="111111"/>
          <w:sz w:val="28"/>
          <w:szCs w:val="28"/>
        </w:rPr>
        <w:t>ривлечь родителей к активному участию в </w:t>
      </w:r>
      <w:r w:rsidR="007F58E2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проекте </w:t>
      </w:r>
      <w:r w:rsidR="007F58E2" w:rsidRPr="00657C83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7F58E2"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Зимушка-зима…</w:t>
      </w:r>
      <w:r w:rsidR="007F58E2" w:rsidRPr="00657C83">
        <w:rPr>
          <w:b/>
          <w:iCs/>
          <w:color w:val="111111"/>
          <w:sz w:val="28"/>
          <w:szCs w:val="28"/>
          <w:bdr w:val="none" w:sz="0" w:space="0" w:color="auto" w:frame="1"/>
        </w:rPr>
        <w:t>.»</w:t>
      </w:r>
    </w:p>
    <w:p w:rsidR="007F58E2" w:rsidRPr="00657C83" w:rsidRDefault="00550E96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-ч</w:t>
      </w:r>
      <w:r w:rsidR="007F58E2" w:rsidRPr="00657C83">
        <w:rPr>
          <w:color w:val="111111"/>
          <w:sz w:val="28"/>
          <w:szCs w:val="28"/>
        </w:rPr>
        <w:t>тение русской народной сказки </w:t>
      </w:r>
      <w:proofErr w:type="gramStart"/>
      <w:r w:rsidRPr="00657C83">
        <w:rPr>
          <w:color w:val="111111"/>
          <w:sz w:val="28"/>
          <w:szCs w:val="28"/>
        </w:rPr>
        <w:t>-у</w:t>
      </w:r>
      <w:proofErr w:type="gramEnd"/>
      <w:r w:rsidR="007F58E2" w:rsidRPr="00657C83">
        <w:rPr>
          <w:color w:val="111111"/>
          <w:sz w:val="28"/>
          <w:szCs w:val="28"/>
        </w:rPr>
        <w:t>чить детей эмоционально воспринимать содержание сказки, представлять образы персонажей, выражать свои впечатления в словах, мимике, жестах; обогащать речь сказочной лексикой; формировать интонационную выразительность речи детей.</w:t>
      </w:r>
    </w:p>
    <w:p w:rsidR="007F58E2" w:rsidRPr="00657C83" w:rsidRDefault="00550E96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</w:t>
      </w:r>
      <w:r w:rsidRPr="00657C83">
        <w:rPr>
          <w:color w:val="111111"/>
          <w:sz w:val="28"/>
          <w:szCs w:val="28"/>
          <w:bdr w:val="none" w:sz="0" w:space="0" w:color="auto" w:frame="1"/>
        </w:rPr>
        <w:t>к</w:t>
      </w:r>
      <w:r w:rsidR="007F58E2" w:rsidRPr="00657C83">
        <w:rPr>
          <w:color w:val="111111"/>
          <w:sz w:val="28"/>
          <w:szCs w:val="28"/>
          <w:bdr w:val="none" w:sz="0" w:space="0" w:color="auto" w:frame="1"/>
        </w:rPr>
        <w:t>онсультация</w:t>
      </w:r>
      <w:r w:rsidRPr="00657C83">
        <w:rPr>
          <w:color w:val="111111"/>
          <w:sz w:val="28"/>
          <w:szCs w:val="28"/>
        </w:rPr>
        <w:t xml:space="preserve"> для родителей</w:t>
      </w:r>
      <w:r w:rsidR="007F58E2" w:rsidRPr="00657C83">
        <w:rPr>
          <w:color w:val="111111"/>
          <w:sz w:val="28"/>
          <w:szCs w:val="28"/>
        </w:rPr>
        <w:t> </w:t>
      </w:r>
      <w:r w:rsidR="007F58E2" w:rsidRPr="00657C83">
        <w:rPr>
          <w:iCs/>
          <w:color w:val="111111"/>
          <w:sz w:val="28"/>
          <w:szCs w:val="28"/>
          <w:bdr w:val="none" w:sz="0" w:space="0" w:color="auto" w:frame="1"/>
        </w:rPr>
        <w:t>«Одежда и обувь ребенка на зимней прогулке»</w:t>
      </w:r>
      <w:proofErr w:type="gramStart"/>
      <w:r w:rsidR="007F58E2" w:rsidRPr="00657C83">
        <w:rPr>
          <w:color w:val="111111"/>
          <w:sz w:val="28"/>
          <w:szCs w:val="28"/>
        </w:rPr>
        <w:t>.</w:t>
      </w:r>
      <w:r w:rsidRPr="00657C83">
        <w:rPr>
          <w:color w:val="111111"/>
          <w:sz w:val="28"/>
          <w:szCs w:val="28"/>
        </w:rPr>
        <w:t>-</w:t>
      </w:r>
      <w:proofErr w:type="gramEnd"/>
      <w:r w:rsidRPr="00657C83">
        <w:rPr>
          <w:color w:val="111111"/>
          <w:sz w:val="28"/>
          <w:szCs w:val="28"/>
        </w:rPr>
        <w:t>п</w:t>
      </w:r>
      <w:r w:rsidR="007F58E2" w:rsidRPr="00657C83">
        <w:rPr>
          <w:color w:val="111111"/>
          <w:sz w:val="28"/>
          <w:szCs w:val="28"/>
        </w:rPr>
        <w:t>оказать родителям, что одежда и обувь ребенка должна соответствовать погоде; развивать желание заботиться о здоровье ребенка.</w:t>
      </w:r>
    </w:p>
    <w:p w:rsidR="007F58E2" w:rsidRPr="00657C83" w:rsidRDefault="00550E96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Итоговое мероприятие: </w:t>
      </w:r>
      <w:proofErr w:type="spellStart"/>
      <w:r w:rsidRPr="00657C83">
        <w:rPr>
          <w:color w:val="111111"/>
          <w:sz w:val="28"/>
          <w:szCs w:val="28"/>
        </w:rPr>
        <w:t>квест</w:t>
      </w:r>
      <w:proofErr w:type="spellEnd"/>
      <w:r w:rsidRPr="00657C83">
        <w:rPr>
          <w:color w:val="111111"/>
          <w:sz w:val="28"/>
          <w:szCs w:val="28"/>
        </w:rPr>
        <w:t xml:space="preserve"> «По зимним дорожкам»</w:t>
      </w:r>
    </w:p>
    <w:p w:rsidR="00550E96" w:rsidRPr="00657C83" w:rsidRDefault="00550E96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657C83" w:rsidRDefault="00657C83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657C83" w:rsidRDefault="00657C83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550E96" w:rsidRPr="00657C83" w:rsidRDefault="00550E96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>Ожидаемый результат:</w:t>
      </w:r>
    </w:p>
    <w:p w:rsidR="00550E96" w:rsidRPr="00657C83" w:rsidRDefault="00550E96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-у детей сформирована система знаний о зимнем периоде времени, зимних играх и забавах, о свойстве снега;</w:t>
      </w:r>
    </w:p>
    <w:p w:rsidR="00550E96" w:rsidRPr="00657C83" w:rsidRDefault="00550E96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-созданы необходимые условия в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657C83">
        <w:rPr>
          <w:color w:val="111111"/>
          <w:sz w:val="28"/>
          <w:szCs w:val="28"/>
        </w:rPr>
        <w:t> по формированию целостного представления о зиме и зимних забавах;</w:t>
      </w:r>
    </w:p>
    <w:p w:rsidR="00550E96" w:rsidRPr="00657C83" w:rsidRDefault="00550E96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-у детей появился интерес к зимнему периоду времени, зимним забавам, к экспериментальной деятельности.</w:t>
      </w:r>
    </w:p>
    <w:p w:rsidR="00550E96" w:rsidRPr="00657C83" w:rsidRDefault="00550E96" w:rsidP="00550E9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DA3" w:rsidRPr="00657C83" w:rsidRDefault="008D7DA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8E2" w:rsidRPr="00657C83" w:rsidRDefault="007F58E2" w:rsidP="00C5129B">
      <w:pPr>
        <w:pStyle w:val="1"/>
        <w:shd w:val="clear" w:color="auto" w:fill="FFFFFF"/>
        <w:spacing w:before="150" w:beforeAutospacing="0" w:after="45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200E96" w:rsidRPr="00657C83" w:rsidRDefault="00200E96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200E96" w:rsidRPr="00657C83" w:rsidRDefault="00200E96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200E96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57C8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  </w:t>
      </w: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657C83" w:rsidRDefault="00657C83" w:rsidP="00550E96">
      <w:pPr>
        <w:pStyle w:val="1"/>
        <w:shd w:val="clear" w:color="auto" w:fill="FFFFFF"/>
        <w:spacing w:before="15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550E96" w:rsidRPr="00657C83" w:rsidRDefault="00200E96" w:rsidP="00550E96">
      <w:pPr>
        <w:pStyle w:val="1"/>
        <w:shd w:val="clear" w:color="auto" w:fill="FFFFFF"/>
        <w:spacing w:before="150" w:beforeAutospacing="0" w:after="0" w:afterAutospacing="0"/>
        <w:rPr>
          <w:b w:val="0"/>
          <w:bCs w:val="0"/>
          <w:color w:val="333333"/>
          <w:sz w:val="28"/>
          <w:szCs w:val="28"/>
        </w:rPr>
      </w:pPr>
      <w:r w:rsidRPr="00657C8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lastRenderedPageBreak/>
        <w:t xml:space="preserve">  </w:t>
      </w:r>
      <w:r w:rsidR="00550E96" w:rsidRPr="00657C83">
        <w:rPr>
          <w:b w:val="0"/>
          <w:bCs w:val="0"/>
          <w:color w:val="333333"/>
          <w:sz w:val="28"/>
          <w:szCs w:val="28"/>
        </w:rPr>
        <w:t>Познавательно-творческий п</w:t>
      </w:r>
      <w:r w:rsidR="00591517" w:rsidRPr="00657C83">
        <w:rPr>
          <w:b w:val="0"/>
          <w:bCs w:val="0"/>
          <w:color w:val="333333"/>
          <w:sz w:val="28"/>
          <w:szCs w:val="28"/>
        </w:rPr>
        <w:t>роект</w:t>
      </w:r>
      <w:r w:rsidR="00550E96" w:rsidRPr="00657C83">
        <w:rPr>
          <w:b w:val="0"/>
          <w:bCs w:val="0"/>
          <w:color w:val="333333"/>
          <w:sz w:val="28"/>
          <w:szCs w:val="28"/>
        </w:rPr>
        <w:t xml:space="preserve"> для детей</w:t>
      </w:r>
      <w:r w:rsidR="00591517" w:rsidRPr="00657C83">
        <w:rPr>
          <w:b w:val="0"/>
          <w:bCs w:val="0"/>
          <w:color w:val="333333"/>
          <w:sz w:val="28"/>
          <w:szCs w:val="28"/>
        </w:rPr>
        <w:t xml:space="preserve"> «Что за прелесть эти сказки»</w:t>
      </w:r>
    </w:p>
    <w:p w:rsidR="00550E96" w:rsidRPr="00657C83" w:rsidRDefault="00550E96" w:rsidP="00550E96">
      <w:pPr>
        <w:pStyle w:val="1"/>
        <w:shd w:val="clear" w:color="auto" w:fill="FFFFFF"/>
        <w:spacing w:before="150" w:beforeAutospacing="0" w:after="0" w:afterAutospacing="0"/>
        <w:rPr>
          <w:b w:val="0"/>
          <w:bCs w:val="0"/>
          <w:color w:val="333333"/>
          <w:sz w:val="28"/>
          <w:szCs w:val="28"/>
        </w:rPr>
      </w:pPr>
      <w:r w:rsidRPr="00657C83">
        <w:rPr>
          <w:b w:val="0"/>
          <w:bCs w:val="0"/>
          <w:color w:val="333333"/>
          <w:sz w:val="28"/>
          <w:szCs w:val="28"/>
        </w:rPr>
        <w:t xml:space="preserve">                                      </w:t>
      </w:r>
      <w:r w:rsidR="00C60093" w:rsidRPr="00657C83">
        <w:rPr>
          <w:b w:val="0"/>
          <w:bCs w:val="0"/>
          <w:color w:val="333333"/>
          <w:sz w:val="28"/>
          <w:szCs w:val="28"/>
        </w:rPr>
        <w:t xml:space="preserve">     </w:t>
      </w:r>
      <w:r w:rsidRPr="00657C83">
        <w:rPr>
          <w:b w:val="0"/>
          <w:bCs w:val="0"/>
          <w:color w:val="333333"/>
          <w:sz w:val="28"/>
          <w:szCs w:val="28"/>
        </w:rPr>
        <w:t xml:space="preserve">   (долгосрочный)</w:t>
      </w:r>
    </w:p>
    <w:p w:rsidR="00550E96" w:rsidRPr="00657C83" w:rsidRDefault="00550E96" w:rsidP="00550E96">
      <w:pPr>
        <w:pStyle w:val="1"/>
        <w:shd w:val="clear" w:color="auto" w:fill="FFFFFF"/>
        <w:spacing w:before="150" w:beforeAutospacing="0" w:after="0" w:afterAutospacing="0"/>
        <w:rPr>
          <w:b w:val="0"/>
          <w:bCs w:val="0"/>
          <w:color w:val="333333"/>
          <w:sz w:val="28"/>
          <w:szCs w:val="28"/>
        </w:rPr>
      </w:pPr>
      <w:r w:rsidRPr="00657C83">
        <w:rPr>
          <w:b w:val="0"/>
          <w:bCs w:val="0"/>
          <w:color w:val="333333"/>
          <w:sz w:val="28"/>
          <w:szCs w:val="28"/>
        </w:rPr>
        <w:t xml:space="preserve">                                      </w:t>
      </w:r>
      <w:r w:rsidR="00C60093" w:rsidRPr="00657C83">
        <w:rPr>
          <w:b w:val="0"/>
          <w:bCs w:val="0"/>
          <w:color w:val="333333"/>
          <w:sz w:val="28"/>
          <w:szCs w:val="28"/>
        </w:rPr>
        <w:t xml:space="preserve">     </w:t>
      </w:r>
      <w:r w:rsidRPr="00657C83">
        <w:rPr>
          <w:b w:val="0"/>
          <w:bCs w:val="0"/>
          <w:color w:val="333333"/>
          <w:sz w:val="28"/>
          <w:szCs w:val="28"/>
        </w:rPr>
        <w:t xml:space="preserve">  Март-апрель-май</w:t>
      </w:r>
    </w:p>
    <w:p w:rsidR="00550E96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Цель</w:t>
      </w:r>
      <w:r w:rsidRPr="00657C83">
        <w:rPr>
          <w:color w:val="111111"/>
          <w:sz w:val="28"/>
          <w:szCs w:val="28"/>
        </w:rPr>
        <w:t>:</w:t>
      </w:r>
    </w:p>
    <w:p w:rsidR="00200E96" w:rsidRPr="00657C83" w:rsidRDefault="00550E96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Формирование знаний и представлений</w:t>
      </w:r>
      <w:r w:rsidR="00591517" w:rsidRPr="00657C83">
        <w:rPr>
          <w:color w:val="111111"/>
          <w:sz w:val="28"/>
          <w:szCs w:val="28"/>
        </w:rPr>
        <w:t>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о народных сказках</w:t>
      </w:r>
      <w:r w:rsidRPr="00657C83">
        <w:rPr>
          <w:color w:val="111111"/>
          <w:sz w:val="28"/>
          <w:szCs w:val="28"/>
        </w:rPr>
        <w:t>, создание условий</w:t>
      </w:r>
    </w:p>
    <w:p w:rsidR="00200E96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для активного использования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сказок в деятельности детей</w:t>
      </w:r>
      <w:r w:rsidRPr="00657C83">
        <w:rPr>
          <w:color w:val="111111"/>
          <w:sz w:val="28"/>
          <w:szCs w:val="28"/>
        </w:rPr>
        <w:t>, вовлечение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57C83">
        <w:rPr>
          <w:color w:val="111111"/>
          <w:sz w:val="28"/>
          <w:szCs w:val="28"/>
        </w:rPr>
        <w:t> </w:t>
      </w:r>
      <w:proofErr w:type="gramStart"/>
      <w:r w:rsidRPr="00657C83">
        <w:rPr>
          <w:color w:val="111111"/>
          <w:sz w:val="28"/>
          <w:szCs w:val="28"/>
        </w:rPr>
        <w:t>в</w:t>
      </w:r>
      <w:proofErr w:type="gramEnd"/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активную речевую работу.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657C83">
        <w:rPr>
          <w:color w:val="111111"/>
          <w:sz w:val="28"/>
          <w:szCs w:val="28"/>
        </w:rPr>
        <w:t>:</w:t>
      </w:r>
    </w:p>
    <w:p w:rsidR="00882064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ф</w:t>
      </w:r>
      <w:r w:rsidR="00591517" w:rsidRPr="00657C83">
        <w:rPr>
          <w:color w:val="111111"/>
          <w:sz w:val="28"/>
          <w:szCs w:val="28"/>
        </w:rPr>
        <w:t xml:space="preserve">ормировать положительные взаимоотношения между детьми </w:t>
      </w:r>
      <w:proofErr w:type="gramStart"/>
      <w:r w:rsidR="00591517" w:rsidRPr="00657C83">
        <w:rPr>
          <w:color w:val="111111"/>
          <w:sz w:val="28"/>
          <w:szCs w:val="28"/>
        </w:rPr>
        <w:t>в</w:t>
      </w:r>
      <w:proofErr w:type="gramEnd"/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proofErr w:type="gramStart"/>
      <w:r w:rsidRPr="00657C83">
        <w:rPr>
          <w:color w:val="111111"/>
          <w:sz w:val="28"/>
          <w:szCs w:val="28"/>
        </w:rPr>
        <w:t>процессе</w:t>
      </w:r>
      <w:proofErr w:type="gramEnd"/>
      <w:r w:rsidRPr="00657C83">
        <w:rPr>
          <w:color w:val="111111"/>
          <w:sz w:val="28"/>
          <w:szCs w:val="28"/>
        </w:rPr>
        <w:t xml:space="preserve"> </w:t>
      </w:r>
      <w:r w:rsidR="00882064" w:rsidRPr="00657C83">
        <w:rPr>
          <w:color w:val="111111"/>
          <w:sz w:val="28"/>
          <w:szCs w:val="28"/>
        </w:rPr>
        <w:t xml:space="preserve"> совместной деятельности;</w:t>
      </w:r>
    </w:p>
    <w:p w:rsidR="00882064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 с</w:t>
      </w:r>
      <w:r w:rsidR="00591517" w:rsidRPr="00657C83">
        <w:rPr>
          <w:color w:val="111111"/>
          <w:sz w:val="28"/>
          <w:szCs w:val="28"/>
        </w:rPr>
        <w:t>пособствовать формированию интереса к книгам, произведения</w:t>
      </w:r>
      <w:r w:rsidRPr="00657C83">
        <w:rPr>
          <w:color w:val="111111"/>
          <w:sz w:val="28"/>
          <w:szCs w:val="28"/>
        </w:rPr>
        <w:t>м устного</w:t>
      </w:r>
    </w:p>
    <w:p w:rsidR="00882064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народного творчества </w:t>
      </w:r>
      <w:r w:rsidRPr="00657C83">
        <w:rPr>
          <w:b/>
          <w:color w:val="111111"/>
          <w:sz w:val="28"/>
          <w:szCs w:val="28"/>
        </w:rPr>
        <w:t>-</w:t>
      </w:r>
      <w:r w:rsidR="00591517" w:rsidRPr="00657C83">
        <w:rPr>
          <w:b/>
          <w:color w:val="111111"/>
          <w:sz w:val="28"/>
          <w:szCs w:val="28"/>
        </w:rPr>
        <w:t>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="00591517" w:rsidRPr="00657C83">
        <w:rPr>
          <w:color w:val="111111"/>
          <w:sz w:val="28"/>
          <w:szCs w:val="28"/>
        </w:rPr>
        <w:t xml:space="preserve">. Развивать </w:t>
      </w:r>
      <w:r w:rsidR="00591517" w:rsidRPr="00657C83">
        <w:rPr>
          <w:b/>
          <w:color w:val="111111"/>
          <w:sz w:val="28"/>
          <w:szCs w:val="28"/>
        </w:rPr>
        <w:t>у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591517" w:rsidRPr="00657C83">
        <w:rPr>
          <w:color w:val="111111"/>
          <w:sz w:val="28"/>
          <w:szCs w:val="28"/>
        </w:rPr>
        <w:t xml:space="preserve"> эмоциональную отзывчивость, </w:t>
      </w:r>
    </w:p>
    <w:p w:rsidR="00591517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r w:rsidR="00591517" w:rsidRPr="00657C83">
        <w:rPr>
          <w:color w:val="111111"/>
          <w:sz w:val="28"/>
          <w:szCs w:val="28"/>
        </w:rPr>
        <w:t>внимание любознательность; развивать вооб</w:t>
      </w:r>
      <w:r w:rsidRPr="00657C83">
        <w:rPr>
          <w:color w:val="111111"/>
          <w:sz w:val="28"/>
          <w:szCs w:val="28"/>
        </w:rPr>
        <w:t>ражение и творческую активность;</w:t>
      </w:r>
    </w:p>
    <w:p w:rsidR="00882064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-р</w:t>
      </w:r>
      <w:r w:rsidR="00591517" w:rsidRPr="00657C83">
        <w:rPr>
          <w:color w:val="111111"/>
          <w:sz w:val="28"/>
          <w:szCs w:val="28"/>
        </w:rPr>
        <w:t>азвивать речевую активность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591517" w:rsidRPr="00657C83">
        <w:rPr>
          <w:b/>
          <w:color w:val="111111"/>
          <w:sz w:val="28"/>
          <w:szCs w:val="28"/>
        </w:rPr>
        <w:t>,</w:t>
      </w:r>
      <w:r w:rsidR="00591517" w:rsidRPr="00657C83">
        <w:rPr>
          <w:color w:val="111111"/>
          <w:sz w:val="28"/>
          <w:szCs w:val="28"/>
        </w:rPr>
        <w:t xml:space="preserve"> обогащать словарный запас. Развивать связную,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грамматически правильную диалогическую и монологическую речь.</w:t>
      </w:r>
    </w:p>
    <w:p w:rsidR="00882064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-р</w:t>
      </w:r>
      <w:r w:rsidR="00591517" w:rsidRPr="00657C83">
        <w:rPr>
          <w:color w:val="111111"/>
          <w:sz w:val="28"/>
          <w:szCs w:val="28"/>
        </w:rPr>
        <w:t xml:space="preserve">азвивать </w:t>
      </w:r>
      <w:r w:rsidR="00591517" w:rsidRPr="00657C83">
        <w:rPr>
          <w:b/>
          <w:color w:val="111111"/>
          <w:sz w:val="28"/>
          <w:szCs w:val="28"/>
        </w:rPr>
        <w:t>у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591517" w:rsidRPr="00657C83">
        <w:rPr>
          <w:color w:val="111111"/>
          <w:sz w:val="28"/>
          <w:szCs w:val="28"/>
        </w:rPr>
        <w:t xml:space="preserve"> восприятие художественной литературы и фольклора; </w:t>
      </w:r>
    </w:p>
    <w:p w:rsidR="00882064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r w:rsidR="00591517" w:rsidRPr="00657C83">
        <w:rPr>
          <w:color w:val="111111"/>
          <w:sz w:val="28"/>
          <w:szCs w:val="28"/>
        </w:rPr>
        <w:t xml:space="preserve">стимулировать сопереживание персонажам художественных произведений. Развивать 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самостоятельную творческую деятельность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882064" w:rsidRPr="00657C83">
        <w:rPr>
          <w:b/>
          <w:color w:val="111111"/>
          <w:sz w:val="28"/>
          <w:szCs w:val="28"/>
        </w:rPr>
        <w:t>;</w:t>
      </w:r>
    </w:p>
    <w:p w:rsidR="00882064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 у</w:t>
      </w:r>
      <w:r w:rsidR="00591517" w:rsidRPr="00657C83">
        <w:rPr>
          <w:color w:val="111111"/>
          <w:sz w:val="28"/>
          <w:szCs w:val="28"/>
        </w:rPr>
        <w:t>креплять физическое здоровье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591517" w:rsidRPr="00657C83">
        <w:rPr>
          <w:b/>
          <w:color w:val="111111"/>
          <w:sz w:val="28"/>
          <w:szCs w:val="28"/>
        </w:rPr>
        <w:t>.</w:t>
      </w:r>
      <w:r w:rsidR="00591517" w:rsidRPr="00657C83">
        <w:rPr>
          <w:color w:val="111111"/>
          <w:sz w:val="28"/>
          <w:szCs w:val="28"/>
        </w:rPr>
        <w:t xml:space="preserve"> Развивать ловкость, координацию движений,</w:t>
      </w:r>
    </w:p>
    <w:p w:rsidR="00882064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мелкую моторику рук, формирование правильной осанки. Учить согласовывать </w:t>
      </w:r>
    </w:p>
    <w:p w:rsidR="00882064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r w:rsidR="00591517" w:rsidRPr="00657C83">
        <w:rPr>
          <w:color w:val="111111"/>
          <w:sz w:val="28"/>
          <w:szCs w:val="28"/>
        </w:rPr>
        <w:t xml:space="preserve">действия и сопровождающих их речи. Учить воплощать в творческом движении </w:t>
      </w:r>
    </w:p>
    <w:p w:rsidR="00882064" w:rsidRPr="00657C83" w:rsidRDefault="00882064" w:rsidP="0088206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r w:rsidR="00591517" w:rsidRPr="00657C83">
        <w:rPr>
          <w:color w:val="111111"/>
          <w:sz w:val="28"/>
          <w:szCs w:val="28"/>
        </w:rPr>
        <w:t>настроение, хар</w:t>
      </w:r>
      <w:r w:rsidRPr="00657C83">
        <w:rPr>
          <w:color w:val="111111"/>
          <w:sz w:val="28"/>
          <w:szCs w:val="28"/>
        </w:rPr>
        <w:t>актер и процесс развития образа;</w:t>
      </w:r>
    </w:p>
    <w:p w:rsidR="00882064" w:rsidRPr="00657C83" w:rsidRDefault="00882064" w:rsidP="0088206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-в</w:t>
      </w:r>
      <w:r w:rsidR="00591517" w:rsidRPr="00657C83">
        <w:rPr>
          <w:color w:val="111111"/>
          <w:sz w:val="28"/>
          <w:szCs w:val="28"/>
        </w:rPr>
        <w:t xml:space="preserve">оспитывать любовь к занятиям физической культурой и стремление вести </w:t>
      </w:r>
      <w:proofErr w:type="gramStart"/>
      <w:r w:rsidR="00591517" w:rsidRPr="00657C83">
        <w:rPr>
          <w:color w:val="111111"/>
          <w:sz w:val="28"/>
          <w:szCs w:val="28"/>
        </w:rPr>
        <w:t>здоровый</w:t>
      </w:r>
      <w:proofErr w:type="gramEnd"/>
      <w:r w:rsidR="00591517" w:rsidRPr="00657C83">
        <w:rPr>
          <w:color w:val="111111"/>
          <w:sz w:val="28"/>
          <w:szCs w:val="28"/>
        </w:rPr>
        <w:t xml:space="preserve"> </w:t>
      </w:r>
    </w:p>
    <w:p w:rsidR="00591517" w:rsidRPr="00657C83" w:rsidRDefault="00882064" w:rsidP="0088206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</w:t>
      </w:r>
      <w:r w:rsidR="00591517" w:rsidRPr="00657C83">
        <w:rPr>
          <w:color w:val="111111"/>
          <w:sz w:val="28"/>
          <w:szCs w:val="28"/>
        </w:rPr>
        <w:t>образ жизни.</w:t>
      </w:r>
    </w:p>
    <w:p w:rsidR="00200E96" w:rsidRPr="00657C83" w:rsidRDefault="00200E96" w:rsidP="0088206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72D5A" w:rsidRPr="00657C83" w:rsidRDefault="00C72D5A" w:rsidP="0088206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Участники проекта: дети, воспитатели, музыкальный руководитель, родители</w:t>
      </w:r>
    </w:p>
    <w:p w:rsidR="00591517" w:rsidRPr="00657C83" w:rsidRDefault="00591517" w:rsidP="00C5129B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Этапы</w:t>
      </w:r>
      <w:r w:rsidR="00882064" w:rsidRPr="00657C83">
        <w:rPr>
          <w:color w:val="111111"/>
          <w:sz w:val="28"/>
          <w:szCs w:val="28"/>
        </w:rPr>
        <w:t xml:space="preserve"> работы:</w:t>
      </w:r>
    </w:p>
    <w:p w:rsidR="00591517" w:rsidRPr="00657C83" w:rsidRDefault="00591517" w:rsidP="00C5129B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 Этап – подготовительный.</w:t>
      </w:r>
    </w:p>
    <w:p w:rsidR="00591517" w:rsidRPr="00657C83" w:rsidRDefault="00591517" w:rsidP="00C5129B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Подбор познавательной, художественной литературы.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>Отгадывание загадок по персонажам из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="00C72D5A"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Изготовление дидактических игр.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Лепка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Подвижная игра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«Мыши водят хоровод»</w:t>
      </w:r>
      <w:r w:rsidRPr="00657C83">
        <w:rPr>
          <w:color w:val="111111"/>
          <w:sz w:val="28"/>
          <w:szCs w:val="28"/>
        </w:rPr>
        <w:t>.</w:t>
      </w:r>
    </w:p>
    <w:p w:rsidR="00882064" w:rsidRPr="00657C83" w:rsidRDefault="00591517" w:rsidP="00882064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2 Этап – основной.</w:t>
      </w:r>
    </w:p>
    <w:p w:rsidR="00882064" w:rsidRPr="00657C83" w:rsidRDefault="00591517" w:rsidP="00882064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Рассказывание русской народной сказки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882064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Аппликация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Дидактические игры «</w:t>
      </w:r>
      <w:r w:rsidR="00591517" w:rsidRPr="00657C83">
        <w:rPr>
          <w:color w:val="111111"/>
          <w:sz w:val="28"/>
          <w:szCs w:val="28"/>
        </w:rPr>
        <w:t>Мои любимые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color w:val="111111"/>
          <w:sz w:val="28"/>
          <w:szCs w:val="28"/>
        </w:rPr>
        <w:t>», «Угадай, кто это?»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Лепка </w:t>
      </w:r>
      <w:r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Мебель в столовую для трёх медведей»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="00882064" w:rsidRPr="00657C83">
        <w:rPr>
          <w:color w:val="111111"/>
          <w:sz w:val="28"/>
          <w:szCs w:val="28"/>
        </w:rPr>
        <w:t>«Теремок»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Подвижные игры «</w:t>
      </w:r>
      <w:r w:rsidR="00C72D5A" w:rsidRPr="00657C83">
        <w:rPr>
          <w:color w:val="111111"/>
          <w:sz w:val="28"/>
          <w:szCs w:val="28"/>
        </w:rPr>
        <w:t xml:space="preserve">У медведя </w:t>
      </w:r>
      <w:proofErr w:type="gramStart"/>
      <w:r w:rsidR="00C72D5A" w:rsidRPr="00657C83">
        <w:rPr>
          <w:color w:val="111111"/>
          <w:sz w:val="28"/>
          <w:szCs w:val="28"/>
        </w:rPr>
        <w:t>во</w:t>
      </w:r>
      <w:proofErr w:type="gramEnd"/>
      <w:r w:rsidR="00C72D5A" w:rsidRPr="00657C83">
        <w:rPr>
          <w:color w:val="111111"/>
          <w:sz w:val="28"/>
          <w:szCs w:val="28"/>
        </w:rPr>
        <w:t xml:space="preserve"> бору</w:t>
      </w:r>
      <w:r w:rsidRPr="00657C83">
        <w:rPr>
          <w:color w:val="111111"/>
          <w:sz w:val="28"/>
          <w:szCs w:val="28"/>
        </w:rPr>
        <w:t>»</w:t>
      </w:r>
      <w:r w:rsidR="00591517" w:rsidRPr="00657C83">
        <w:rPr>
          <w:color w:val="111111"/>
          <w:sz w:val="28"/>
          <w:szCs w:val="28"/>
        </w:rPr>
        <w:t> </w:t>
      </w:r>
      <w:r w:rsidR="00591517" w:rsidRPr="00657C83">
        <w:rPr>
          <w:iCs/>
          <w:color w:val="111111"/>
          <w:sz w:val="28"/>
          <w:szCs w:val="28"/>
          <w:bdr w:val="none" w:sz="0" w:space="0" w:color="auto" w:frame="1"/>
        </w:rPr>
        <w:t>«Назови героев </w:t>
      </w:r>
      <w:r w:rsidR="00591517"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сказки</w:t>
      </w:r>
      <w:r w:rsidR="00591517" w:rsidRPr="00657C8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591517" w:rsidRPr="00657C83">
        <w:rPr>
          <w:b/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Дидактич</w:t>
      </w:r>
      <w:r w:rsidR="00882064" w:rsidRPr="00657C83">
        <w:rPr>
          <w:color w:val="111111"/>
          <w:sz w:val="28"/>
          <w:szCs w:val="28"/>
        </w:rPr>
        <w:t>еские игры» Кто так говорит?», «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Сказка за сказкой</w:t>
      </w:r>
      <w:r w:rsidR="00882064" w:rsidRPr="00657C83">
        <w:rPr>
          <w:b/>
          <w:color w:val="111111"/>
          <w:sz w:val="28"/>
          <w:szCs w:val="28"/>
        </w:rPr>
        <w:t>»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Коллективная лепка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«Домок-Теремок»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Театрализация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657C83">
        <w:rPr>
          <w:color w:val="111111"/>
          <w:sz w:val="28"/>
          <w:szCs w:val="28"/>
        </w:rPr>
        <w:t> совместная деятельность с родителями.</w:t>
      </w:r>
    </w:p>
    <w:p w:rsidR="00591517" w:rsidRPr="00657C83" w:rsidRDefault="00882064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Рассматривание книг «</w:t>
      </w:r>
      <w:r w:rsidR="00591517" w:rsidRPr="00657C83">
        <w:rPr>
          <w:color w:val="111111"/>
          <w:sz w:val="28"/>
          <w:szCs w:val="28"/>
        </w:rPr>
        <w:t>Русские народные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b/>
          <w:color w:val="111111"/>
          <w:sz w:val="28"/>
          <w:szCs w:val="28"/>
        </w:rPr>
        <w:t>»</w:t>
      </w:r>
      <w:r w:rsidR="00591517" w:rsidRPr="00657C83">
        <w:rPr>
          <w:b/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 русской народной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Показ настольного театра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657C83">
        <w:rPr>
          <w:color w:val="111111"/>
          <w:sz w:val="28"/>
          <w:szCs w:val="28"/>
        </w:rPr>
        <w:t>.</w:t>
      </w:r>
    </w:p>
    <w:p w:rsidR="00C72D5A" w:rsidRPr="00657C83" w:rsidRDefault="00591517" w:rsidP="00C5129B">
      <w:pPr>
        <w:pStyle w:val="a4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 w:rsidRPr="00657C83">
        <w:rPr>
          <w:color w:val="111111"/>
          <w:sz w:val="28"/>
          <w:szCs w:val="28"/>
        </w:rPr>
        <w:t>: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«Значение </w:t>
      </w:r>
      <w:r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 xml:space="preserve"> для развития и воспитания 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iCs/>
          <w:color w:val="111111"/>
          <w:sz w:val="28"/>
          <w:szCs w:val="28"/>
          <w:bdr w:val="none" w:sz="0" w:space="0" w:color="auto" w:frame="1"/>
        </w:rPr>
        <w:t>ребёнка»</w:t>
      </w:r>
      <w:r w:rsidRPr="00657C83">
        <w:rPr>
          <w:color w:val="111111"/>
          <w:sz w:val="28"/>
          <w:szCs w:val="28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(папка-ширма)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 русской народной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57C83">
        <w:rPr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657C83">
        <w:rPr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657C83">
        <w:rPr>
          <w:color w:val="111111"/>
          <w:sz w:val="28"/>
          <w:szCs w:val="28"/>
        </w:rPr>
        <w:t>.</w:t>
      </w:r>
    </w:p>
    <w:p w:rsidR="00591517" w:rsidRPr="000B0FC3" w:rsidRDefault="00591517" w:rsidP="000B0FC3">
      <w:pPr>
        <w:pStyle w:val="a4"/>
        <w:spacing w:before="0" w:beforeAutospacing="0" w:after="0" w:afterAutospacing="0"/>
        <w:ind w:left="360"/>
        <w:rPr>
          <w:bCs/>
          <w:iCs/>
          <w:color w:val="111111"/>
          <w:sz w:val="28"/>
          <w:szCs w:val="28"/>
          <w:bdr w:val="none" w:sz="0" w:space="0" w:color="auto" w:frame="1"/>
        </w:rPr>
      </w:pPr>
      <w:r w:rsidRPr="00657C83">
        <w:rPr>
          <w:color w:val="111111"/>
          <w:sz w:val="28"/>
          <w:szCs w:val="28"/>
          <w:bdr w:val="none" w:sz="0" w:space="0" w:color="auto" w:frame="1"/>
        </w:rPr>
        <w:t>Оформление альбома</w:t>
      </w:r>
      <w:r w:rsidRPr="00657C83">
        <w:rPr>
          <w:color w:val="111111"/>
          <w:sz w:val="28"/>
          <w:szCs w:val="28"/>
        </w:rPr>
        <w:t>: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«Моя любимая </w:t>
      </w:r>
      <w:r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сказка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57C83">
        <w:rPr>
          <w:color w:val="111111"/>
          <w:sz w:val="28"/>
          <w:szCs w:val="28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 xml:space="preserve">(совместная </w:t>
      </w:r>
      <w:r w:rsidR="000B0FC3"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деятельность </w:t>
      </w:r>
      <w:r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детей и родителей</w:t>
      </w:r>
      <w:r w:rsidRPr="00657C83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657C83">
        <w:rPr>
          <w:b/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Показ настольного театра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57C83">
        <w:rPr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657C83">
        <w:rPr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Игра-</w:t>
      </w:r>
      <w:proofErr w:type="spellStart"/>
      <w:r w:rsidRPr="00657C83">
        <w:rPr>
          <w:color w:val="111111"/>
          <w:sz w:val="28"/>
          <w:szCs w:val="28"/>
        </w:rPr>
        <w:t>пазлы</w:t>
      </w:r>
      <w:proofErr w:type="spellEnd"/>
      <w:r w:rsidRPr="00657C83">
        <w:rPr>
          <w:color w:val="111111"/>
          <w:sz w:val="28"/>
          <w:szCs w:val="28"/>
        </w:rPr>
        <w:t> </w:t>
      </w:r>
      <w:r w:rsidRPr="00657C8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57C83">
        <w:rPr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657C83">
        <w:rPr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Аппликация по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сказке </w:t>
      </w:r>
      <w:r w:rsidRPr="00657C8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57C83">
        <w:rPr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657C83">
        <w:rPr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 русской народной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«Кот, петух и лиса»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Показ настольного театра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«Кот, петух и лиса»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«Отгадай загадку»</w:t>
      </w:r>
      <w:r w:rsidRPr="00657C83">
        <w:rPr>
          <w:color w:val="111111"/>
          <w:sz w:val="28"/>
          <w:szCs w:val="28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(отгадывание загадок о героях </w:t>
      </w:r>
      <w:r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657C83">
        <w:rPr>
          <w:b/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Нетрадиционное рисование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«Петушок»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88206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Лепка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«Лисичка-сестричка»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 русской народной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«Петушок и бобовое зернышко»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Показ настольного театра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«Петушок и бобовое зернышко»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Настольно-печатная игра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«Собери фигуру героя </w:t>
      </w:r>
      <w:r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сказок</w:t>
      </w:r>
      <w:r w:rsidRPr="00657C8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657C83">
        <w:rPr>
          <w:b/>
          <w:color w:val="111111"/>
          <w:sz w:val="28"/>
          <w:szCs w:val="28"/>
        </w:rPr>
        <w:t>.</w:t>
      </w:r>
    </w:p>
    <w:p w:rsidR="00591517" w:rsidRPr="00657C83" w:rsidRDefault="00C72D5A" w:rsidP="00C5129B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Разучивание</w:t>
      </w:r>
      <w:r w:rsidR="00591517" w:rsidRPr="00657C83">
        <w:rPr>
          <w:color w:val="111111"/>
          <w:sz w:val="28"/>
          <w:szCs w:val="28"/>
        </w:rPr>
        <w:t xml:space="preserve"> поговорок, загадок, пословиц о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="00591517" w:rsidRPr="00657C83">
        <w:rPr>
          <w:b/>
          <w:color w:val="111111"/>
          <w:sz w:val="28"/>
          <w:szCs w:val="28"/>
        </w:rPr>
        <w:t>, </w:t>
      </w:r>
      <w:r w:rsidR="00591517"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сказочных героях</w:t>
      </w:r>
      <w:r w:rsidR="00591517" w:rsidRPr="00657C83">
        <w:rPr>
          <w:b/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Дидактическая игра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«Назови героев </w:t>
      </w:r>
      <w:r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сказок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Раскраски по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«Гуси – лебеди»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Чтение </w:t>
      </w:r>
      <w:r w:rsidRPr="00657C8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657C8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657C83">
        <w:rPr>
          <w:color w:val="111111"/>
          <w:sz w:val="28"/>
          <w:szCs w:val="28"/>
        </w:rPr>
        <w:t>.</w:t>
      </w:r>
    </w:p>
    <w:p w:rsidR="00591517" w:rsidRPr="00657C83" w:rsidRDefault="00591517" w:rsidP="00C5129B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lastRenderedPageBreak/>
        <w:t>3 этап – заключительный.</w:t>
      </w:r>
    </w:p>
    <w:p w:rsidR="00591517" w:rsidRPr="00657C83" w:rsidRDefault="00591517" w:rsidP="00C5129B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Фольклорное представление </w:t>
      </w:r>
      <w:r w:rsidRPr="00657C83">
        <w:rPr>
          <w:iCs/>
          <w:color w:val="111111"/>
          <w:sz w:val="28"/>
          <w:szCs w:val="28"/>
          <w:bdr w:val="none" w:sz="0" w:space="0" w:color="auto" w:frame="1"/>
        </w:rPr>
        <w:t>«Путешествие по </w:t>
      </w:r>
      <w:r w:rsidRPr="00657C8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сказкам</w:t>
      </w:r>
      <w:r w:rsidRPr="00657C8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657C83">
        <w:rPr>
          <w:b/>
          <w:color w:val="111111"/>
          <w:sz w:val="28"/>
          <w:szCs w:val="28"/>
        </w:rPr>
        <w:t>.</w:t>
      </w:r>
    </w:p>
    <w:p w:rsidR="00C72D5A" w:rsidRPr="00657C83" w:rsidRDefault="00C72D5A" w:rsidP="00C5129B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72D5A" w:rsidRPr="00657C83" w:rsidRDefault="00C72D5A" w:rsidP="00C5129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Ожидаемый результат:</w:t>
      </w:r>
    </w:p>
    <w:p w:rsidR="008D7DA3" w:rsidRPr="00657C83" w:rsidRDefault="00C72D5A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C83">
        <w:rPr>
          <w:rFonts w:ascii="Times New Roman" w:hAnsi="Times New Roman" w:cs="Times New Roman"/>
          <w:sz w:val="28"/>
          <w:szCs w:val="28"/>
        </w:rPr>
        <w:t xml:space="preserve">      -дети узнают персонажей сказок по загадкам, иллюстрациям, стихотворениям;</w:t>
      </w:r>
    </w:p>
    <w:p w:rsidR="00C72D5A" w:rsidRPr="00657C83" w:rsidRDefault="00C72D5A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C83">
        <w:rPr>
          <w:rFonts w:ascii="Times New Roman" w:hAnsi="Times New Roman" w:cs="Times New Roman"/>
          <w:sz w:val="28"/>
          <w:szCs w:val="28"/>
        </w:rPr>
        <w:t xml:space="preserve">      - научаться пересказывать небольшие отрывки из сказок;</w:t>
      </w:r>
    </w:p>
    <w:p w:rsidR="00C72D5A" w:rsidRPr="00657C83" w:rsidRDefault="00C72D5A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C83">
        <w:rPr>
          <w:rFonts w:ascii="Times New Roman" w:hAnsi="Times New Roman" w:cs="Times New Roman"/>
          <w:sz w:val="28"/>
          <w:szCs w:val="28"/>
        </w:rPr>
        <w:t xml:space="preserve">     -у детей возрастёт уровень речевой активности</w:t>
      </w:r>
      <w:proofErr w:type="gramStart"/>
      <w:r w:rsidRPr="00657C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7C83">
        <w:rPr>
          <w:rFonts w:ascii="Times New Roman" w:hAnsi="Times New Roman" w:cs="Times New Roman"/>
          <w:sz w:val="28"/>
          <w:szCs w:val="28"/>
        </w:rPr>
        <w:t xml:space="preserve"> расширится словарный запас;</w:t>
      </w:r>
    </w:p>
    <w:p w:rsidR="00200E96" w:rsidRPr="00657C83" w:rsidRDefault="00200E96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C83">
        <w:rPr>
          <w:rFonts w:ascii="Times New Roman" w:hAnsi="Times New Roman" w:cs="Times New Roman"/>
          <w:sz w:val="28"/>
          <w:szCs w:val="28"/>
        </w:rPr>
        <w:t xml:space="preserve">     </w:t>
      </w:r>
      <w:r w:rsidR="00C72D5A" w:rsidRPr="00657C83">
        <w:rPr>
          <w:rFonts w:ascii="Times New Roman" w:hAnsi="Times New Roman" w:cs="Times New Roman"/>
          <w:sz w:val="28"/>
          <w:szCs w:val="28"/>
        </w:rPr>
        <w:t xml:space="preserve">- у детей разовьётся познавательный интерес и любознательность, </w:t>
      </w:r>
      <w:proofErr w:type="gramStart"/>
      <w:r w:rsidR="00C72D5A" w:rsidRPr="00657C83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</w:p>
    <w:p w:rsidR="00C72D5A" w:rsidRPr="00657C83" w:rsidRDefault="00200E96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C83">
        <w:rPr>
          <w:rFonts w:ascii="Times New Roman" w:hAnsi="Times New Roman" w:cs="Times New Roman"/>
          <w:sz w:val="28"/>
          <w:szCs w:val="28"/>
        </w:rPr>
        <w:t xml:space="preserve">    </w:t>
      </w:r>
      <w:r w:rsidR="00C72D5A" w:rsidRPr="00657C83">
        <w:rPr>
          <w:rFonts w:ascii="Times New Roman" w:hAnsi="Times New Roman" w:cs="Times New Roman"/>
          <w:sz w:val="28"/>
          <w:szCs w:val="28"/>
        </w:rPr>
        <w:t xml:space="preserve"> </w:t>
      </w:r>
      <w:r w:rsidRPr="00657C83">
        <w:rPr>
          <w:rFonts w:ascii="Times New Roman" w:hAnsi="Times New Roman" w:cs="Times New Roman"/>
          <w:sz w:val="28"/>
          <w:szCs w:val="28"/>
        </w:rPr>
        <w:t xml:space="preserve">  навыки, творческие способности.</w:t>
      </w:r>
    </w:p>
    <w:p w:rsidR="00200E96" w:rsidRPr="00657C83" w:rsidRDefault="00200E96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C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B0FC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657C83">
        <w:rPr>
          <w:rFonts w:ascii="Times New Roman" w:hAnsi="Times New Roman" w:cs="Times New Roman"/>
          <w:sz w:val="28"/>
          <w:szCs w:val="28"/>
        </w:rPr>
        <w:t>Литература:</w:t>
      </w:r>
    </w:p>
    <w:p w:rsidR="00AA2ABC" w:rsidRPr="00657C83" w:rsidRDefault="00200E96" w:rsidP="00AA2AB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1. Комплексные занятия во второй младше</w:t>
      </w:r>
      <w:r w:rsidR="00AA2ABC" w:rsidRPr="00657C83">
        <w:rPr>
          <w:color w:val="111111"/>
          <w:sz w:val="28"/>
          <w:szCs w:val="28"/>
        </w:rPr>
        <w:t>й группе</w:t>
      </w:r>
      <w:proofErr w:type="gramStart"/>
      <w:r w:rsidR="00AA2ABC" w:rsidRPr="00657C83">
        <w:rPr>
          <w:color w:val="111111"/>
          <w:sz w:val="28"/>
          <w:szCs w:val="28"/>
        </w:rPr>
        <w:t xml:space="preserve">. : </w:t>
      </w:r>
      <w:proofErr w:type="gramEnd"/>
      <w:r w:rsidR="00AA2ABC" w:rsidRPr="00657C83">
        <w:rPr>
          <w:color w:val="111111"/>
          <w:sz w:val="28"/>
          <w:szCs w:val="28"/>
        </w:rPr>
        <w:t xml:space="preserve">Изд. Учитель 2012г. -45с </w:t>
      </w:r>
    </w:p>
    <w:p w:rsidR="00AA2ABC" w:rsidRPr="00657C83" w:rsidRDefault="00AA2ABC" w:rsidP="00AA2A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2.</w:t>
      </w:r>
      <w:r w:rsidR="00200E96" w:rsidRPr="00657C83">
        <w:rPr>
          <w:color w:val="111111"/>
          <w:sz w:val="28"/>
          <w:szCs w:val="28"/>
        </w:rPr>
        <w:t xml:space="preserve">Программа «От рождения до школы». /Под ред. Н. Е. </w:t>
      </w:r>
      <w:proofErr w:type="spellStart"/>
      <w:r w:rsidR="00200E96" w:rsidRPr="00657C83">
        <w:rPr>
          <w:color w:val="111111"/>
          <w:sz w:val="28"/>
          <w:szCs w:val="28"/>
        </w:rPr>
        <w:t>Вераксы</w:t>
      </w:r>
      <w:proofErr w:type="spellEnd"/>
      <w:r w:rsidR="00200E96" w:rsidRPr="00657C83">
        <w:rPr>
          <w:color w:val="111111"/>
          <w:sz w:val="28"/>
          <w:szCs w:val="28"/>
        </w:rPr>
        <w:t xml:space="preserve">; Т. С. Комаровой; </w:t>
      </w:r>
    </w:p>
    <w:p w:rsidR="00200E96" w:rsidRPr="00657C83" w:rsidRDefault="00AA2ABC" w:rsidP="00AA2A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       </w:t>
      </w:r>
      <w:r w:rsidR="00200E96" w:rsidRPr="00657C83">
        <w:rPr>
          <w:color w:val="111111"/>
          <w:sz w:val="28"/>
          <w:szCs w:val="28"/>
        </w:rPr>
        <w:t>М. А. Васильевой.</w:t>
      </w:r>
    </w:p>
    <w:p w:rsidR="00AA2ABC" w:rsidRPr="00657C83" w:rsidRDefault="00200E96" w:rsidP="00AA2AB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>3. Комарова Т. С. «Занятия по изобразительной деятельности во второй младшей</w:t>
      </w:r>
    </w:p>
    <w:p w:rsidR="00AA2ABC" w:rsidRPr="00657C83" w:rsidRDefault="00200E96" w:rsidP="00AA2AB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группе детского сада». М. : </w:t>
      </w:r>
      <w:r w:rsidR="00AA2ABC" w:rsidRPr="00657C83">
        <w:rPr>
          <w:color w:val="111111"/>
          <w:sz w:val="28"/>
          <w:szCs w:val="28"/>
        </w:rPr>
        <w:t>Мозаик</w:t>
      </w:r>
      <w:proofErr w:type="gramStart"/>
      <w:r w:rsidR="00AA2ABC" w:rsidRPr="00657C83">
        <w:rPr>
          <w:color w:val="111111"/>
          <w:sz w:val="28"/>
          <w:szCs w:val="28"/>
        </w:rPr>
        <w:t>а-</w:t>
      </w:r>
      <w:proofErr w:type="gramEnd"/>
      <w:r w:rsidR="00AA2ABC" w:rsidRPr="00657C83">
        <w:rPr>
          <w:color w:val="111111"/>
          <w:sz w:val="28"/>
          <w:szCs w:val="28"/>
        </w:rPr>
        <w:t xml:space="preserve"> Синтез, 2009.-24с.</w:t>
      </w:r>
    </w:p>
    <w:p w:rsidR="00AA2ABC" w:rsidRPr="00657C83" w:rsidRDefault="00200E96" w:rsidP="00AA2AB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4. </w:t>
      </w:r>
      <w:proofErr w:type="spellStart"/>
      <w:r w:rsidRPr="00657C83">
        <w:rPr>
          <w:color w:val="111111"/>
          <w:sz w:val="28"/>
          <w:szCs w:val="28"/>
        </w:rPr>
        <w:t>Соломенникова</w:t>
      </w:r>
      <w:proofErr w:type="spellEnd"/>
      <w:r w:rsidRPr="00657C83">
        <w:rPr>
          <w:color w:val="111111"/>
          <w:sz w:val="28"/>
          <w:szCs w:val="28"/>
        </w:rPr>
        <w:t xml:space="preserve"> О. А. «Занятия по формированию </w:t>
      </w:r>
      <w:proofErr w:type="gramStart"/>
      <w:r w:rsidRPr="00657C83">
        <w:rPr>
          <w:color w:val="111111"/>
          <w:sz w:val="28"/>
          <w:szCs w:val="28"/>
        </w:rPr>
        <w:t>элементарных</w:t>
      </w:r>
      <w:proofErr w:type="gramEnd"/>
      <w:r w:rsidRPr="00657C83">
        <w:rPr>
          <w:color w:val="111111"/>
          <w:sz w:val="28"/>
          <w:szCs w:val="28"/>
        </w:rPr>
        <w:t xml:space="preserve"> экологических</w:t>
      </w:r>
    </w:p>
    <w:p w:rsidR="00AA2ABC" w:rsidRPr="00657C83" w:rsidRDefault="00AA2ABC" w:rsidP="00AA2AB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 </w:t>
      </w:r>
      <w:r w:rsidR="00200E96" w:rsidRPr="00657C83">
        <w:rPr>
          <w:color w:val="111111"/>
          <w:sz w:val="28"/>
          <w:szCs w:val="28"/>
        </w:rPr>
        <w:t xml:space="preserve"> представлений во второй младшей группе детского сада» М.</w:t>
      </w:r>
      <w:proofErr w:type="gramStart"/>
      <w:r w:rsidR="00200E96" w:rsidRPr="00657C83">
        <w:rPr>
          <w:color w:val="111111"/>
          <w:sz w:val="28"/>
          <w:szCs w:val="28"/>
        </w:rPr>
        <w:t xml:space="preserve"> :</w:t>
      </w:r>
      <w:proofErr w:type="gramEnd"/>
      <w:r w:rsidR="00200E96" w:rsidRPr="00657C83">
        <w:rPr>
          <w:color w:val="111111"/>
          <w:sz w:val="28"/>
          <w:szCs w:val="28"/>
        </w:rPr>
        <w:t xml:space="preserve"> Мозаика – Синтез,</w:t>
      </w:r>
    </w:p>
    <w:p w:rsidR="00200E96" w:rsidRPr="00657C83" w:rsidRDefault="00200E96" w:rsidP="00AA2AB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C83">
        <w:rPr>
          <w:color w:val="111111"/>
          <w:sz w:val="28"/>
          <w:szCs w:val="28"/>
        </w:rPr>
        <w:t xml:space="preserve"> 2009. – 48 с.</w:t>
      </w:r>
    </w:p>
    <w:p w:rsidR="00AA2ABC" w:rsidRPr="00657C83" w:rsidRDefault="00AA2ABC" w:rsidP="00AA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</w:t>
      </w:r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</w:t>
      </w:r>
      <w:proofErr w:type="spellStart"/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Брязгун</w:t>
      </w:r>
      <w:proofErr w:type="spellEnd"/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«Сборник сценариев для детского сада «Сказка в гости к нам пришла»</w:t>
      </w:r>
    </w:p>
    <w:p w:rsidR="00200E96" w:rsidRPr="00657C83" w:rsidRDefault="00AA2ABC" w:rsidP="00AA2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 – пресс 2015.</w:t>
      </w:r>
    </w:p>
    <w:p w:rsidR="00AA2ABC" w:rsidRPr="00657C83" w:rsidRDefault="00AA2ABC" w:rsidP="00AA2AB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Малова Конспекты занятий по духовно – нравственному воспитанию </w:t>
      </w:r>
    </w:p>
    <w:p w:rsidR="00200E96" w:rsidRPr="00657C83" w:rsidRDefault="00AA2ABC" w:rsidP="00AA2AB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дошкольников. М </w:t>
      </w:r>
      <w:proofErr w:type="spellStart"/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</w:t>
      </w: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-50с.</w:t>
      </w:r>
    </w:p>
    <w:p w:rsidR="00AA2ABC" w:rsidRPr="00657C83" w:rsidRDefault="00AA2ABC" w:rsidP="00AA2AB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занятия по программе «От рождения до школы»</w:t>
      </w:r>
    </w:p>
    <w:p w:rsidR="00200E96" w:rsidRPr="00657C83" w:rsidRDefault="00AA2ABC" w:rsidP="00AA2AB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Н.Е. </w:t>
      </w: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Вторая младшая группа / авт</w:t>
      </w:r>
      <w:r w:rsidR="0024539C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200E96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сост. О.П. Власенко [и др.]. – Волгоград: Учитель, 2011. – 292 с.</w:t>
      </w:r>
    </w:p>
    <w:p w:rsidR="00200E96" w:rsidRPr="00657C83" w:rsidRDefault="00200E96" w:rsidP="0024539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навыка пересказа у детей дошкольного возраста» Детство – пресс 2014.</w:t>
      </w:r>
      <w:r w:rsidR="0024539C" w:rsidRPr="0065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-44с.</w:t>
      </w:r>
    </w:p>
    <w:p w:rsidR="00AA2AB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>9.</w:t>
      </w:r>
      <w:r w:rsidR="00AA2ABC" w:rsidRPr="00657C83">
        <w:rPr>
          <w:color w:val="000000"/>
          <w:sz w:val="28"/>
          <w:szCs w:val="28"/>
        </w:rPr>
        <w:t xml:space="preserve">Методическое пособие Сенсорное развитие детей раннего дошкольного возраста. Методическое пособие. Творческий центр Сфера. </w:t>
      </w:r>
      <w:proofErr w:type="gramStart"/>
      <w:r w:rsidR="00AA2ABC" w:rsidRPr="00657C83">
        <w:rPr>
          <w:color w:val="000000"/>
          <w:sz w:val="28"/>
          <w:szCs w:val="28"/>
        </w:rPr>
        <w:t>-М</w:t>
      </w:r>
      <w:proofErr w:type="gramEnd"/>
      <w:r w:rsidR="00AA2ABC" w:rsidRPr="00657C83">
        <w:rPr>
          <w:color w:val="000000"/>
          <w:sz w:val="28"/>
          <w:szCs w:val="28"/>
        </w:rPr>
        <w:t>., 2012</w:t>
      </w:r>
    </w:p>
    <w:p w:rsidR="0024539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lastRenderedPageBreak/>
        <w:t xml:space="preserve">      10.</w:t>
      </w:r>
      <w:r w:rsidR="00AA2ABC" w:rsidRPr="00657C83">
        <w:rPr>
          <w:color w:val="000000"/>
          <w:sz w:val="28"/>
          <w:szCs w:val="28"/>
        </w:rPr>
        <w:t>Воспитание сенсорной культуры ребенка от рождения до 6 лет.</w:t>
      </w:r>
    </w:p>
    <w:p w:rsidR="0024539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          </w:t>
      </w:r>
      <w:r w:rsidR="00AA2ABC" w:rsidRPr="00657C83">
        <w:rPr>
          <w:color w:val="000000"/>
          <w:sz w:val="28"/>
          <w:szCs w:val="28"/>
        </w:rPr>
        <w:t xml:space="preserve"> Книга для воспитателя детского сада /</w:t>
      </w:r>
      <w:proofErr w:type="spellStart"/>
      <w:r w:rsidR="00AA2ABC" w:rsidRPr="00657C83">
        <w:rPr>
          <w:color w:val="000000"/>
          <w:sz w:val="28"/>
          <w:szCs w:val="28"/>
        </w:rPr>
        <w:t>Л.А.Венгер</w:t>
      </w:r>
      <w:proofErr w:type="spellEnd"/>
      <w:r w:rsidR="00AA2ABC" w:rsidRPr="00657C83">
        <w:rPr>
          <w:color w:val="000000"/>
          <w:sz w:val="28"/>
          <w:szCs w:val="28"/>
        </w:rPr>
        <w:t xml:space="preserve">, </w:t>
      </w:r>
      <w:proofErr w:type="spellStart"/>
      <w:r w:rsidR="00AA2ABC" w:rsidRPr="00657C83">
        <w:rPr>
          <w:color w:val="000000"/>
          <w:sz w:val="28"/>
          <w:szCs w:val="28"/>
        </w:rPr>
        <w:t>Э.Г.Пилюгина</w:t>
      </w:r>
      <w:proofErr w:type="spellEnd"/>
      <w:r w:rsidR="00AA2ABC" w:rsidRPr="00657C83">
        <w:rPr>
          <w:color w:val="000000"/>
          <w:sz w:val="28"/>
          <w:szCs w:val="28"/>
        </w:rPr>
        <w:t xml:space="preserve">, </w:t>
      </w:r>
      <w:proofErr w:type="spellStart"/>
      <w:r w:rsidR="00AA2ABC" w:rsidRPr="00657C83">
        <w:rPr>
          <w:color w:val="000000"/>
          <w:sz w:val="28"/>
          <w:szCs w:val="28"/>
        </w:rPr>
        <w:t>Н.Б.Венгер</w:t>
      </w:r>
      <w:proofErr w:type="spellEnd"/>
      <w:r w:rsidR="00AA2ABC" w:rsidRPr="00657C83">
        <w:rPr>
          <w:color w:val="000000"/>
          <w:sz w:val="28"/>
          <w:szCs w:val="28"/>
        </w:rPr>
        <w:t xml:space="preserve">/ </w:t>
      </w:r>
      <w:proofErr w:type="gramStart"/>
      <w:r w:rsidR="00AA2ABC" w:rsidRPr="00657C83">
        <w:rPr>
          <w:color w:val="000000"/>
          <w:sz w:val="28"/>
          <w:szCs w:val="28"/>
        </w:rPr>
        <w:t>Под</w:t>
      </w:r>
      <w:proofErr w:type="gramEnd"/>
    </w:p>
    <w:p w:rsidR="00AA2AB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          </w:t>
      </w:r>
      <w:r w:rsidR="00AA2ABC" w:rsidRPr="00657C83">
        <w:rPr>
          <w:color w:val="000000"/>
          <w:sz w:val="28"/>
          <w:szCs w:val="28"/>
        </w:rPr>
        <w:t xml:space="preserve"> ред. Л.А. </w:t>
      </w:r>
      <w:proofErr w:type="spellStart"/>
      <w:r w:rsidR="00AA2ABC" w:rsidRPr="00657C83">
        <w:rPr>
          <w:color w:val="000000"/>
          <w:sz w:val="28"/>
          <w:szCs w:val="28"/>
        </w:rPr>
        <w:t>Венгера</w:t>
      </w:r>
      <w:proofErr w:type="spellEnd"/>
      <w:r w:rsidR="00AA2ABC" w:rsidRPr="00657C83">
        <w:rPr>
          <w:color w:val="000000"/>
          <w:sz w:val="28"/>
          <w:szCs w:val="28"/>
        </w:rPr>
        <w:t>. – М.: Просвещение, 1988.</w:t>
      </w:r>
      <w:r w:rsidRPr="00657C83">
        <w:rPr>
          <w:color w:val="000000"/>
          <w:sz w:val="28"/>
          <w:szCs w:val="28"/>
        </w:rPr>
        <w:t>-47с.</w:t>
      </w:r>
    </w:p>
    <w:p w:rsidR="0024539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       11.</w:t>
      </w:r>
      <w:r w:rsidR="00AA2ABC" w:rsidRPr="00657C83">
        <w:rPr>
          <w:color w:val="000000"/>
          <w:sz w:val="28"/>
          <w:szCs w:val="28"/>
        </w:rPr>
        <w:t xml:space="preserve">Лямина </w:t>
      </w:r>
      <w:proofErr w:type="spellStart"/>
      <w:r w:rsidR="00AA2ABC" w:rsidRPr="00657C83">
        <w:rPr>
          <w:color w:val="000000"/>
          <w:sz w:val="28"/>
          <w:szCs w:val="28"/>
        </w:rPr>
        <w:t>Г.М.Гербова</w:t>
      </w:r>
      <w:proofErr w:type="spellEnd"/>
      <w:r w:rsidR="00AA2ABC" w:rsidRPr="00657C83">
        <w:rPr>
          <w:color w:val="000000"/>
          <w:sz w:val="28"/>
          <w:szCs w:val="28"/>
        </w:rPr>
        <w:t xml:space="preserve"> В.В. </w:t>
      </w:r>
      <w:proofErr w:type="gramStart"/>
      <w:r w:rsidR="00AA2ABC" w:rsidRPr="00657C83">
        <w:rPr>
          <w:color w:val="000000"/>
          <w:sz w:val="28"/>
          <w:szCs w:val="28"/>
        </w:rPr>
        <w:t>Романовская</w:t>
      </w:r>
      <w:proofErr w:type="gramEnd"/>
      <w:r w:rsidR="00AA2ABC" w:rsidRPr="00657C83">
        <w:rPr>
          <w:color w:val="000000"/>
          <w:sz w:val="28"/>
          <w:szCs w:val="28"/>
        </w:rPr>
        <w:t xml:space="preserve"> Э.М. и др. Воспитание детей раннего</w:t>
      </w:r>
    </w:p>
    <w:p w:rsidR="00AA2AB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           </w:t>
      </w:r>
      <w:r w:rsidR="00AA2ABC" w:rsidRPr="00657C83">
        <w:rPr>
          <w:color w:val="000000"/>
          <w:sz w:val="28"/>
          <w:szCs w:val="28"/>
        </w:rPr>
        <w:t xml:space="preserve"> возраста. М.:1976, с.81-82,162-163.</w:t>
      </w:r>
    </w:p>
    <w:p w:rsidR="0024539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       12.</w:t>
      </w:r>
      <w:r w:rsidR="00AA2ABC" w:rsidRPr="00657C83">
        <w:rPr>
          <w:color w:val="000000"/>
          <w:sz w:val="28"/>
          <w:szCs w:val="28"/>
        </w:rPr>
        <w:t xml:space="preserve">Башаева Т.В. Развитие восприятия у детей. Цвет, форма, звук. Популярное пособие </w:t>
      </w:r>
    </w:p>
    <w:p w:rsidR="00AA2AB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           </w:t>
      </w:r>
      <w:r w:rsidR="00AA2ABC" w:rsidRPr="00657C83">
        <w:rPr>
          <w:color w:val="000000"/>
          <w:sz w:val="28"/>
          <w:szCs w:val="28"/>
        </w:rPr>
        <w:t>для родителей и педагогов.- Ярославль: Академия развития, 1997.</w:t>
      </w:r>
    </w:p>
    <w:p w:rsidR="0024539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        13.</w:t>
      </w:r>
      <w:r w:rsidR="00AA2ABC" w:rsidRPr="00657C83">
        <w:rPr>
          <w:color w:val="000000"/>
          <w:sz w:val="28"/>
          <w:szCs w:val="28"/>
        </w:rPr>
        <w:t>Борисенко, М. Г., Наши пальчики играют (Развитие мелкой моторики). [Текст]</w:t>
      </w:r>
    </w:p>
    <w:p w:rsidR="00AA2ABC" w:rsidRPr="00657C83" w:rsidRDefault="0024539C" w:rsidP="0024539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          </w:t>
      </w:r>
      <w:r w:rsidR="00AA2ABC" w:rsidRPr="00657C83">
        <w:rPr>
          <w:color w:val="000000"/>
          <w:sz w:val="28"/>
          <w:szCs w:val="28"/>
        </w:rPr>
        <w:t xml:space="preserve"> /</w:t>
      </w:r>
      <w:proofErr w:type="spellStart"/>
      <w:r w:rsidR="00AA2ABC" w:rsidRPr="00657C83">
        <w:rPr>
          <w:color w:val="000000"/>
          <w:sz w:val="28"/>
          <w:szCs w:val="28"/>
        </w:rPr>
        <w:t>М.Г.Борисенко</w:t>
      </w:r>
      <w:proofErr w:type="spellEnd"/>
      <w:r w:rsidR="00AA2ABC" w:rsidRPr="00657C83">
        <w:rPr>
          <w:color w:val="000000"/>
          <w:sz w:val="28"/>
          <w:szCs w:val="28"/>
        </w:rPr>
        <w:t xml:space="preserve">, </w:t>
      </w:r>
      <w:proofErr w:type="spellStart"/>
      <w:r w:rsidR="00AA2ABC" w:rsidRPr="00657C83">
        <w:rPr>
          <w:color w:val="000000"/>
          <w:sz w:val="28"/>
          <w:szCs w:val="28"/>
        </w:rPr>
        <w:t>Н.А.Лукина</w:t>
      </w:r>
      <w:proofErr w:type="spellEnd"/>
      <w:r w:rsidR="00AA2ABC" w:rsidRPr="00657C83">
        <w:rPr>
          <w:color w:val="000000"/>
          <w:sz w:val="28"/>
          <w:szCs w:val="28"/>
        </w:rPr>
        <w:t xml:space="preserve"> – СПб</w:t>
      </w:r>
      <w:proofErr w:type="gramStart"/>
      <w:r w:rsidR="00AA2ABC" w:rsidRPr="00657C83">
        <w:rPr>
          <w:color w:val="000000"/>
          <w:sz w:val="28"/>
          <w:szCs w:val="28"/>
        </w:rPr>
        <w:t>.: «</w:t>
      </w:r>
      <w:proofErr w:type="gramEnd"/>
      <w:r w:rsidR="00AA2ABC" w:rsidRPr="00657C83">
        <w:rPr>
          <w:color w:val="000000"/>
          <w:sz w:val="28"/>
          <w:szCs w:val="28"/>
        </w:rPr>
        <w:t>Паритет», 2002.</w:t>
      </w:r>
    </w:p>
    <w:p w:rsidR="00AA2ABC" w:rsidRPr="00657C83" w:rsidRDefault="0024539C" w:rsidP="0024539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  </w:t>
      </w:r>
      <w:r w:rsidR="00AA2ABC" w:rsidRPr="00657C83">
        <w:rPr>
          <w:color w:val="000000"/>
          <w:sz w:val="28"/>
          <w:szCs w:val="28"/>
        </w:rPr>
        <w:t xml:space="preserve">Волосова, Е. Б. Развитие ребенка раннего возраста (основные показатели). [Текст] / </w:t>
      </w:r>
      <w:proofErr w:type="spellStart"/>
      <w:r w:rsidR="00AA2ABC" w:rsidRPr="00657C83">
        <w:rPr>
          <w:color w:val="000000"/>
          <w:sz w:val="28"/>
          <w:szCs w:val="28"/>
        </w:rPr>
        <w:t>Е.Б.Волосова</w:t>
      </w:r>
      <w:proofErr w:type="spellEnd"/>
      <w:r w:rsidR="00AA2ABC" w:rsidRPr="00657C83">
        <w:rPr>
          <w:color w:val="000000"/>
          <w:sz w:val="28"/>
          <w:szCs w:val="28"/>
        </w:rPr>
        <w:t>. – М.: ЛИНКА-ПРЕСС, 1999. – 72 с.</w:t>
      </w:r>
    </w:p>
    <w:p w:rsidR="00AA2ABC" w:rsidRPr="00657C83" w:rsidRDefault="00AA2ABC" w:rsidP="0024539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Высокова, Т. В. Сенсомоторное развитие детей раннего возраста: программа, конспекты занятий. [Текст] / </w:t>
      </w:r>
      <w:proofErr w:type="spellStart"/>
      <w:r w:rsidRPr="00657C83">
        <w:rPr>
          <w:color w:val="000000"/>
          <w:sz w:val="28"/>
          <w:szCs w:val="28"/>
        </w:rPr>
        <w:t>Т.В.Высокова</w:t>
      </w:r>
      <w:proofErr w:type="spellEnd"/>
      <w:r w:rsidRPr="00657C83">
        <w:rPr>
          <w:color w:val="000000"/>
          <w:sz w:val="28"/>
          <w:szCs w:val="28"/>
        </w:rPr>
        <w:t>. – Волгоград:</w:t>
      </w:r>
    </w:p>
    <w:p w:rsidR="00AA2ABC" w:rsidRPr="00657C83" w:rsidRDefault="00AA2ABC" w:rsidP="0024539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>Колосс, Г. Г. Сенсорная комната в дошкольном учреждении:</w:t>
      </w:r>
    </w:p>
    <w:p w:rsidR="00AA2ABC" w:rsidRPr="00657C83" w:rsidRDefault="00AA2ABC" w:rsidP="0024539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57C83">
        <w:rPr>
          <w:color w:val="000000"/>
          <w:sz w:val="28"/>
          <w:szCs w:val="28"/>
        </w:rPr>
        <w:t>Кочетова</w:t>
      </w:r>
      <w:proofErr w:type="spellEnd"/>
      <w:r w:rsidRPr="00657C83">
        <w:rPr>
          <w:color w:val="000000"/>
          <w:sz w:val="28"/>
          <w:szCs w:val="28"/>
        </w:rPr>
        <w:t xml:space="preserve">, Н.П. Играем с малышами: игры и упражнения для детей раннего возраста: пособие для воспитателей и родителей. / </w:t>
      </w:r>
      <w:proofErr w:type="spellStart"/>
      <w:r w:rsidRPr="00657C83">
        <w:rPr>
          <w:color w:val="000000"/>
          <w:sz w:val="28"/>
          <w:szCs w:val="28"/>
        </w:rPr>
        <w:t>Н.П.Кочетова</w:t>
      </w:r>
      <w:proofErr w:type="spellEnd"/>
      <w:r w:rsidRPr="00657C83">
        <w:rPr>
          <w:color w:val="000000"/>
          <w:sz w:val="28"/>
          <w:szCs w:val="28"/>
        </w:rPr>
        <w:t xml:space="preserve">, </w:t>
      </w:r>
      <w:proofErr w:type="spellStart"/>
      <w:r w:rsidRPr="00657C83">
        <w:rPr>
          <w:color w:val="000000"/>
          <w:sz w:val="28"/>
          <w:szCs w:val="28"/>
        </w:rPr>
        <w:t>Г.Г.Григорьева</w:t>
      </w:r>
      <w:proofErr w:type="spellEnd"/>
      <w:r w:rsidRPr="00657C83">
        <w:rPr>
          <w:color w:val="000000"/>
          <w:sz w:val="28"/>
          <w:szCs w:val="28"/>
        </w:rPr>
        <w:t>, Г.В. Груба. – М.: Просвещение, 2007.</w:t>
      </w:r>
    </w:p>
    <w:p w:rsidR="00AA2ABC" w:rsidRPr="00657C83" w:rsidRDefault="00AA2ABC" w:rsidP="0024539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7C83">
        <w:rPr>
          <w:color w:val="000000"/>
          <w:sz w:val="28"/>
          <w:szCs w:val="28"/>
        </w:rPr>
        <w:t xml:space="preserve">Лыкова, И. А. Дидактика в природе: Игры с цветом, сенсорное развитие. [Текст] / </w:t>
      </w:r>
      <w:proofErr w:type="spellStart"/>
      <w:r w:rsidRPr="00657C83">
        <w:rPr>
          <w:color w:val="000000"/>
          <w:sz w:val="28"/>
          <w:szCs w:val="28"/>
        </w:rPr>
        <w:t>И.А.Лыкова</w:t>
      </w:r>
      <w:proofErr w:type="spellEnd"/>
      <w:r w:rsidRPr="00657C83">
        <w:rPr>
          <w:color w:val="000000"/>
          <w:sz w:val="28"/>
          <w:szCs w:val="28"/>
        </w:rPr>
        <w:t>. – М.: Издательство «Карапуз», 2006. – 19 с.</w:t>
      </w:r>
    </w:p>
    <w:p w:rsidR="00AA2ABC" w:rsidRPr="00657C83" w:rsidRDefault="00AA2ABC" w:rsidP="0024539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57C83">
        <w:rPr>
          <w:color w:val="000000"/>
          <w:sz w:val="28"/>
          <w:szCs w:val="28"/>
        </w:rPr>
        <w:t>Маханева</w:t>
      </w:r>
      <w:proofErr w:type="spellEnd"/>
      <w:r w:rsidRPr="00657C83">
        <w:rPr>
          <w:color w:val="000000"/>
          <w:sz w:val="28"/>
          <w:szCs w:val="28"/>
        </w:rPr>
        <w:t xml:space="preserve">, М.Д. Игровые занятия с детками от 1 до 3 лет. Методическое пособие для преподавателей и родителей. [Текст] / </w:t>
      </w:r>
      <w:proofErr w:type="spellStart"/>
      <w:r w:rsidRPr="00657C83">
        <w:rPr>
          <w:color w:val="000000"/>
          <w:sz w:val="28"/>
          <w:szCs w:val="28"/>
        </w:rPr>
        <w:t>М.Д.Маханева</w:t>
      </w:r>
      <w:proofErr w:type="spellEnd"/>
      <w:r w:rsidRPr="00657C83">
        <w:rPr>
          <w:color w:val="000000"/>
          <w:sz w:val="28"/>
          <w:szCs w:val="28"/>
        </w:rPr>
        <w:t xml:space="preserve">, </w:t>
      </w:r>
      <w:proofErr w:type="spellStart"/>
      <w:r w:rsidRPr="00657C83">
        <w:rPr>
          <w:color w:val="000000"/>
          <w:sz w:val="28"/>
          <w:szCs w:val="28"/>
        </w:rPr>
        <w:t>С.В.Рещикова</w:t>
      </w:r>
      <w:proofErr w:type="spellEnd"/>
      <w:r w:rsidRPr="00657C83">
        <w:rPr>
          <w:color w:val="000000"/>
          <w:sz w:val="28"/>
          <w:szCs w:val="28"/>
        </w:rPr>
        <w:t>. – М.: Издательство: ТЦ Сфера,  2008. – 96 с.</w:t>
      </w:r>
    </w:p>
    <w:p w:rsidR="00C60093" w:rsidRPr="00657C83" w:rsidRDefault="00C60093" w:rsidP="00C60093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</w:p>
    <w:p w:rsidR="00200E96" w:rsidRPr="00657C83" w:rsidRDefault="00200E96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093" w:rsidRPr="00657C83" w:rsidRDefault="00C6009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093" w:rsidRPr="00657C83" w:rsidRDefault="00C6009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093" w:rsidRPr="00657C83" w:rsidRDefault="00C60093" w:rsidP="00C5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093" w:rsidRDefault="00C60093" w:rsidP="00C5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093" w:rsidRDefault="00C60093" w:rsidP="00C5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093" w:rsidRDefault="00C60093" w:rsidP="00C5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093" w:rsidRDefault="00C60093" w:rsidP="00C5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093" w:rsidRDefault="00C60093" w:rsidP="00C5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093" w:rsidRDefault="00C60093" w:rsidP="00C5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093" w:rsidRDefault="00C60093" w:rsidP="00C5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093" w:rsidRPr="00AA2ABC" w:rsidRDefault="00C60093" w:rsidP="00C5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0093" w:rsidRPr="00AA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73A"/>
    <w:multiLevelType w:val="multilevel"/>
    <w:tmpl w:val="8000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54B81"/>
    <w:multiLevelType w:val="hybridMultilevel"/>
    <w:tmpl w:val="F8DA5FA0"/>
    <w:lvl w:ilvl="0" w:tplc="041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8199C"/>
    <w:multiLevelType w:val="hybridMultilevel"/>
    <w:tmpl w:val="5B008C74"/>
    <w:lvl w:ilvl="0" w:tplc="53124BD4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4B8E"/>
    <w:multiLevelType w:val="hybridMultilevel"/>
    <w:tmpl w:val="801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66162"/>
    <w:multiLevelType w:val="hybridMultilevel"/>
    <w:tmpl w:val="77B0FBC8"/>
    <w:lvl w:ilvl="0" w:tplc="6A8E6A1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F26A8"/>
    <w:multiLevelType w:val="hybridMultilevel"/>
    <w:tmpl w:val="9BCA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D6144"/>
    <w:multiLevelType w:val="multilevel"/>
    <w:tmpl w:val="894E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C5F9F"/>
    <w:multiLevelType w:val="hybridMultilevel"/>
    <w:tmpl w:val="ED0475BA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9F"/>
    <w:rsid w:val="0000264D"/>
    <w:rsid w:val="000054AF"/>
    <w:rsid w:val="00010C10"/>
    <w:rsid w:val="00020895"/>
    <w:rsid w:val="00021900"/>
    <w:rsid w:val="00025815"/>
    <w:rsid w:val="000269E2"/>
    <w:rsid w:val="00027516"/>
    <w:rsid w:val="0003086B"/>
    <w:rsid w:val="00034B02"/>
    <w:rsid w:val="00046B30"/>
    <w:rsid w:val="00052B92"/>
    <w:rsid w:val="00053A36"/>
    <w:rsid w:val="0005498F"/>
    <w:rsid w:val="00066724"/>
    <w:rsid w:val="00070D20"/>
    <w:rsid w:val="00071F4E"/>
    <w:rsid w:val="0007739E"/>
    <w:rsid w:val="00086024"/>
    <w:rsid w:val="000867B6"/>
    <w:rsid w:val="00092293"/>
    <w:rsid w:val="00095FCF"/>
    <w:rsid w:val="000A2843"/>
    <w:rsid w:val="000A72DD"/>
    <w:rsid w:val="000A7BD6"/>
    <w:rsid w:val="000B0FC3"/>
    <w:rsid w:val="000B49E1"/>
    <w:rsid w:val="000B556E"/>
    <w:rsid w:val="000C165E"/>
    <w:rsid w:val="000C66A2"/>
    <w:rsid w:val="000C7732"/>
    <w:rsid w:val="000D0782"/>
    <w:rsid w:val="000D4989"/>
    <w:rsid w:val="000D51EA"/>
    <w:rsid w:val="000E157C"/>
    <w:rsid w:val="000E705A"/>
    <w:rsid w:val="000F0E4B"/>
    <w:rsid w:val="000F158D"/>
    <w:rsid w:val="00111C1E"/>
    <w:rsid w:val="001223EB"/>
    <w:rsid w:val="00132BE4"/>
    <w:rsid w:val="001425A8"/>
    <w:rsid w:val="00144B3A"/>
    <w:rsid w:val="0014693C"/>
    <w:rsid w:val="001474F4"/>
    <w:rsid w:val="001525C3"/>
    <w:rsid w:val="00152D9B"/>
    <w:rsid w:val="00153D48"/>
    <w:rsid w:val="00154962"/>
    <w:rsid w:val="00160371"/>
    <w:rsid w:val="00167E37"/>
    <w:rsid w:val="0017384B"/>
    <w:rsid w:val="00180588"/>
    <w:rsid w:val="00191AB0"/>
    <w:rsid w:val="001933EB"/>
    <w:rsid w:val="00193858"/>
    <w:rsid w:val="00196DFC"/>
    <w:rsid w:val="001A4CF8"/>
    <w:rsid w:val="001B104C"/>
    <w:rsid w:val="001D01A2"/>
    <w:rsid w:val="001F789E"/>
    <w:rsid w:val="00200E96"/>
    <w:rsid w:val="00200EB2"/>
    <w:rsid w:val="00205ED3"/>
    <w:rsid w:val="002153CA"/>
    <w:rsid w:val="00217E91"/>
    <w:rsid w:val="00224D0B"/>
    <w:rsid w:val="00230326"/>
    <w:rsid w:val="0023307C"/>
    <w:rsid w:val="00234B93"/>
    <w:rsid w:val="00234D1E"/>
    <w:rsid w:val="002448EE"/>
    <w:rsid w:val="0024539C"/>
    <w:rsid w:val="00246161"/>
    <w:rsid w:val="00250667"/>
    <w:rsid w:val="00251149"/>
    <w:rsid w:val="00251D25"/>
    <w:rsid w:val="00252F01"/>
    <w:rsid w:val="00253F6D"/>
    <w:rsid w:val="0025504E"/>
    <w:rsid w:val="00267ED3"/>
    <w:rsid w:val="0028055C"/>
    <w:rsid w:val="00285260"/>
    <w:rsid w:val="002B41A9"/>
    <w:rsid w:val="002B52CC"/>
    <w:rsid w:val="002C089C"/>
    <w:rsid w:val="002E2883"/>
    <w:rsid w:val="002F18E7"/>
    <w:rsid w:val="003132B6"/>
    <w:rsid w:val="003157BD"/>
    <w:rsid w:val="00315E81"/>
    <w:rsid w:val="00316669"/>
    <w:rsid w:val="003166BE"/>
    <w:rsid w:val="003201A8"/>
    <w:rsid w:val="00322AD7"/>
    <w:rsid w:val="003336C0"/>
    <w:rsid w:val="00334E9A"/>
    <w:rsid w:val="00342E44"/>
    <w:rsid w:val="00346B08"/>
    <w:rsid w:val="00347B68"/>
    <w:rsid w:val="00355681"/>
    <w:rsid w:val="00360784"/>
    <w:rsid w:val="00367E99"/>
    <w:rsid w:val="003753BD"/>
    <w:rsid w:val="00385470"/>
    <w:rsid w:val="003925B2"/>
    <w:rsid w:val="003A35DB"/>
    <w:rsid w:val="003A420A"/>
    <w:rsid w:val="003A49BF"/>
    <w:rsid w:val="003A7F2B"/>
    <w:rsid w:val="003B2268"/>
    <w:rsid w:val="003C471E"/>
    <w:rsid w:val="003C48FB"/>
    <w:rsid w:val="003D026B"/>
    <w:rsid w:val="003D5E1C"/>
    <w:rsid w:val="003D6E6F"/>
    <w:rsid w:val="003D6EE1"/>
    <w:rsid w:val="003E1687"/>
    <w:rsid w:val="003E3F80"/>
    <w:rsid w:val="003E42B9"/>
    <w:rsid w:val="003E59BD"/>
    <w:rsid w:val="003F408E"/>
    <w:rsid w:val="003F5236"/>
    <w:rsid w:val="00403181"/>
    <w:rsid w:val="00404A4B"/>
    <w:rsid w:val="00410BE7"/>
    <w:rsid w:val="00411048"/>
    <w:rsid w:val="00412912"/>
    <w:rsid w:val="00417C3C"/>
    <w:rsid w:val="0042044A"/>
    <w:rsid w:val="00420988"/>
    <w:rsid w:val="00420A83"/>
    <w:rsid w:val="00420E72"/>
    <w:rsid w:val="00424E56"/>
    <w:rsid w:val="004347E2"/>
    <w:rsid w:val="00462B14"/>
    <w:rsid w:val="00472942"/>
    <w:rsid w:val="00475F77"/>
    <w:rsid w:val="0047619B"/>
    <w:rsid w:val="0048187C"/>
    <w:rsid w:val="00481DBF"/>
    <w:rsid w:val="004842E7"/>
    <w:rsid w:val="004847C3"/>
    <w:rsid w:val="00484B44"/>
    <w:rsid w:val="00490A9E"/>
    <w:rsid w:val="00491612"/>
    <w:rsid w:val="004946CB"/>
    <w:rsid w:val="00496175"/>
    <w:rsid w:val="004A3E44"/>
    <w:rsid w:val="004A468C"/>
    <w:rsid w:val="004A61EB"/>
    <w:rsid w:val="004B1805"/>
    <w:rsid w:val="004C347C"/>
    <w:rsid w:val="004C6608"/>
    <w:rsid w:val="004C759F"/>
    <w:rsid w:val="004D5F4C"/>
    <w:rsid w:val="004E0007"/>
    <w:rsid w:val="004E0A85"/>
    <w:rsid w:val="004E5698"/>
    <w:rsid w:val="00511865"/>
    <w:rsid w:val="005307CE"/>
    <w:rsid w:val="00530F6F"/>
    <w:rsid w:val="0054091A"/>
    <w:rsid w:val="0054354F"/>
    <w:rsid w:val="00546428"/>
    <w:rsid w:val="005471ED"/>
    <w:rsid w:val="00550E96"/>
    <w:rsid w:val="00551AC4"/>
    <w:rsid w:val="005637AC"/>
    <w:rsid w:val="00567D44"/>
    <w:rsid w:val="0057352E"/>
    <w:rsid w:val="00576919"/>
    <w:rsid w:val="00576B59"/>
    <w:rsid w:val="005835AD"/>
    <w:rsid w:val="00591517"/>
    <w:rsid w:val="00593019"/>
    <w:rsid w:val="00594049"/>
    <w:rsid w:val="00595703"/>
    <w:rsid w:val="005A205F"/>
    <w:rsid w:val="005A34D4"/>
    <w:rsid w:val="005A78F7"/>
    <w:rsid w:val="005C6252"/>
    <w:rsid w:val="005D0288"/>
    <w:rsid w:val="005D179F"/>
    <w:rsid w:val="005E2A2C"/>
    <w:rsid w:val="005E3DBD"/>
    <w:rsid w:val="005F10DE"/>
    <w:rsid w:val="005F5EC1"/>
    <w:rsid w:val="0060228F"/>
    <w:rsid w:val="006052D2"/>
    <w:rsid w:val="006115BD"/>
    <w:rsid w:val="00614AF7"/>
    <w:rsid w:val="006216E6"/>
    <w:rsid w:val="006227C5"/>
    <w:rsid w:val="0062344D"/>
    <w:rsid w:val="006403C9"/>
    <w:rsid w:val="006451F0"/>
    <w:rsid w:val="006468EE"/>
    <w:rsid w:val="006558D0"/>
    <w:rsid w:val="00657C83"/>
    <w:rsid w:val="00662C56"/>
    <w:rsid w:val="006711D0"/>
    <w:rsid w:val="006814E9"/>
    <w:rsid w:val="0068545A"/>
    <w:rsid w:val="006942BE"/>
    <w:rsid w:val="006961EA"/>
    <w:rsid w:val="006A1B60"/>
    <w:rsid w:val="006A4BE8"/>
    <w:rsid w:val="006A4EA7"/>
    <w:rsid w:val="006A5478"/>
    <w:rsid w:val="006A5E9A"/>
    <w:rsid w:val="006B601A"/>
    <w:rsid w:val="006B6CF5"/>
    <w:rsid w:val="006D0327"/>
    <w:rsid w:val="006D1613"/>
    <w:rsid w:val="006D4E3B"/>
    <w:rsid w:val="006D751B"/>
    <w:rsid w:val="006E53F0"/>
    <w:rsid w:val="006F38DF"/>
    <w:rsid w:val="006F6F8C"/>
    <w:rsid w:val="006F7ED6"/>
    <w:rsid w:val="00701BE4"/>
    <w:rsid w:val="0071711B"/>
    <w:rsid w:val="00727750"/>
    <w:rsid w:val="0073147B"/>
    <w:rsid w:val="00731967"/>
    <w:rsid w:val="00736A5C"/>
    <w:rsid w:val="00737B16"/>
    <w:rsid w:val="007413CE"/>
    <w:rsid w:val="0075021D"/>
    <w:rsid w:val="007521D1"/>
    <w:rsid w:val="00752AF2"/>
    <w:rsid w:val="00752EBA"/>
    <w:rsid w:val="00761429"/>
    <w:rsid w:val="00774414"/>
    <w:rsid w:val="00774B79"/>
    <w:rsid w:val="00774E5E"/>
    <w:rsid w:val="00780A36"/>
    <w:rsid w:val="0078113B"/>
    <w:rsid w:val="00790734"/>
    <w:rsid w:val="007946A5"/>
    <w:rsid w:val="00794742"/>
    <w:rsid w:val="007977A6"/>
    <w:rsid w:val="007A5A37"/>
    <w:rsid w:val="007B322E"/>
    <w:rsid w:val="007C7955"/>
    <w:rsid w:val="007D0949"/>
    <w:rsid w:val="007D35A1"/>
    <w:rsid w:val="007D4435"/>
    <w:rsid w:val="007D470B"/>
    <w:rsid w:val="007D5878"/>
    <w:rsid w:val="007E506C"/>
    <w:rsid w:val="007F58E2"/>
    <w:rsid w:val="00801349"/>
    <w:rsid w:val="00802D32"/>
    <w:rsid w:val="00804618"/>
    <w:rsid w:val="008076A4"/>
    <w:rsid w:val="0081152C"/>
    <w:rsid w:val="00816C9D"/>
    <w:rsid w:val="00824CF0"/>
    <w:rsid w:val="008264F5"/>
    <w:rsid w:val="008307FD"/>
    <w:rsid w:val="00831F93"/>
    <w:rsid w:val="00834CA5"/>
    <w:rsid w:val="00834D7D"/>
    <w:rsid w:val="00835267"/>
    <w:rsid w:val="00840365"/>
    <w:rsid w:val="0084750F"/>
    <w:rsid w:val="00855302"/>
    <w:rsid w:val="00857327"/>
    <w:rsid w:val="00863A32"/>
    <w:rsid w:val="00882064"/>
    <w:rsid w:val="00885AE6"/>
    <w:rsid w:val="00886CDB"/>
    <w:rsid w:val="008871FB"/>
    <w:rsid w:val="00887C00"/>
    <w:rsid w:val="008A0253"/>
    <w:rsid w:val="008A0868"/>
    <w:rsid w:val="008A3120"/>
    <w:rsid w:val="008B78B0"/>
    <w:rsid w:val="008C24A8"/>
    <w:rsid w:val="008C3369"/>
    <w:rsid w:val="008D20B3"/>
    <w:rsid w:val="008D7ABE"/>
    <w:rsid w:val="008D7DA3"/>
    <w:rsid w:val="008F282C"/>
    <w:rsid w:val="008F320E"/>
    <w:rsid w:val="008F693E"/>
    <w:rsid w:val="00900B88"/>
    <w:rsid w:val="00903BC2"/>
    <w:rsid w:val="00903F8F"/>
    <w:rsid w:val="009044C3"/>
    <w:rsid w:val="00924B60"/>
    <w:rsid w:val="00942CD8"/>
    <w:rsid w:val="00943A8C"/>
    <w:rsid w:val="00944FD3"/>
    <w:rsid w:val="009454D7"/>
    <w:rsid w:val="009609F4"/>
    <w:rsid w:val="009615DE"/>
    <w:rsid w:val="009655D7"/>
    <w:rsid w:val="0097679E"/>
    <w:rsid w:val="009771D2"/>
    <w:rsid w:val="00985B01"/>
    <w:rsid w:val="00986AE1"/>
    <w:rsid w:val="009876DD"/>
    <w:rsid w:val="00990A62"/>
    <w:rsid w:val="009A4094"/>
    <w:rsid w:val="009A53B0"/>
    <w:rsid w:val="009B0C29"/>
    <w:rsid w:val="009B1FE1"/>
    <w:rsid w:val="009B23D4"/>
    <w:rsid w:val="009B2B4A"/>
    <w:rsid w:val="009B3CE3"/>
    <w:rsid w:val="009C0AAA"/>
    <w:rsid w:val="009C242E"/>
    <w:rsid w:val="009C39B6"/>
    <w:rsid w:val="009C480F"/>
    <w:rsid w:val="009C592B"/>
    <w:rsid w:val="009C6D08"/>
    <w:rsid w:val="009D1E98"/>
    <w:rsid w:val="009D220D"/>
    <w:rsid w:val="009D28F1"/>
    <w:rsid w:val="009D68D5"/>
    <w:rsid w:val="009D7B94"/>
    <w:rsid w:val="009E1D1E"/>
    <w:rsid w:val="009F6B61"/>
    <w:rsid w:val="00A013BF"/>
    <w:rsid w:val="00A025FA"/>
    <w:rsid w:val="00A041F9"/>
    <w:rsid w:val="00A06048"/>
    <w:rsid w:val="00A06438"/>
    <w:rsid w:val="00A06F2B"/>
    <w:rsid w:val="00A15A2F"/>
    <w:rsid w:val="00A20711"/>
    <w:rsid w:val="00A27C43"/>
    <w:rsid w:val="00A31532"/>
    <w:rsid w:val="00A35D07"/>
    <w:rsid w:val="00A377F0"/>
    <w:rsid w:val="00A4160D"/>
    <w:rsid w:val="00A45C28"/>
    <w:rsid w:val="00A50B0E"/>
    <w:rsid w:val="00A52E9E"/>
    <w:rsid w:val="00A551C4"/>
    <w:rsid w:val="00A61DD5"/>
    <w:rsid w:val="00A71553"/>
    <w:rsid w:val="00A719D4"/>
    <w:rsid w:val="00A72699"/>
    <w:rsid w:val="00A75E13"/>
    <w:rsid w:val="00A77D53"/>
    <w:rsid w:val="00A806D9"/>
    <w:rsid w:val="00A80880"/>
    <w:rsid w:val="00A864E9"/>
    <w:rsid w:val="00A93BF5"/>
    <w:rsid w:val="00AA0388"/>
    <w:rsid w:val="00AA1B08"/>
    <w:rsid w:val="00AA2ABC"/>
    <w:rsid w:val="00AA3157"/>
    <w:rsid w:val="00AB14A6"/>
    <w:rsid w:val="00AB3464"/>
    <w:rsid w:val="00AB34BA"/>
    <w:rsid w:val="00AB67F7"/>
    <w:rsid w:val="00AD3AED"/>
    <w:rsid w:val="00AE1BE7"/>
    <w:rsid w:val="00AE6E76"/>
    <w:rsid w:val="00AF0392"/>
    <w:rsid w:val="00AF0C01"/>
    <w:rsid w:val="00B054A7"/>
    <w:rsid w:val="00B22A5E"/>
    <w:rsid w:val="00B267A9"/>
    <w:rsid w:val="00B31E37"/>
    <w:rsid w:val="00B432BD"/>
    <w:rsid w:val="00B46EAA"/>
    <w:rsid w:val="00B47D96"/>
    <w:rsid w:val="00B51A2E"/>
    <w:rsid w:val="00B72EC8"/>
    <w:rsid w:val="00B734A1"/>
    <w:rsid w:val="00B7457C"/>
    <w:rsid w:val="00B81237"/>
    <w:rsid w:val="00B83071"/>
    <w:rsid w:val="00B86D31"/>
    <w:rsid w:val="00B929E5"/>
    <w:rsid w:val="00B958D6"/>
    <w:rsid w:val="00B97408"/>
    <w:rsid w:val="00BA1ECF"/>
    <w:rsid w:val="00BA3328"/>
    <w:rsid w:val="00BB6A4F"/>
    <w:rsid w:val="00BB7D91"/>
    <w:rsid w:val="00BC1FB2"/>
    <w:rsid w:val="00BC47A2"/>
    <w:rsid w:val="00BC7C88"/>
    <w:rsid w:val="00BD03B9"/>
    <w:rsid w:val="00BD1B27"/>
    <w:rsid w:val="00BE1A85"/>
    <w:rsid w:val="00BE2028"/>
    <w:rsid w:val="00BE523A"/>
    <w:rsid w:val="00BF18AF"/>
    <w:rsid w:val="00C01F51"/>
    <w:rsid w:val="00C057C2"/>
    <w:rsid w:val="00C1619A"/>
    <w:rsid w:val="00C16405"/>
    <w:rsid w:val="00C219F7"/>
    <w:rsid w:val="00C21A23"/>
    <w:rsid w:val="00C21C64"/>
    <w:rsid w:val="00C251D8"/>
    <w:rsid w:val="00C27D2C"/>
    <w:rsid w:val="00C34FC2"/>
    <w:rsid w:val="00C37034"/>
    <w:rsid w:val="00C43C40"/>
    <w:rsid w:val="00C45AFA"/>
    <w:rsid w:val="00C5129B"/>
    <w:rsid w:val="00C5142E"/>
    <w:rsid w:val="00C5619E"/>
    <w:rsid w:val="00C56A37"/>
    <w:rsid w:val="00C60093"/>
    <w:rsid w:val="00C61305"/>
    <w:rsid w:val="00C61C5E"/>
    <w:rsid w:val="00C61F04"/>
    <w:rsid w:val="00C6431C"/>
    <w:rsid w:val="00C71F5F"/>
    <w:rsid w:val="00C72D5A"/>
    <w:rsid w:val="00C74EB2"/>
    <w:rsid w:val="00C77CA8"/>
    <w:rsid w:val="00C77F17"/>
    <w:rsid w:val="00C82EBA"/>
    <w:rsid w:val="00C91404"/>
    <w:rsid w:val="00CA07DB"/>
    <w:rsid w:val="00CB11BE"/>
    <w:rsid w:val="00CB1F4E"/>
    <w:rsid w:val="00CB2ABA"/>
    <w:rsid w:val="00CB3032"/>
    <w:rsid w:val="00CB7961"/>
    <w:rsid w:val="00CD3658"/>
    <w:rsid w:val="00CD689A"/>
    <w:rsid w:val="00CE4082"/>
    <w:rsid w:val="00CE77C0"/>
    <w:rsid w:val="00CF2F10"/>
    <w:rsid w:val="00CF3C4B"/>
    <w:rsid w:val="00CF5094"/>
    <w:rsid w:val="00CF5FD0"/>
    <w:rsid w:val="00CF6ED4"/>
    <w:rsid w:val="00D07985"/>
    <w:rsid w:val="00D138D8"/>
    <w:rsid w:val="00D1449B"/>
    <w:rsid w:val="00D14C60"/>
    <w:rsid w:val="00D159AF"/>
    <w:rsid w:val="00D32237"/>
    <w:rsid w:val="00D421D0"/>
    <w:rsid w:val="00D42361"/>
    <w:rsid w:val="00D4665A"/>
    <w:rsid w:val="00D4707C"/>
    <w:rsid w:val="00D51D67"/>
    <w:rsid w:val="00D62F85"/>
    <w:rsid w:val="00D70B8F"/>
    <w:rsid w:val="00D723CC"/>
    <w:rsid w:val="00D73EED"/>
    <w:rsid w:val="00D819C0"/>
    <w:rsid w:val="00D83F3C"/>
    <w:rsid w:val="00D845BD"/>
    <w:rsid w:val="00D85E11"/>
    <w:rsid w:val="00D86F8E"/>
    <w:rsid w:val="00D904FA"/>
    <w:rsid w:val="00D91E65"/>
    <w:rsid w:val="00D92296"/>
    <w:rsid w:val="00D93968"/>
    <w:rsid w:val="00DB1A3D"/>
    <w:rsid w:val="00DB1C4A"/>
    <w:rsid w:val="00DB357C"/>
    <w:rsid w:val="00DB3DF7"/>
    <w:rsid w:val="00DB559E"/>
    <w:rsid w:val="00DB6408"/>
    <w:rsid w:val="00DB685D"/>
    <w:rsid w:val="00DC69D5"/>
    <w:rsid w:val="00DD07F8"/>
    <w:rsid w:val="00DD5530"/>
    <w:rsid w:val="00DE1FA4"/>
    <w:rsid w:val="00DE7436"/>
    <w:rsid w:val="00DE7889"/>
    <w:rsid w:val="00DE7BD6"/>
    <w:rsid w:val="00DF68F9"/>
    <w:rsid w:val="00E01DEF"/>
    <w:rsid w:val="00E04674"/>
    <w:rsid w:val="00E07676"/>
    <w:rsid w:val="00E20AB4"/>
    <w:rsid w:val="00E21B38"/>
    <w:rsid w:val="00E22AFC"/>
    <w:rsid w:val="00E24385"/>
    <w:rsid w:val="00E271F1"/>
    <w:rsid w:val="00E2781E"/>
    <w:rsid w:val="00E3708E"/>
    <w:rsid w:val="00E37D03"/>
    <w:rsid w:val="00E4223F"/>
    <w:rsid w:val="00E425E7"/>
    <w:rsid w:val="00E609CF"/>
    <w:rsid w:val="00E61532"/>
    <w:rsid w:val="00E61DDA"/>
    <w:rsid w:val="00E65934"/>
    <w:rsid w:val="00E73A04"/>
    <w:rsid w:val="00E74DE0"/>
    <w:rsid w:val="00E7668C"/>
    <w:rsid w:val="00E76CDA"/>
    <w:rsid w:val="00E81624"/>
    <w:rsid w:val="00E82C27"/>
    <w:rsid w:val="00E84932"/>
    <w:rsid w:val="00E8649D"/>
    <w:rsid w:val="00E86F8B"/>
    <w:rsid w:val="00E90EED"/>
    <w:rsid w:val="00E934A9"/>
    <w:rsid w:val="00E93A18"/>
    <w:rsid w:val="00E94DA6"/>
    <w:rsid w:val="00E94F17"/>
    <w:rsid w:val="00E96042"/>
    <w:rsid w:val="00EA2610"/>
    <w:rsid w:val="00EA3E1E"/>
    <w:rsid w:val="00EA4EB3"/>
    <w:rsid w:val="00EB0572"/>
    <w:rsid w:val="00EB2152"/>
    <w:rsid w:val="00EB46BE"/>
    <w:rsid w:val="00EC0296"/>
    <w:rsid w:val="00EC2D1E"/>
    <w:rsid w:val="00ED3A04"/>
    <w:rsid w:val="00ED4521"/>
    <w:rsid w:val="00EE04E5"/>
    <w:rsid w:val="00EE4AB2"/>
    <w:rsid w:val="00EF3250"/>
    <w:rsid w:val="00EF5E92"/>
    <w:rsid w:val="00F14CB8"/>
    <w:rsid w:val="00F17767"/>
    <w:rsid w:val="00F20C91"/>
    <w:rsid w:val="00F2283E"/>
    <w:rsid w:val="00F22B7C"/>
    <w:rsid w:val="00F26A47"/>
    <w:rsid w:val="00F31714"/>
    <w:rsid w:val="00F36D69"/>
    <w:rsid w:val="00F40EAA"/>
    <w:rsid w:val="00F41679"/>
    <w:rsid w:val="00F41DF3"/>
    <w:rsid w:val="00F45454"/>
    <w:rsid w:val="00F47ED8"/>
    <w:rsid w:val="00F57B7E"/>
    <w:rsid w:val="00F67D2B"/>
    <w:rsid w:val="00F82C34"/>
    <w:rsid w:val="00F94ACB"/>
    <w:rsid w:val="00FA52AE"/>
    <w:rsid w:val="00FA68C4"/>
    <w:rsid w:val="00FB3613"/>
    <w:rsid w:val="00FB536D"/>
    <w:rsid w:val="00FC4E45"/>
    <w:rsid w:val="00FC7E28"/>
    <w:rsid w:val="00FD0951"/>
    <w:rsid w:val="00FE0CCA"/>
    <w:rsid w:val="00FE38E6"/>
    <w:rsid w:val="00FE4722"/>
    <w:rsid w:val="00FE716F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5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5D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5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3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5D07"/>
    <w:rPr>
      <w:b/>
      <w:bCs/>
    </w:rPr>
  </w:style>
  <w:style w:type="paragraph" w:styleId="a4">
    <w:name w:val="Normal (Web)"/>
    <w:basedOn w:val="a"/>
    <w:uiPriority w:val="99"/>
    <w:unhideWhenUsed/>
    <w:rsid w:val="00A3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D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F58E2"/>
    <w:rPr>
      <w:color w:val="0000FF"/>
      <w:u w:val="single"/>
    </w:rPr>
  </w:style>
  <w:style w:type="character" w:customStyle="1" w:styleId="c1">
    <w:name w:val="c1"/>
    <w:basedOn w:val="a0"/>
    <w:rsid w:val="00200E96"/>
  </w:style>
  <w:style w:type="paragraph" w:styleId="a8">
    <w:name w:val="List Paragraph"/>
    <w:basedOn w:val="a"/>
    <w:uiPriority w:val="34"/>
    <w:qFormat/>
    <w:rsid w:val="00AA2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5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5D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5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3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5D07"/>
    <w:rPr>
      <w:b/>
      <w:bCs/>
    </w:rPr>
  </w:style>
  <w:style w:type="paragraph" w:styleId="a4">
    <w:name w:val="Normal (Web)"/>
    <w:basedOn w:val="a"/>
    <w:uiPriority w:val="99"/>
    <w:unhideWhenUsed/>
    <w:rsid w:val="00A3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D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F58E2"/>
    <w:rPr>
      <w:color w:val="0000FF"/>
      <w:u w:val="single"/>
    </w:rPr>
  </w:style>
  <w:style w:type="character" w:customStyle="1" w:styleId="c1">
    <w:name w:val="c1"/>
    <w:basedOn w:val="a0"/>
    <w:rsid w:val="00200E96"/>
  </w:style>
  <w:style w:type="paragraph" w:styleId="a8">
    <w:name w:val="List Paragraph"/>
    <w:basedOn w:val="a"/>
    <w:uiPriority w:val="34"/>
    <w:qFormat/>
    <w:rsid w:val="00AA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DD14-9BF9-47C0-A902-B6A1FF54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15</cp:revision>
  <dcterms:created xsi:type="dcterms:W3CDTF">2020-06-15T05:33:00Z</dcterms:created>
  <dcterms:modified xsi:type="dcterms:W3CDTF">2021-02-11T07:14:00Z</dcterms:modified>
</cp:coreProperties>
</file>