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17F8" w14:textId="324F7290" w:rsidR="00F65CC7" w:rsidRPr="00674DFE" w:rsidRDefault="00674DFE" w:rsidP="00674DFE">
      <w:pPr>
        <w:widowControl w:val="0"/>
        <w:autoSpaceDE w:val="0"/>
        <w:autoSpaceDN w:val="0"/>
        <w:spacing w:before="4"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DFE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Муниципальное бюджетное дошкольное образовательное учреждение</w:t>
      </w:r>
    </w:p>
    <w:p w14:paraId="02392428" w14:textId="2CEAC3D9" w:rsidR="00674DFE" w:rsidRPr="00674DFE" w:rsidRDefault="00674DFE" w:rsidP="00A77EBB">
      <w:pPr>
        <w:widowControl w:val="0"/>
        <w:autoSpaceDE w:val="0"/>
        <w:autoSpaceDN w:val="0"/>
        <w:spacing w:before="4"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D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«Детский сад комбинированного вида № 6 «Радуга» с. Троицкое</w:t>
      </w:r>
    </w:p>
    <w:p w14:paraId="547AC5E8" w14:textId="77777777" w:rsidR="00F65CC7" w:rsidRPr="00674DFE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0725FC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48D9B5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D4F88D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50268B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37CDC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9E003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D20136" w14:textId="77777777" w:rsidR="00C373AC" w:rsidRDefault="00C373AC" w:rsidP="002C46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14:paraId="27CAD390" w14:textId="5A88EFFC" w:rsidR="001325F4" w:rsidRPr="00C373AC" w:rsidRDefault="002C46EE" w:rsidP="002C46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C373AC">
        <w:rPr>
          <w:rFonts w:ascii="Times New Roman" w:eastAsia="Calibri" w:hAnsi="Times New Roman" w:cs="Times New Roman"/>
          <w:sz w:val="44"/>
          <w:szCs w:val="44"/>
        </w:rPr>
        <w:t>Часть программы, формируемая участниками образовательного процесса «Родное слово»</w:t>
      </w:r>
    </w:p>
    <w:p w14:paraId="526B842B" w14:textId="448D2C41" w:rsidR="002C46EE" w:rsidRPr="00CE5E2F" w:rsidRDefault="002C46EE" w:rsidP="002C46EE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05AD4495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8408F5A" w14:textId="0A7C23CB" w:rsidR="00F65CC7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CC7CF5D" w14:textId="77777777" w:rsidR="004A33F2" w:rsidRPr="00CE5E2F" w:rsidRDefault="004A33F2" w:rsidP="00A77EBB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</w:p>
    <w:p w14:paraId="76394E7D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0F850CF8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4F4DCC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6884CB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BB38FD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860232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0F3286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0A1209FC" w14:textId="77777777" w:rsidR="00F65CC7" w:rsidRPr="00AC375A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5DD1EF" w14:textId="77777777" w:rsidR="00674DFE" w:rsidRDefault="00F65CC7" w:rsidP="00A77EB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054F0843" w14:textId="52422C74" w:rsidR="00674DFE" w:rsidRPr="00C373AC" w:rsidRDefault="00674DFE" w:rsidP="00674DFE">
      <w:pPr>
        <w:widowControl w:val="0"/>
        <w:autoSpaceDE w:val="0"/>
        <w:autoSpaceDN w:val="0"/>
        <w:spacing w:after="0" w:line="240" w:lineRule="auto"/>
        <w:ind w:left="-426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Воспитатели:</w:t>
      </w:r>
    </w:p>
    <w:p w14:paraId="4C868AB6" w14:textId="1D9FC7C1" w:rsidR="00674DFE" w:rsidRPr="00C373AC" w:rsidRDefault="00674DFE" w:rsidP="00674DFE">
      <w:pPr>
        <w:widowControl w:val="0"/>
        <w:autoSpaceDE w:val="0"/>
        <w:autoSpaceDN w:val="0"/>
        <w:spacing w:after="0" w:line="240" w:lineRule="auto"/>
        <w:ind w:left="-426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C373AC">
        <w:rPr>
          <w:rFonts w:ascii="Times New Roman" w:eastAsia="Calibri" w:hAnsi="Times New Roman" w:cs="Times New Roman"/>
          <w:bCs/>
          <w:sz w:val="28"/>
          <w:szCs w:val="28"/>
        </w:rPr>
        <w:t>Самородина</w:t>
      </w:r>
      <w:proofErr w:type="spellEnd"/>
      <w:r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Н.В.</w:t>
      </w:r>
    </w:p>
    <w:p w14:paraId="663780A3" w14:textId="38A7EF9A" w:rsidR="00F65CC7" w:rsidRPr="00C373AC" w:rsidRDefault="00674DFE" w:rsidP="00674DFE">
      <w:pPr>
        <w:widowControl w:val="0"/>
        <w:autoSpaceDE w:val="0"/>
        <w:autoSpaceDN w:val="0"/>
        <w:spacing w:after="0" w:line="240" w:lineRule="auto"/>
        <w:ind w:left="-426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Лимаренко О.А.</w:t>
      </w:r>
      <w:r w:rsidR="00F65CC7"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AD06A4B" w14:textId="77777777" w:rsidR="00C373AC" w:rsidRP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3A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</w:p>
    <w:p w14:paraId="28C0AB6C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7D2707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4EF463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024053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6A9022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285C69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6E3635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227814" w14:textId="77777777" w:rsidR="00C373AC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178CE1" w14:textId="77777777" w:rsidR="0074738A" w:rsidRDefault="00C373AC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</w:p>
    <w:p w14:paraId="656CEF75" w14:textId="77777777" w:rsidR="0074738A" w:rsidRDefault="0074738A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2B398B" w14:textId="77777777" w:rsidR="0074738A" w:rsidRDefault="0074738A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8F3AF4" w14:textId="15A4C6A4" w:rsidR="00C373AC" w:rsidRDefault="0074738A" w:rsidP="00C373AC">
      <w:pPr>
        <w:widowControl w:val="0"/>
        <w:autoSpaceDE w:val="0"/>
        <w:autoSpaceDN w:val="0"/>
        <w:spacing w:after="0" w:line="240" w:lineRule="auto"/>
        <w:ind w:left="282"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  <w:r w:rsidR="00C373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C373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 Троицкое</w:t>
      </w:r>
    </w:p>
    <w:p w14:paraId="72F4AE17" w14:textId="63B79A3B" w:rsidR="00633424" w:rsidRDefault="00C373AC" w:rsidP="00C373AC">
      <w:pPr>
        <w:widowControl w:val="0"/>
        <w:autoSpaceDE w:val="0"/>
        <w:autoSpaceDN w:val="0"/>
        <w:spacing w:after="0" w:line="240" w:lineRule="auto"/>
        <w:ind w:left="990"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 w:rsidR="007473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2023-2026 г.</w:t>
      </w:r>
    </w:p>
    <w:p w14:paraId="6CA9554B" w14:textId="77777777" w:rsidR="00C373AC" w:rsidRPr="00C373AC" w:rsidRDefault="00C373AC" w:rsidP="00C37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406F38" w:rsidRPr="00AC375A" w14:paraId="3FB40F40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C22" w14:textId="61139C1E" w:rsidR="00406F38" w:rsidRPr="00AC375A" w:rsidRDefault="00406F38" w:rsidP="00406F38">
            <w:pPr>
              <w:widowControl w:val="0"/>
              <w:autoSpaceDE w:val="0"/>
              <w:autoSpaceDN w:val="0"/>
              <w:spacing w:after="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3050033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AC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  <w:bookmarkEnd w:id="0"/>
          </w:p>
        </w:tc>
      </w:tr>
      <w:tr w:rsidR="00406F38" w:rsidRPr="00AC375A" w14:paraId="738A78D5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E7AF" w14:textId="77777777" w:rsidR="00406F38" w:rsidRPr="00AC375A" w:rsidRDefault="00406F38" w:rsidP="00705031">
            <w:pPr>
              <w:spacing w:after="0" w:line="480" w:lineRule="auto"/>
              <w:ind w:left="-426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</w:tr>
      <w:tr w:rsidR="00406F38" w:rsidRPr="00AC375A" w14:paraId="78A577F8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19A" w14:textId="2D9E07E4" w:rsidR="00406F38" w:rsidRPr="00AC375A" w:rsidRDefault="00406F38" w:rsidP="00705031">
            <w:pPr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30458543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  <w:bookmarkEnd w:id="1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</w:tr>
      <w:tr w:rsidR="00406F38" w:rsidRPr="00AC375A" w14:paraId="40042FB7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EBC" w14:textId="73C546A1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1.3. 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 задачи по реализации</w:t>
            </w: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406F38" w:rsidRPr="00AC375A" w14:paraId="259FA239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964" w14:textId="3A2C6B9E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30458576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1.4. Принципы и подходы к формированию программы</w:t>
            </w:r>
            <w:bookmarkEnd w:id="2"/>
          </w:p>
        </w:tc>
      </w:tr>
      <w:tr w:rsidR="00406F38" w:rsidRPr="00AC375A" w14:paraId="44332BD8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F2C" w14:textId="1F6258C9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</w:p>
        </w:tc>
      </w:tr>
      <w:tr w:rsidR="00406F38" w:rsidRPr="00AC375A" w14:paraId="1050711B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A46" w14:textId="58AF890D" w:rsidR="00406F38" w:rsidRPr="00AC375A" w:rsidRDefault="00406F38" w:rsidP="00705031">
            <w:pPr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</w:rPr>
            </w:pPr>
            <w:bookmarkStart w:id="3" w:name="_Hlk130741989"/>
            <w:r w:rsidRPr="00AC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 СОДЕРЖАТЕЛЬНЫЙ РАЗДЕЛ</w:t>
            </w:r>
            <w:bookmarkEnd w:id="3"/>
          </w:p>
        </w:tc>
      </w:tr>
      <w:tr w:rsidR="00406F38" w:rsidRPr="00AC375A" w14:paraId="77E71739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8A5" w14:textId="1E41B2B7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2.1. Перспективное планирование работы с детьми в старшей группе</w:t>
            </w:r>
          </w:p>
        </w:tc>
      </w:tr>
      <w:tr w:rsidR="00406F38" w:rsidRPr="00AC375A" w14:paraId="091E6A31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26D" w14:textId="7EF589FD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2.2. Перспективное планирование работы с детьми в подготовительной к школе группе</w:t>
            </w:r>
          </w:p>
        </w:tc>
      </w:tr>
      <w:tr w:rsidR="00406F38" w:rsidRPr="00AC375A" w14:paraId="43011DAF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631" w14:textId="0C73124A" w:rsidR="00406F38" w:rsidRPr="00AC375A" w:rsidRDefault="00406F38" w:rsidP="00705031">
            <w:pPr>
              <w:widowControl w:val="0"/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2.3. Планирование работы с родителями</w:t>
            </w:r>
          </w:p>
        </w:tc>
      </w:tr>
      <w:tr w:rsidR="00406F38" w:rsidRPr="00AC375A" w14:paraId="425AFE9A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DEE" w14:textId="33B17E70" w:rsidR="00406F38" w:rsidRPr="00AC375A" w:rsidRDefault="00406F38" w:rsidP="00705031">
            <w:pPr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30745812"/>
            <w:r w:rsidRPr="00AC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ОРГАНИЗАЦИОННЫЙ РАЗДЕЛ</w:t>
            </w:r>
            <w:bookmarkEnd w:id="4"/>
          </w:p>
        </w:tc>
      </w:tr>
      <w:tr w:rsidR="00406F38" w:rsidRPr="00AC375A" w14:paraId="085A9E27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DC0" w14:textId="359161C6" w:rsidR="00406F38" w:rsidRPr="00AC375A" w:rsidRDefault="00406F38" w:rsidP="007050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30745792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обеспечение.</w:t>
            </w:r>
            <w:bookmarkEnd w:id="5"/>
          </w:p>
        </w:tc>
      </w:tr>
      <w:tr w:rsidR="00406F38" w:rsidRPr="00AC375A" w14:paraId="51A750F2" w14:textId="77777777" w:rsidTr="00406F38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B6B" w14:textId="615BF211" w:rsidR="00406F38" w:rsidRPr="00AC375A" w:rsidRDefault="00406F38" w:rsidP="007050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8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lk130745857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Использованная литература.</w:t>
            </w:r>
          </w:p>
        </w:tc>
      </w:tr>
      <w:bookmarkEnd w:id="6"/>
    </w:tbl>
    <w:p w14:paraId="32E6D747" w14:textId="77777777" w:rsidR="00633424" w:rsidRPr="00AC375A" w:rsidRDefault="00633424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21628596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5DC55B2B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0A5470CA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5D50D4B2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769BE307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18169E8A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6A06D259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5209A2E2" w14:textId="77777777" w:rsidR="004A33F2" w:rsidRPr="00AC375A" w:rsidRDefault="004A33F2" w:rsidP="00A77EBB">
      <w:pPr>
        <w:ind w:left="-426" w:firstLine="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5167E867" w14:textId="77777777" w:rsidR="00C737CB" w:rsidRPr="00AC375A" w:rsidRDefault="00C737CB" w:rsidP="00705031">
      <w:pPr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14:paraId="1687ED06" w14:textId="77777777" w:rsidR="00C373AC" w:rsidRDefault="00C373AC" w:rsidP="00705031">
      <w:pPr>
        <w:pStyle w:val="a6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F4F875" w14:textId="72337763" w:rsidR="00892D34" w:rsidRPr="00AC375A" w:rsidRDefault="0014269E" w:rsidP="009213D6">
      <w:pPr>
        <w:pStyle w:val="a6"/>
        <w:spacing w:after="0" w:line="276" w:lineRule="auto"/>
        <w:ind w:left="0"/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892D34" w:rsidRPr="00AC375A">
        <w:rPr>
          <w:rFonts w:ascii="Times New Roman" w:eastAsia="Times New Roman" w:hAnsi="Times New Roman" w:cs="Times New Roman"/>
          <w:b/>
          <w:bCs/>
          <w:sz w:val="28"/>
          <w:szCs w:val="28"/>
        </w:rPr>
        <w:t>1.ЦЕЛЕВОЙ РАЗДЕЛ</w:t>
      </w:r>
    </w:p>
    <w:p w14:paraId="0CBD229A" w14:textId="6C03ACBE" w:rsidR="007B1000" w:rsidRPr="00AC375A" w:rsidRDefault="002F37AF" w:rsidP="009213D6">
      <w:pPr>
        <w:pStyle w:val="a6"/>
        <w:numPr>
          <w:ilvl w:val="1"/>
          <w:numId w:val="1"/>
        </w:numPr>
        <w:spacing w:after="0" w:line="276" w:lineRule="auto"/>
        <w:ind w:left="-426" w:firstLine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Пояснительная записка.</w:t>
      </w:r>
    </w:p>
    <w:p w14:paraId="77F30B96" w14:textId="21F80CAE" w:rsidR="007B1000" w:rsidRPr="00AC375A" w:rsidRDefault="00406F38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программы, формируемая участниками образовательного процесса</w:t>
      </w:r>
      <w:r w:rsidR="001325F4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F4" w:rsidRPr="00AC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«Родное слово» </w:t>
      </w:r>
      <w:r w:rsidR="001325F4" w:rsidRPr="00AC375A">
        <w:rPr>
          <w:rFonts w:ascii="Times New Roman" w:eastAsia="Calibri" w:hAnsi="Times New Roman" w:cs="Times New Roman"/>
          <w:sz w:val="28"/>
          <w:szCs w:val="28"/>
        </w:rPr>
        <w:t xml:space="preserve">разработана с </w:t>
      </w:r>
      <w:r w:rsidR="00D234E3" w:rsidRPr="00AC375A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bookmarkStart w:id="7" w:name="_Hlk130460196"/>
      <w:bookmarkStart w:id="8" w:name="_Hlk129436149"/>
      <w:r w:rsidR="009518FF" w:rsidRPr="00AC375A">
        <w:rPr>
          <w:rFonts w:ascii="Times New Roman" w:eastAsia="Calibri" w:hAnsi="Times New Roman" w:cs="Times New Roman"/>
          <w:sz w:val="28"/>
          <w:szCs w:val="28"/>
        </w:rPr>
        <w:t xml:space="preserve">развития речевой активности у старших дошкольников через </w:t>
      </w:r>
      <w:r w:rsidR="00D234E3" w:rsidRPr="00AC375A">
        <w:rPr>
          <w:rFonts w:ascii="Times New Roman" w:eastAsia="Calibri" w:hAnsi="Times New Roman" w:cs="Times New Roman"/>
          <w:sz w:val="28"/>
          <w:szCs w:val="28"/>
        </w:rPr>
        <w:t>приобщени</w:t>
      </w:r>
      <w:r w:rsidR="009518FF" w:rsidRPr="00AC375A">
        <w:rPr>
          <w:rFonts w:ascii="Times New Roman" w:eastAsia="Calibri" w:hAnsi="Times New Roman" w:cs="Times New Roman"/>
          <w:sz w:val="28"/>
          <w:szCs w:val="28"/>
        </w:rPr>
        <w:t>е</w:t>
      </w:r>
      <w:r w:rsidR="00D234E3" w:rsidRPr="00AC375A">
        <w:rPr>
          <w:rFonts w:ascii="Times New Roman" w:eastAsia="Calibri" w:hAnsi="Times New Roman" w:cs="Times New Roman"/>
          <w:sz w:val="28"/>
          <w:szCs w:val="28"/>
        </w:rPr>
        <w:t xml:space="preserve"> к историческому фольклорному наследию русского 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>народа</w:t>
      </w:r>
      <w:bookmarkEnd w:id="7"/>
      <w:r w:rsidR="001325F4" w:rsidRPr="00AC375A">
        <w:rPr>
          <w:rFonts w:ascii="Times New Roman" w:eastAsia="Calibri" w:hAnsi="Times New Roman" w:cs="Times New Roman"/>
          <w:sz w:val="28"/>
          <w:szCs w:val="28"/>
        </w:rPr>
        <w:t>.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8"/>
    </w:p>
    <w:p w14:paraId="3743955A" w14:textId="2DA24EA4" w:rsidR="00AC375A" w:rsidRPr="00AC375A" w:rsidRDefault="00D234E3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8D3902" w:rsidRPr="00AC375A">
        <w:rPr>
          <w:rFonts w:ascii="Times New Roman" w:eastAsia="Calibri" w:hAnsi="Times New Roman" w:cs="Times New Roman"/>
          <w:sz w:val="28"/>
          <w:szCs w:val="28"/>
        </w:rPr>
        <w:t xml:space="preserve">рассчитана на детей в возрасте от </w:t>
      </w:r>
      <w:r w:rsidR="009518FF" w:rsidRPr="00AC375A">
        <w:rPr>
          <w:rFonts w:ascii="Times New Roman" w:eastAsia="Calibri" w:hAnsi="Times New Roman" w:cs="Times New Roman"/>
          <w:sz w:val="28"/>
          <w:szCs w:val="28"/>
        </w:rPr>
        <w:t>5</w:t>
      </w:r>
      <w:r w:rsidR="008D3902" w:rsidRPr="00AC375A">
        <w:rPr>
          <w:rFonts w:ascii="Times New Roman" w:eastAsia="Calibri" w:hAnsi="Times New Roman" w:cs="Times New Roman"/>
          <w:sz w:val="28"/>
          <w:szCs w:val="28"/>
        </w:rPr>
        <w:t xml:space="preserve"> до 7 лет (старшая и подготовительная группы</w:t>
      </w:r>
      <w:r w:rsidR="0014269E">
        <w:rPr>
          <w:rFonts w:ascii="Times New Roman" w:eastAsia="Calibri" w:hAnsi="Times New Roman" w:cs="Times New Roman"/>
          <w:sz w:val="28"/>
          <w:szCs w:val="28"/>
        </w:rPr>
        <w:t>).</w:t>
      </w:r>
      <w:r w:rsidR="00697C09" w:rsidRPr="00AC3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FD211" w14:textId="440B326C" w:rsidR="00D234E3" w:rsidRPr="00AC375A" w:rsidRDefault="00697C09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на развитие 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="0092212A" w:rsidRPr="00AC375A">
        <w:rPr>
          <w:rFonts w:ascii="Times New Roman" w:eastAsia="Calibri" w:hAnsi="Times New Roman" w:cs="Times New Roman"/>
          <w:sz w:val="28"/>
          <w:szCs w:val="28"/>
        </w:rPr>
        <w:t xml:space="preserve">структурных 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>ком</w:t>
      </w:r>
      <w:r w:rsidR="00406F38">
        <w:rPr>
          <w:rFonts w:ascii="Times New Roman" w:eastAsia="Calibri" w:hAnsi="Times New Roman" w:cs="Times New Roman"/>
          <w:sz w:val="28"/>
          <w:szCs w:val="28"/>
        </w:rPr>
        <w:t xml:space="preserve">понентов речи дошкольников, 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>на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309" w:rsidRPr="00AC375A">
        <w:rPr>
          <w:rFonts w:ascii="Times New Roman" w:eastAsia="Calibri" w:hAnsi="Times New Roman" w:cs="Times New Roman"/>
          <w:sz w:val="28"/>
          <w:szCs w:val="28"/>
        </w:rPr>
        <w:t>приобретение детьми культурного богатства русского народа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629F" w:rsidRPr="00AC375A">
        <w:rPr>
          <w:rFonts w:ascii="Times New Roman" w:eastAsia="Calibri" w:hAnsi="Times New Roman" w:cs="Times New Roman"/>
          <w:sz w:val="28"/>
          <w:szCs w:val="28"/>
        </w:rPr>
        <w:t xml:space="preserve">включение детей в активную </w:t>
      </w:r>
      <w:r w:rsidR="00A17B79" w:rsidRPr="00AC375A">
        <w:rPr>
          <w:rFonts w:ascii="Times New Roman" w:eastAsia="Calibri" w:hAnsi="Times New Roman" w:cs="Times New Roman"/>
          <w:sz w:val="28"/>
          <w:szCs w:val="28"/>
        </w:rPr>
        <w:t>художественную творческую</w:t>
      </w:r>
      <w:r w:rsidR="0077629F" w:rsidRPr="00AC375A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="009E7309" w:rsidRPr="00AC375A">
        <w:rPr>
          <w:rFonts w:ascii="Times New Roman" w:eastAsia="Calibri" w:hAnsi="Times New Roman" w:cs="Times New Roman"/>
          <w:sz w:val="28"/>
          <w:szCs w:val="28"/>
        </w:rPr>
        <w:t xml:space="preserve"> и формированию у них устойчивого интереса к народному фольклору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9E7309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="003A6FD2" w:rsidRPr="00AC375A">
        <w:rPr>
          <w:rFonts w:ascii="Times New Roman" w:hAnsi="Times New Roman" w:cs="Times New Roman"/>
          <w:sz w:val="28"/>
          <w:szCs w:val="28"/>
        </w:rPr>
        <w:t xml:space="preserve">на </w:t>
      </w:r>
      <w:r w:rsidR="003A6FD2" w:rsidRPr="00AC375A">
        <w:rPr>
          <w:rFonts w:ascii="Times New Roman" w:eastAsia="Calibri" w:hAnsi="Times New Roman" w:cs="Times New Roman"/>
          <w:sz w:val="28"/>
          <w:szCs w:val="28"/>
        </w:rPr>
        <w:t>популяризацию традиций и обычаев русского народа среди педагогов и родителей.</w:t>
      </w:r>
    </w:p>
    <w:p w14:paraId="745A595E" w14:textId="77777777" w:rsidR="00B855A1" w:rsidRPr="00AC375A" w:rsidRDefault="00B855A1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В основе данной программы лежат методические пособия:</w:t>
      </w:r>
    </w:p>
    <w:p w14:paraId="6F5B878C" w14:textId="77777777" w:rsidR="00B855A1" w:rsidRPr="00AC375A" w:rsidRDefault="00B855A1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Князева</w:t>
      </w:r>
      <w:r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О.Л., </w:t>
      </w:r>
      <w:proofErr w:type="spellStart"/>
      <w:r w:rsidRPr="00AC375A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М. Д. Приобщение детей к истокам русской народной культуры: Программа. Учебно-методическое пособие; </w:t>
      </w:r>
    </w:p>
    <w:p w14:paraId="0A53A581" w14:textId="60B1B695" w:rsidR="00B855A1" w:rsidRPr="00AC375A" w:rsidRDefault="00B855A1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Натарова В.И., Карпухина Н.И., </w:t>
      </w:r>
      <w:proofErr w:type="spellStart"/>
      <w:r w:rsidRPr="00AC375A">
        <w:rPr>
          <w:rFonts w:ascii="Times New Roman" w:eastAsia="Calibri" w:hAnsi="Times New Roman" w:cs="Times New Roman"/>
          <w:sz w:val="28"/>
          <w:szCs w:val="28"/>
        </w:rPr>
        <w:t>Фельдшерова</w:t>
      </w:r>
      <w:proofErr w:type="spellEnd"/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Н.А., Борискина Н.В., </w:t>
      </w:r>
      <w:proofErr w:type="spellStart"/>
      <w:r w:rsidRPr="00AC375A">
        <w:rPr>
          <w:rFonts w:ascii="Times New Roman" w:eastAsia="Calibri" w:hAnsi="Times New Roman" w:cs="Times New Roman"/>
          <w:sz w:val="28"/>
          <w:szCs w:val="28"/>
        </w:rPr>
        <w:t>Вощинская</w:t>
      </w:r>
      <w:proofErr w:type="spellEnd"/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Н.А., Фролова Т.А., Колесова Н.В. Моя страна. Возрождение национальной культуры и воспитание нравственно-патриотических чувств.</w:t>
      </w:r>
      <w:r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eastAsia="Calibri" w:hAnsi="Times New Roman" w:cs="Times New Roman"/>
          <w:sz w:val="28"/>
          <w:szCs w:val="28"/>
        </w:rPr>
        <w:t>Практическое пособие для воспитателей и методистов ДОУ</w:t>
      </w:r>
      <w:r w:rsidR="00C737CB" w:rsidRPr="00AC37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2104B1" w14:textId="77777777" w:rsidR="001325F4" w:rsidRPr="00AC375A" w:rsidRDefault="001325F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При разработке Программы учитывались следующие нормативно-правовые документы по дошкольному образованию:</w:t>
      </w:r>
    </w:p>
    <w:p w14:paraId="45BDBDE3" w14:textId="77777777" w:rsidR="001325F4" w:rsidRPr="00AC375A" w:rsidRDefault="001325F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</w:t>
      </w:r>
      <w:r w:rsidRPr="00AC375A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29.12.2012 № 273 - ФЗ «Об образовании в Российской Федерации».</w:t>
      </w:r>
    </w:p>
    <w:p w14:paraId="1B2A812A" w14:textId="77777777" w:rsidR="001325F4" w:rsidRPr="00AC375A" w:rsidRDefault="001325F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</w:t>
      </w:r>
      <w:r w:rsidRPr="00AC375A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48A9D79D" w14:textId="77777777" w:rsidR="001325F4" w:rsidRPr="00AC375A" w:rsidRDefault="001325F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</w:t>
      </w:r>
      <w:r w:rsidRPr="00AC375A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36C17415" w14:textId="77777777" w:rsidR="001325F4" w:rsidRPr="00AC375A" w:rsidRDefault="001325F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</w:t>
      </w:r>
      <w:r w:rsidRPr="00AC375A">
        <w:rPr>
          <w:rFonts w:ascii="Times New Roman" w:eastAsia="Calibri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18 декабря 2021 г. № 28 г. Москва «Об утверждении СанПиН 2.4.3648-20 «</w:t>
      </w:r>
      <w:proofErr w:type="spellStart"/>
      <w:r w:rsidRPr="00AC375A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- эпидемиологические требования к организациям воспитания и обучения, отдыха и оздоровления детей и молодёжи».</w:t>
      </w:r>
    </w:p>
    <w:p w14:paraId="1B619A2E" w14:textId="77777777" w:rsidR="00C737CB" w:rsidRPr="00AC375A" w:rsidRDefault="00C737CB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F6DC7" w14:textId="77777777" w:rsidR="009213D6" w:rsidRDefault="009213D6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D3479B" w14:textId="77777777" w:rsidR="009213D6" w:rsidRDefault="009213D6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DCB582" w14:textId="1CB65EDA" w:rsidR="001325F4" w:rsidRPr="00AC375A" w:rsidRDefault="001325F4" w:rsidP="009213D6">
      <w:pPr>
        <w:spacing w:after="0" w:line="276" w:lineRule="auto"/>
        <w:ind w:left="-426" w:firstLine="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</w:t>
      </w:r>
      <w:r w:rsidR="0092212A"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программы:</w:t>
      </w:r>
    </w:p>
    <w:p w14:paraId="087A37E0" w14:textId="269C30A2" w:rsidR="008C5190" w:rsidRPr="00AC375A" w:rsidRDefault="008C5190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 xml:space="preserve"> Речь является важнейшим средством человеческого общения, служит основным каналом познания окружающего мира и приобщения к нравственным и культурным ценностям.</w:t>
      </w:r>
    </w:p>
    <w:p w14:paraId="68E69C5A" w14:textId="013D3CE6" w:rsidR="008C5190" w:rsidRPr="00274653" w:rsidRDefault="008C5190" w:rsidP="00274653">
      <w:p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При относительно сохранной смысловой, логической памяти у детей заметно снижена вербальная память, страдает продуктивность запоминания. </w:t>
      </w:r>
      <w:r w:rsidR="009F4FF7"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r w:rsidR="00A42309"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большинства детей</w:t>
      </w:r>
      <w:r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4FF7"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отмечаются</w:t>
      </w:r>
      <w:r w:rsidRPr="00AC3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недостаточная координация пальцев, кистей рук, нарушения мелкой моторики. </w:t>
      </w:r>
      <w:r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характерен пониженный уровень развития основных свойств внимания: недостаточная его устойчивость, трудности включения, распред</w:t>
      </w:r>
      <w:r w:rsidR="00274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и переключения внимания,</w:t>
      </w:r>
      <w:r w:rsidRPr="00AC375A">
        <w:rPr>
          <w:rFonts w:ascii="Times New Roman" w:hAnsi="Times New Roman" w:cs="Times New Roman"/>
          <w:sz w:val="28"/>
          <w:szCs w:val="28"/>
        </w:rPr>
        <w:t xml:space="preserve"> слабо развитые навыки общения со сверстниками и взрослыми, застенчивость, малая эмоциональность, трудности в  восприятии художественной информации и </w:t>
      </w:r>
      <w:bookmarkStart w:id="9" w:name="_GoBack"/>
      <w:bookmarkEnd w:id="9"/>
      <w:r w:rsidRPr="00AC375A">
        <w:rPr>
          <w:rFonts w:ascii="Times New Roman" w:hAnsi="Times New Roman" w:cs="Times New Roman"/>
          <w:sz w:val="28"/>
          <w:szCs w:val="28"/>
        </w:rPr>
        <w:t>использовании выразительных средств языка,  отсутствие ч</w:t>
      </w:r>
      <w:r w:rsidR="00C737CB" w:rsidRPr="00AC375A">
        <w:rPr>
          <w:rFonts w:ascii="Times New Roman" w:hAnsi="Times New Roman" w:cs="Times New Roman"/>
          <w:sz w:val="28"/>
          <w:szCs w:val="28"/>
        </w:rPr>
        <w:t>ё</w:t>
      </w:r>
      <w:r w:rsidRPr="00AC375A">
        <w:rPr>
          <w:rFonts w:ascii="Times New Roman" w:hAnsi="Times New Roman" w:cs="Times New Roman"/>
          <w:sz w:val="28"/>
          <w:szCs w:val="28"/>
        </w:rPr>
        <w:t xml:space="preserve">ткости высказываний, нарушение последовательности изложения, несформированность навыка практического словообразования, неточное употребление многих слов, недостаточный словарный запас, нарушения звукопроизношения и грамматического строя речи. </w:t>
      </w:r>
    </w:p>
    <w:p w14:paraId="6FEF3CFE" w14:textId="77777777" w:rsidR="009F4FF7" w:rsidRPr="00AC375A" w:rsidRDefault="009F4FF7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Тысячелетняя культура российского народа изобилует своими обычаями, традициями, обрядами, фольклором. Однако, современные дети не знакомы с орудиями труда, бытом, игрушками, праздниками наших предков. Даже у взрослых, к сожалению, лишь поверхностные знания о том, как жили, работали и отдыхали люди на Руси. Неузнаваемо изменились условия жизни народа, постепенно отошли на задний план культура и традиции российского народа, теряя связь с национальными истоками.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Наблюдается 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повышенный интерес к западной культуре. </w:t>
      </w:r>
    </w:p>
    <w:p w14:paraId="4803D9A1" w14:textId="64CEBE1D" w:rsidR="009F4FF7" w:rsidRPr="00AC375A" w:rsidRDefault="009F4FF7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Невозможно полюбить свою Родину, не зная её историю, культуру и традиции. Дошкольное детство – период, наиболее благоприятный для погружения в истоки национальной культуры и приобщения к её ценностям.</w:t>
      </w:r>
    </w:p>
    <w:p w14:paraId="56C0CAFB" w14:textId="77777777" w:rsidR="009F4FF7" w:rsidRPr="00AC375A" w:rsidRDefault="009F4FF7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Освоение русской национальной культуры наиболее легко и свободно происходит через календарные обряды.</w:t>
      </w:r>
    </w:p>
    <w:p w14:paraId="766EC599" w14:textId="6A6045A2" w:rsidR="009F4FF7" w:rsidRPr="00AC375A" w:rsidRDefault="009F4FF7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Данная программа позволяет педагогам – дошкольникам совместно с детьми прослеживать связь между стариной и днём настоящим, формируя личность ребёнка, потому, как  без прошлого нет будущего. Именно в устном народном творчестве сохранились особенные черты русского характера, присущие ему нравственные ценности: представления о добре и правде, красоте и верности, храбрости и трудолюбии, уважительное отношение к труду и восхищение мастерством человеческих рук. </w:t>
      </w:r>
    </w:p>
    <w:p w14:paraId="1A6FC94B" w14:textId="77777777" w:rsidR="00F251DA" w:rsidRPr="00AC375A" w:rsidRDefault="005E7DBE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Народный фольклор дает ребёнку прекрасные образцы русской речи, подражая которым, у него  успешнее идёт процесс овладения родным языком, 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развивается образное мышление, обогащается словарный запас</w:t>
      </w:r>
      <w:r w:rsidR="00946BBC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формируются грамматические категории и правильное звукопроизношение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2194D47" w14:textId="0EA4F8D5" w:rsidR="00F251DA" w:rsidRPr="00AC375A" w:rsidRDefault="00A77EBB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Народные п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есни,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колыбельные,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припевки,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показывают красоту</w:t>
      </w:r>
      <w:r w:rsidR="00946BBC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 мелодичность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русского языка</w:t>
      </w:r>
      <w:r w:rsidR="00E570D6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развивают умение творчески использовать слово,  интонационно окрашивать свою речь.</w:t>
      </w:r>
    </w:p>
    <w:p w14:paraId="3E7D4C65" w14:textId="5E6A3324" w:rsidR="00F251DA" w:rsidRPr="00AC375A" w:rsidRDefault="00A77EBB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астушки, стихи, прибаутки, скороговорки</w:t>
      </w:r>
      <w:r w:rsidRPr="00AC375A">
        <w:rPr>
          <w:rFonts w:ascii="Times New Roman" w:hAnsi="Times New Roman" w:cs="Times New Roman"/>
          <w:sz w:val="28"/>
          <w:szCs w:val="28"/>
        </w:rPr>
        <w:t xml:space="preserve"> развивают чувство ритма и рифмы, </w:t>
      </w:r>
      <w:r w:rsidR="00946BBC" w:rsidRPr="00AC375A">
        <w:rPr>
          <w:rFonts w:ascii="Times New Roman" w:hAnsi="Times New Roman" w:cs="Times New Roman"/>
          <w:sz w:val="28"/>
          <w:szCs w:val="28"/>
        </w:rPr>
        <w:t xml:space="preserve">интонационную выразительность, </w:t>
      </w:r>
      <w:r w:rsidRPr="00AC375A">
        <w:rPr>
          <w:rFonts w:ascii="Times New Roman" w:hAnsi="Times New Roman" w:cs="Times New Roman"/>
          <w:sz w:val="28"/>
          <w:szCs w:val="28"/>
        </w:rPr>
        <w:t>готовя ребенка к дальнейшему восприятию поэтической речи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2B38DE58" w14:textId="291D4DDE" w:rsidR="00E570D6" w:rsidRPr="00AC375A" w:rsidRDefault="00E570D6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Народные потешки, пестушки прекрасно развива</w:t>
      </w:r>
      <w:r w:rsidR="00A71B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ют фонематический слух ребёнка,</w:t>
      </w:r>
      <w:r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так как они используют звукосочетания – наигрыши, которые повторяются несколько раз в разном темпе, с различной интонацией.</w:t>
      </w:r>
    </w:p>
    <w:p w14:paraId="0E8D0D55" w14:textId="4DBB06A2" w:rsidR="00F251DA" w:rsidRPr="00AC375A" w:rsidRDefault="00A77EBB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гры-забавы, сказки</w:t>
      </w:r>
      <w:r w:rsidR="00E570D6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оказывают воздействие не только на разум, но и на чувства ребенка. Заключенные в них поучения легко воспринимаются и запоминаются, оказывают огромное влияние на развитие неречевых психических функций: восприятие, внимание, память, мышление, воображение, моторику.</w:t>
      </w:r>
    </w:p>
    <w:p w14:paraId="69C53CB3" w14:textId="040F138B" w:rsidR="008C5190" w:rsidRPr="00AC375A" w:rsidRDefault="00E570D6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5E7DBE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ословицы и поговорки</w:t>
      </w:r>
      <w:r w:rsidR="005E7DBE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="00F251DA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помогают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F251DA"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лаконично, выразительно выражать свои мысли и чувства, </w:t>
      </w: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образно описывать предмет, дать ему яркую характеристику. </w:t>
      </w:r>
    </w:p>
    <w:p w14:paraId="516D745E" w14:textId="1F42F0B9" w:rsidR="00E570D6" w:rsidRPr="00AC375A" w:rsidRDefault="00E570D6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Закадки обогащают словарь детей за счёт многозначности слов, формируют представления о переносном значении слова.</w:t>
      </w:r>
    </w:p>
    <w:p w14:paraId="31244606" w14:textId="60460F74" w:rsidR="00C737CB" w:rsidRPr="00AC375A" w:rsidRDefault="009F4FF7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C37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Таким образом, русский народный фольклор является важнейшим источником не только речевого, но и познавательного,  и нравственного развития дошкольников.</w:t>
      </w:r>
    </w:p>
    <w:p w14:paraId="5698E230" w14:textId="69F72DA9" w:rsidR="001325F4" w:rsidRPr="00AC375A" w:rsidRDefault="00A71B5E" w:rsidP="009213D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25F4" w:rsidRPr="00AC375A">
        <w:rPr>
          <w:rFonts w:ascii="Times New Roman" w:eastAsia="Times New Roman" w:hAnsi="Times New Roman" w:cs="Times New Roman"/>
          <w:b/>
          <w:bCs/>
          <w:sz w:val="28"/>
          <w:szCs w:val="28"/>
        </w:rPr>
        <w:t>1.3. Цели и задачи по реализации рабочей программы.</w:t>
      </w:r>
    </w:p>
    <w:p w14:paraId="1AAEEA7E" w14:textId="58AE9AE0" w:rsidR="002F37AF" w:rsidRPr="00AC375A" w:rsidRDefault="00692BDC" w:rsidP="009213D6">
      <w:pPr>
        <w:spacing w:after="0" w:line="276" w:lineRule="auto"/>
        <w:ind w:left="-426" w:firstLine="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</w:t>
      </w:r>
      <w:r w:rsidR="002F37AF"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7E19ABB" w14:textId="1D01CE84" w:rsidR="00FD0E09" w:rsidRPr="00AC375A" w:rsidRDefault="00FD0E09" w:rsidP="009213D6">
      <w:pPr>
        <w:spacing w:after="0" w:line="276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Развитие речевой активнос</w:t>
      </w:r>
      <w:r w:rsidR="005C4366">
        <w:rPr>
          <w:rFonts w:ascii="Times New Roman" w:eastAsia="Calibri" w:hAnsi="Times New Roman" w:cs="Times New Roman"/>
          <w:sz w:val="28"/>
          <w:szCs w:val="28"/>
        </w:rPr>
        <w:t xml:space="preserve">ти у старших дошкольников </w:t>
      </w:r>
      <w:r w:rsidRPr="00AC375A">
        <w:rPr>
          <w:rFonts w:ascii="Times New Roman" w:eastAsia="Calibri" w:hAnsi="Times New Roman" w:cs="Times New Roman"/>
          <w:sz w:val="28"/>
          <w:szCs w:val="28"/>
        </w:rPr>
        <w:t>через приобщение к историческому фольклорному наследию русского народа.</w:t>
      </w:r>
    </w:p>
    <w:p w14:paraId="50DF4E44" w14:textId="7DA449D4" w:rsidR="002F37AF" w:rsidRPr="00AC375A" w:rsidRDefault="008765ED" w:rsidP="009213D6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14:paraId="69098E22" w14:textId="16B864FD" w:rsidR="009213D6" w:rsidRDefault="009213D6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37AF"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</w:t>
      </w:r>
      <w:r w:rsidR="002F37AF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AF" w:rsidRPr="00AC375A">
        <w:rPr>
          <w:rFonts w:ascii="Times New Roman" w:eastAsia="Calibri" w:hAnsi="Times New Roman" w:cs="Times New Roman"/>
          <w:sz w:val="28"/>
          <w:szCs w:val="28"/>
        </w:rPr>
        <w:t>создать предметную среду в группе для приобщения детей к истокам русской культуры</w:t>
      </w:r>
      <w:r w:rsidR="00FD0E09" w:rsidRPr="00AC375A">
        <w:rPr>
          <w:rFonts w:ascii="Times New Roman" w:eastAsia="Calibri" w:hAnsi="Times New Roman" w:cs="Times New Roman"/>
          <w:sz w:val="28"/>
          <w:szCs w:val="28"/>
        </w:rPr>
        <w:t>, популяризации традиций и обычаев русского народа среди педагогов и родителей</w:t>
      </w:r>
      <w:r w:rsidR="002F37AF" w:rsidRPr="00AC375A">
        <w:rPr>
          <w:rFonts w:ascii="Times New Roman" w:eastAsia="Calibri" w:hAnsi="Times New Roman" w:cs="Times New Roman"/>
          <w:sz w:val="28"/>
          <w:szCs w:val="28"/>
        </w:rPr>
        <w:t>;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AF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бытом и культурой наших предков (</w:t>
      </w:r>
      <w:r w:rsidR="003E5918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календарными праздниками, 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играми, фольклором, обрядами, промыслами).</w:t>
      </w:r>
      <w:r w:rsidR="00B93B22" w:rsidRPr="00AC3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412D1" w14:textId="2E9EA1F8" w:rsidR="002F37AF" w:rsidRPr="009213D6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Развивающие</w:t>
      </w: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9737A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FD0E09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 и навыки связной речи</w:t>
      </w:r>
      <w:r w:rsidR="00FD0E09" w:rsidRPr="00AC375A">
        <w:rPr>
          <w:rFonts w:ascii="Times New Roman" w:eastAsia="Calibri" w:hAnsi="Times New Roman" w:cs="Times New Roman"/>
          <w:sz w:val="28"/>
          <w:szCs w:val="28"/>
        </w:rPr>
        <w:t>,</w:t>
      </w:r>
      <w:r w:rsidR="0049737A" w:rsidRPr="00AC375A">
        <w:rPr>
          <w:rFonts w:ascii="Times New Roman" w:eastAsia="Calibri" w:hAnsi="Times New Roman" w:cs="Times New Roman"/>
          <w:sz w:val="28"/>
          <w:szCs w:val="28"/>
        </w:rPr>
        <w:t xml:space="preserve"> обогащать словарный запас,</w:t>
      </w:r>
      <w:r w:rsidR="00FD0E09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37A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FD0E09" w:rsidRPr="00AC375A">
        <w:rPr>
          <w:rFonts w:ascii="Times New Roman" w:eastAsia="Calibri" w:hAnsi="Times New Roman" w:cs="Times New Roman"/>
          <w:sz w:val="28"/>
          <w:szCs w:val="28"/>
        </w:rPr>
        <w:t xml:space="preserve">правильное звукопроизношение, </w:t>
      </w:r>
      <w:r w:rsidR="003B6849">
        <w:rPr>
          <w:rFonts w:ascii="Times New Roman" w:eastAsia="Calibri" w:hAnsi="Times New Roman" w:cs="Times New Roman"/>
          <w:sz w:val="28"/>
          <w:szCs w:val="28"/>
        </w:rPr>
        <w:t xml:space="preserve">интонационную выразительность, </w:t>
      </w:r>
      <w:r w:rsidR="00FD0E09" w:rsidRPr="00AC375A">
        <w:rPr>
          <w:rFonts w:ascii="Times New Roman" w:eastAsia="Calibri" w:hAnsi="Times New Roman" w:cs="Times New Roman"/>
          <w:sz w:val="28"/>
          <w:szCs w:val="28"/>
        </w:rPr>
        <w:t>фонематическое восприятие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; навыки художественного творчества детей; умение планировать свою деятельность и доводить её до конца; творческое воображение; </w:t>
      </w:r>
      <w:r w:rsidR="0049737A" w:rsidRPr="00AC375A">
        <w:rPr>
          <w:rFonts w:ascii="Times New Roman" w:eastAsia="Calibri" w:hAnsi="Times New Roman" w:cs="Times New Roman"/>
          <w:sz w:val="28"/>
          <w:szCs w:val="28"/>
        </w:rPr>
        <w:t>мелкую моторику.</w:t>
      </w:r>
    </w:p>
    <w:p w14:paraId="3982A103" w14:textId="77777777" w:rsidR="002F37AF" w:rsidRPr="00AC375A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7B5B2" w14:textId="2999B025" w:rsidR="002F37AF" w:rsidRPr="00AC375A" w:rsidRDefault="004C6788" w:rsidP="004C6788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2F37AF"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2F37AF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эстетический вкус; патриотическое сознание, гордость за свою страну, богатую славными традициями; </w:t>
      </w:r>
      <w:r w:rsidR="002F37AF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="002F37AF" w:rsidRPr="00A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со взрослыми и сверстниками.</w:t>
      </w:r>
    </w:p>
    <w:p w14:paraId="31ACCB47" w14:textId="22B14799" w:rsidR="002F37AF" w:rsidRPr="00AC375A" w:rsidRDefault="002F37AF" w:rsidP="009213D6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="0087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CFF23C1" w14:textId="0036BC72" w:rsidR="002F37AF" w:rsidRPr="00AC375A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(наблюдение, рассматривание иллюстраций,</w:t>
      </w:r>
      <w:r w:rsidR="0069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макетов,</w:t>
      </w:r>
      <w:r w:rsidR="0014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42309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альбомов, </w:t>
      </w:r>
      <w:r w:rsidR="00727735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="00727735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89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</w:t>
      </w:r>
      <w:proofErr w:type="gramEnd"/>
      <w:r w:rsidR="0089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мини-музея «Русская изба»</w:t>
      </w:r>
      <w:r w:rsidR="00727735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познавательных мультфильмов, презентаций, видеороликов, прослушивание аудиозаписей);</w:t>
      </w:r>
    </w:p>
    <w:p w14:paraId="730B8F75" w14:textId="7A60A331" w:rsidR="002F37AF" w:rsidRPr="00AC375A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(беседы, объяснение, мотивирующие вопросы, художественное слово,</w:t>
      </w:r>
      <w:r w:rsidR="0069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художественной литературы,</w:t>
      </w: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пояснение, поощрение);</w:t>
      </w:r>
    </w:p>
    <w:p w14:paraId="1D8B6E5F" w14:textId="77777777" w:rsidR="002F37AF" w:rsidRPr="00AC375A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(показ способов изображения и способов действия, самостоятельная деятельность детей);</w:t>
      </w:r>
    </w:p>
    <w:p w14:paraId="0915F786" w14:textId="35F53D58" w:rsidR="002F37AF" w:rsidRPr="00AC375A" w:rsidRDefault="002F37AF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методы (игровая организация деятельности д</w:t>
      </w:r>
      <w:r w:rsidR="0089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</w:t>
      </w:r>
      <w:r w:rsidR="0069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пальчиковые,</w:t>
      </w:r>
      <w:r w:rsidR="0089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дидактические, подвижные,</w:t>
      </w: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 игры</w:t>
      </w:r>
      <w:r w:rsidR="0089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театрализованные игры</w:t>
      </w:r>
      <w:r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E7BE95B" w14:textId="42B40294" w:rsidR="00502451" w:rsidRPr="00AC375A" w:rsidRDefault="00502451" w:rsidP="009213D6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A6CCD" w14:textId="77777777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1.4. Принципы и подходы к формированию программы. </w:t>
      </w:r>
    </w:p>
    <w:p w14:paraId="1C5CE4F1" w14:textId="77777777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Программа основывается на основных принципах ФГОС ДО:</w:t>
      </w:r>
    </w:p>
    <w:p w14:paraId="32C7BDAE" w14:textId="0056705C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 содействие и сотрудничество детей и взрослых, признание реб</w:t>
      </w:r>
      <w:r w:rsidR="00C737CB" w:rsidRPr="00AC375A">
        <w:rPr>
          <w:rFonts w:ascii="Times New Roman" w:eastAsia="Calibri" w:hAnsi="Times New Roman" w:cs="Times New Roman"/>
          <w:sz w:val="28"/>
          <w:szCs w:val="28"/>
        </w:rPr>
        <w:t>ё</w:t>
      </w:r>
      <w:r w:rsidRPr="00AC375A">
        <w:rPr>
          <w:rFonts w:ascii="Times New Roman" w:eastAsia="Calibri" w:hAnsi="Times New Roman" w:cs="Times New Roman"/>
          <w:sz w:val="28"/>
          <w:szCs w:val="28"/>
        </w:rPr>
        <w:t>нка полноценным участником (субъектом) образовательных отношений;</w:t>
      </w:r>
    </w:p>
    <w:p w14:paraId="33C484AB" w14:textId="77777777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14:paraId="15226067" w14:textId="77777777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-приобщение детей к социокультурным нормам, традициям семьи, общества и государства;</w:t>
      </w:r>
    </w:p>
    <w:p w14:paraId="62D8FF72" w14:textId="77777777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-партнёрства с семьёй;</w:t>
      </w:r>
    </w:p>
    <w:p w14:paraId="39CCA2D0" w14:textId="56CBF8B2" w:rsidR="00892D34" w:rsidRPr="00AC375A" w:rsidRDefault="00892D34" w:rsidP="009213D6">
      <w:pPr>
        <w:spacing w:after="0" w:line="276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>- сочетание научности и доступности исторического материала, учитывая приоритет ве</w:t>
      </w:r>
      <w:r w:rsidR="005F1786">
        <w:rPr>
          <w:rFonts w:ascii="Times New Roman" w:eastAsia="Calibri" w:hAnsi="Times New Roman" w:cs="Times New Roman"/>
          <w:sz w:val="28"/>
          <w:szCs w:val="28"/>
        </w:rPr>
        <w:t>дущей деятельности дошкольника -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игру.</w:t>
      </w:r>
    </w:p>
    <w:p w14:paraId="032AB64D" w14:textId="77777777" w:rsidR="009E2378" w:rsidRPr="00AC375A" w:rsidRDefault="009E2378" w:rsidP="009213D6">
      <w:pPr>
        <w:shd w:val="clear" w:color="auto" w:fill="FFFFFF"/>
        <w:spacing w:after="0" w:line="276" w:lineRule="auto"/>
        <w:ind w:left="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13B578" w14:textId="0807440D" w:rsidR="00521C22" w:rsidRPr="00AC375A" w:rsidRDefault="005F1786" w:rsidP="004C6788">
      <w:pPr>
        <w:shd w:val="clear" w:color="auto" w:fill="FFFFFF"/>
        <w:spacing w:after="0" w:line="276" w:lineRule="auto"/>
        <w:ind w:left="284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521C22"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областей.</w:t>
      </w:r>
    </w:p>
    <w:p w14:paraId="17258726" w14:textId="77777777" w:rsidR="00521C22" w:rsidRPr="00AC375A" w:rsidRDefault="00521C22" w:rsidP="00705031">
      <w:pPr>
        <w:shd w:val="clear" w:color="auto" w:fill="FFFFFF"/>
        <w:spacing w:after="0" w:line="276" w:lineRule="auto"/>
        <w:ind w:left="284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6535"/>
      </w:tblGrid>
      <w:tr w:rsidR="00521C22" w:rsidRPr="00AC375A" w14:paraId="7FDAC993" w14:textId="77777777" w:rsidTr="00705031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8A30" w14:textId="77777777" w:rsidR="00C737CB" w:rsidRPr="00AC375A" w:rsidRDefault="00C737CB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85A727" w14:textId="77777777" w:rsidR="00C737CB" w:rsidRPr="00AC375A" w:rsidRDefault="00C737CB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BE8C62" w14:textId="0FFE440F" w:rsidR="00521C22" w:rsidRPr="00AC375A" w:rsidRDefault="00521C22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2C70" w14:textId="468C0552" w:rsidR="00F251DA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51DA" w:rsidRPr="00AC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познавательного интереса детей, наблюдательности, умения сравнивать, анализировать, обобщать, устанавливать причинно-следственные связи, делать выводы.</w:t>
            </w:r>
          </w:p>
          <w:p w14:paraId="4A1C3B55" w14:textId="0832D95B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 «Русская изба», «Обычаи, обряды и традиции русского народа», «Откуда хлеб пришёл»</w:t>
            </w:r>
            <w:r w:rsidR="000A526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«Блюда русской народной кухни»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81CFA68" w14:textId="77777777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энциклопедий.</w:t>
            </w:r>
          </w:p>
          <w:p w14:paraId="4ABF290B" w14:textId="52C7CEC5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</w:t>
            </w:r>
            <w:r w:rsidR="00C92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музеем «Русская изба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народным календарём, костюмами,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музыкальными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инструментами, 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народными играми,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 быта.</w:t>
            </w:r>
          </w:p>
          <w:p w14:paraId="0793830A" w14:textId="0C1F7B10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игры: «Составь узор», «Угадай, на чём играю», «Одень куклу в национальный костюм», «Что сначала - что потом», «</w:t>
            </w:r>
            <w:r w:rsidR="00D53CED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бывает или нет?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0A526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 большой до маленькой»,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«Какие предметы сделал кузнец, а какие гончар?» </w:t>
            </w:r>
          </w:p>
          <w:p w14:paraId="22966CDB" w14:textId="5BF2AAE9" w:rsidR="00621DDA" w:rsidRPr="00AC375A" w:rsidRDefault="00621DDA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22" w:rsidRPr="00AC375A" w14:paraId="098FFC45" w14:textId="77777777" w:rsidTr="00705031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DA87" w14:textId="77777777" w:rsidR="00621DDA" w:rsidRPr="00AC375A" w:rsidRDefault="00621DDA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773F934" w14:textId="6811666A" w:rsidR="00521C22" w:rsidRPr="00AC375A" w:rsidRDefault="00521C22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E97B" w14:textId="711FE91C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общение со взрослыми и сверстниками в процессе</w:t>
            </w:r>
            <w:r w:rsidR="00C737CB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совместной деятельности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8AA75F" w14:textId="358E4805" w:rsidR="00D53CED" w:rsidRPr="00AC375A" w:rsidRDefault="00521C22" w:rsidP="00C9279C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совместной деятельности.</w:t>
            </w:r>
            <w:r w:rsidR="00D53CED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6D66E1C" w14:textId="3FDF7031" w:rsidR="00521C22" w:rsidRPr="00AC375A" w:rsidRDefault="00C9279C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детей к </w:t>
            </w:r>
            <w:r w:rsidR="00786DDE" w:rsidRPr="00AC3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труду </w:t>
            </w:r>
            <w:r w:rsidR="00C737CB" w:rsidRPr="00AC3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786DDE" w:rsidRPr="00AC375A">
              <w:rPr>
                <w:rFonts w:ascii="Times New Roman" w:eastAsia="Calibri" w:hAnsi="Times New Roman" w:cs="Times New Roman"/>
                <w:sz w:val="28"/>
                <w:szCs w:val="28"/>
              </w:rPr>
              <w:t>природе: п</w:t>
            </w:r>
            <w:r w:rsidR="00D53CED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осев семян</w:t>
            </w:r>
            <w:r w:rsidR="00142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клумбах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«Огорода на подоконнике», сбор урожая</w:t>
            </w:r>
            <w:r w:rsidR="00D53CED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4B11AC" w14:textId="77777777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 «Спроси трёх». </w:t>
            </w:r>
          </w:p>
          <w:p w14:paraId="3AEECB61" w14:textId="212E41AB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драматизации «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 и бобовое зёрнышко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Снегурочка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92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CFA944" w14:textId="62AE855C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фольклорные посиделки: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 наши </w:t>
            </w:r>
            <w:proofErr w:type="spellStart"/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="00C92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ребятки на весёлые колядки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1738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Масленица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посиделки»</w:t>
            </w:r>
            <w:r w:rsidR="00E52B8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«Посиделки у самовара»</w:t>
            </w:r>
            <w:r w:rsidR="00C92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5FD1809" w14:textId="4116DAAB" w:rsidR="00621DDA" w:rsidRPr="00AC375A" w:rsidRDefault="00621DDA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22" w:rsidRPr="00AC375A" w14:paraId="4A4B451E" w14:textId="77777777" w:rsidTr="00705031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7A49" w14:textId="77777777" w:rsidR="00621DDA" w:rsidRPr="00AC375A" w:rsidRDefault="00621DDA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3CDA53A" w14:textId="62D66E11" w:rsidR="00521C22" w:rsidRPr="00AC375A" w:rsidRDefault="00521C22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8AD2" w14:textId="0B2AE732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диалогической речи: беседы </w:t>
            </w:r>
            <w:r w:rsidR="00621DDA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жили наши предки?»,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«Русские промыслы Хохлома, Гжель, Дымково», «Русские народные инструменты», «Элементы русского костюма»</w:t>
            </w:r>
            <w:r w:rsidR="00C92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0271BC" w14:textId="455E0633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речи: составление рассказов из личного опыта «Как мы ходили в музей»</w:t>
            </w:r>
            <w:r w:rsidR="000A526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придумывание сказок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320BC2D" w14:textId="648ABD51" w:rsidR="000A5261" w:rsidRPr="00AC375A" w:rsidRDefault="000A5261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</w:t>
            </w:r>
            <w:r w:rsidR="00621DDA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 и дети»</w:t>
            </w:r>
            <w:r w:rsidR="005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«Молоток»</w:t>
            </w:r>
            <w:r w:rsidR="00621DDA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55D1EBCC" w14:textId="2F12F77D" w:rsidR="00521C22" w:rsidRPr="00AC375A" w:rsidRDefault="00521C22" w:rsidP="00705031">
            <w:pPr>
              <w:shd w:val="clear" w:color="auto" w:fill="FFFFFF"/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словаря: 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изба, чугунок, ухват, лапти, береста, прялка, веретен</w:t>
            </w:r>
            <w:r w:rsidR="005F17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о, занавески, лавка, коромысло,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колыбель, рушни</w:t>
            </w:r>
            <w:r w:rsidR="005F17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к, каравай, фольклор, </w:t>
            </w:r>
            <w:proofErr w:type="spellStart"/>
            <w:proofErr w:type="gramStart"/>
            <w:r w:rsidR="005F17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скоморох,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ярмарка</w:t>
            </w:r>
            <w:proofErr w:type="spellEnd"/>
            <w:proofErr w:type="gramEnd"/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 колядки,</w:t>
            </w:r>
            <w:r w:rsidR="00310E1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3CED"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прибаутки,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обряд,</w:t>
            </w:r>
            <w:r w:rsidR="00D53CED"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вечерки,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самотканные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 хлебосольный, обрядовая,</w:t>
            </w:r>
            <w:r w:rsidR="00310E1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3CED"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докучная,</w:t>
            </w:r>
            <w:r w:rsidRPr="00AC375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расшивать, пестовать .</w:t>
            </w:r>
          </w:p>
          <w:p w14:paraId="714FDB48" w14:textId="462FBC87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русских народных сказок, разучивание 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закличек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колядок, </w:t>
            </w:r>
            <w:r w:rsidR="00F251DA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небылиц,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пословиц.</w:t>
            </w:r>
          </w:p>
          <w:p w14:paraId="083E6B67" w14:textId="5DAB002B" w:rsidR="009D7484" w:rsidRPr="00AC375A" w:rsidRDefault="00521C22" w:rsidP="009D7484">
            <w:pPr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Отгадывание загадок про символы русской культуры, </w:t>
            </w:r>
            <w:r w:rsidR="000A526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быта, 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промыслы.</w:t>
            </w:r>
            <w:r w:rsidR="009D7484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Пальчиковые гимнастики для снятия мышечного напряжения: «Маланья», «Дождик – дождик, лей, лей, </w:t>
            </w:r>
            <w:proofErr w:type="gramStart"/>
            <w:r w:rsidR="009D7484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лей..</w:t>
            </w:r>
            <w:proofErr w:type="gramEnd"/>
            <w:r w:rsidR="009D7484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«Братья», «Гости», «Напёрсток».</w:t>
            </w:r>
          </w:p>
          <w:p w14:paraId="277A4AF6" w14:textId="441EA64D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9C4D39" w14:textId="4D9D52B2" w:rsidR="00621DDA" w:rsidRPr="00AC375A" w:rsidRDefault="00621DDA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22" w:rsidRPr="00AC375A" w14:paraId="16803891" w14:textId="77777777" w:rsidTr="00705031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DBD8" w14:textId="77777777" w:rsidR="00621DDA" w:rsidRPr="00AC375A" w:rsidRDefault="00621DDA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4A77FB1" w14:textId="38E522E1" w:rsidR="00521C22" w:rsidRPr="00AC375A" w:rsidRDefault="00521C22" w:rsidP="00705031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BFB4" w14:textId="43E2F869" w:rsidR="00521C22" w:rsidRPr="00AC375A" w:rsidRDefault="00310E1A" w:rsidP="009D7484">
            <w:pPr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21C22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Зрительные гимнастики для снятия зрительного напряжения: «Радуга», «Свинка </w:t>
            </w:r>
            <w:proofErr w:type="spellStart"/>
            <w:r w:rsidR="00521C22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Ненила</w:t>
            </w:r>
            <w:proofErr w:type="spellEnd"/>
            <w:r w:rsidR="00521C22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«Федя Бредя».</w:t>
            </w:r>
          </w:p>
          <w:p w14:paraId="38417679" w14:textId="59289A6A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игры: «Гори, гори ясно», «Блинчики», «Ручеёк», «Золотые ворота», «Бабка 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Ёжка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«Цепи кованные», «Жмурки»</w:t>
            </w:r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«Карусель», «Блины».</w:t>
            </w:r>
          </w:p>
          <w:p w14:paraId="57316340" w14:textId="77777777" w:rsidR="00E52B81" w:rsidRPr="00AC375A" w:rsidRDefault="00E52B81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досуг «Витязи»</w:t>
            </w:r>
            <w:r w:rsidR="000A5261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C32C1D" w14:textId="199A801C" w:rsidR="00621DDA" w:rsidRPr="00AC375A" w:rsidRDefault="00621DDA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22" w:rsidRPr="00AC375A" w14:paraId="117F8002" w14:textId="77777777" w:rsidTr="00705031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28F1" w14:textId="5882D4D2" w:rsidR="00521C22" w:rsidRPr="008765ED" w:rsidRDefault="00F80161" w:rsidP="00310E1A">
            <w:pPr>
              <w:spacing w:after="0" w:line="276" w:lineRule="auto"/>
              <w:ind w:left="284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8576" w14:textId="463F745B" w:rsidR="00521C22" w:rsidRPr="00AC375A" w:rsidRDefault="00521C22" w:rsidP="00DE1A3F">
            <w:pPr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Прослушивание аудиозаписей 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усски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ен, звучание народных инструментов, колокольного звона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649C687" w14:textId="1CD6B209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по русским народным сказкам «Гуси - лебеди», «Царевна Лягушка</w:t>
            </w:r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«Крошечка - </w:t>
            </w:r>
            <w:proofErr w:type="spellStart"/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4751E788" w14:textId="6B6B24B4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частушек,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попевок</w:t>
            </w:r>
            <w:proofErr w:type="spellEnd"/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песен,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на народных инструментах. </w:t>
            </w:r>
          </w:p>
          <w:p w14:paraId="2C2C38FB" w14:textId="377E7DD1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развлечений и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фольклорных посиделок «При солнышке – тепло, при матери – добро!»</w:t>
            </w:r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6DEE31C" w14:textId="427A97D7" w:rsidR="00786DDE" w:rsidRPr="00AC375A" w:rsidRDefault="00786DDE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Рисование, аппликации, лепка из солёного теста, изготовление тряпичных кукол, конструирование из бумаги.</w:t>
            </w:r>
          </w:p>
          <w:p w14:paraId="0FB5ADB6" w14:textId="02AC92DF" w:rsidR="00521C22" w:rsidRPr="00AC375A" w:rsidRDefault="00521C22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коллективных творческих работ: «Макет русско</w:t>
            </w:r>
            <w:r w:rsidR="00F8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избы».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Выставка рисунков и поделок «Народные 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умельцы</w:t>
            </w:r>
            <w:r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86DDE" w:rsidRPr="00AC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выставка поделок из овощей и фруктов «Дары осени»</w:t>
            </w:r>
            <w:r w:rsidR="0031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792B03A" w14:textId="1CB9671E" w:rsidR="00621DDA" w:rsidRPr="00AC375A" w:rsidRDefault="00621DDA" w:rsidP="00705031">
            <w:pPr>
              <w:spacing w:after="0" w:line="276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332969" w14:textId="77777777" w:rsidR="00621DDA" w:rsidRPr="00AC375A" w:rsidRDefault="00621DDA" w:rsidP="00705031">
      <w:pPr>
        <w:spacing w:line="276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491F38" w14:textId="77777777" w:rsidR="00AC375A" w:rsidRDefault="00AC375A" w:rsidP="00705031">
      <w:pPr>
        <w:spacing w:line="276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C43778" w14:textId="77777777" w:rsidR="005C4366" w:rsidRDefault="005C4366" w:rsidP="004C67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90C771" w14:textId="77777777" w:rsidR="005C4366" w:rsidRDefault="005C4366" w:rsidP="004C67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8EDCB3" w14:textId="168CD8C4" w:rsidR="00892D34" w:rsidRDefault="00A42309" w:rsidP="004C67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1.5. Планируемые результаты освоения программы</w:t>
      </w:r>
      <w:r w:rsidR="008A448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A7F5D88" w14:textId="19CA5A93" w:rsidR="00A42309" w:rsidRPr="00AC375A" w:rsidRDefault="009A5C4A" w:rsidP="004C678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485">
        <w:rPr>
          <w:rFonts w:ascii="Times New Roman" w:eastAsia="Calibri" w:hAnsi="Times New Roman" w:cs="Times New Roman"/>
          <w:sz w:val="28"/>
          <w:szCs w:val="28"/>
        </w:rPr>
        <w:t>-</w:t>
      </w:r>
      <w:r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485">
        <w:rPr>
          <w:rFonts w:ascii="Times New Roman" w:eastAsia="Calibri" w:hAnsi="Times New Roman" w:cs="Times New Roman"/>
          <w:sz w:val="28"/>
          <w:szCs w:val="28"/>
        </w:rPr>
        <w:t>а</w:t>
      </w:r>
      <w:r w:rsidR="0018045D" w:rsidRPr="00AC375A">
        <w:rPr>
          <w:rFonts w:ascii="Times New Roman" w:eastAsia="Calibri" w:hAnsi="Times New Roman" w:cs="Times New Roman"/>
          <w:sz w:val="28"/>
          <w:szCs w:val="28"/>
        </w:rPr>
        <w:t>ктивное ф</w:t>
      </w:r>
      <w:r w:rsidR="00A42309" w:rsidRPr="00AC375A">
        <w:rPr>
          <w:rFonts w:ascii="Times New Roman" w:eastAsia="Calibri" w:hAnsi="Times New Roman" w:cs="Times New Roman"/>
          <w:sz w:val="28"/>
          <w:szCs w:val="28"/>
        </w:rPr>
        <w:t>ормирование у детей начал</w:t>
      </w:r>
      <w:r w:rsidR="008A4485">
        <w:rPr>
          <w:rFonts w:ascii="Times New Roman" w:eastAsia="Calibri" w:hAnsi="Times New Roman" w:cs="Times New Roman"/>
          <w:sz w:val="28"/>
          <w:szCs w:val="28"/>
        </w:rPr>
        <w:t>ьных представлений о культурно -</w:t>
      </w:r>
      <w:r w:rsidR="00A42309" w:rsidRPr="00AC375A">
        <w:rPr>
          <w:rFonts w:ascii="Times New Roman" w:eastAsia="Calibri" w:hAnsi="Times New Roman" w:cs="Times New Roman"/>
          <w:sz w:val="28"/>
          <w:szCs w:val="28"/>
        </w:rPr>
        <w:t xml:space="preserve"> историческом наследии русского народа: быте, народных праздниках</w:t>
      </w:r>
      <w:r w:rsidR="008A4485">
        <w:rPr>
          <w:rFonts w:ascii="Times New Roman" w:eastAsia="Calibri" w:hAnsi="Times New Roman" w:cs="Times New Roman"/>
          <w:sz w:val="28"/>
          <w:szCs w:val="28"/>
        </w:rPr>
        <w:t>, обрядах, фольклоре, промыслах;</w:t>
      </w:r>
      <w:r w:rsidR="00A42309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6FA97A" w14:textId="0301878E" w:rsidR="0012232B" w:rsidRPr="00AC375A" w:rsidRDefault="008A4485" w:rsidP="0070503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678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232B" w:rsidRPr="00AC375A">
        <w:rPr>
          <w:rFonts w:ascii="Times New Roman" w:eastAsia="Calibri" w:hAnsi="Times New Roman" w:cs="Times New Roman"/>
          <w:sz w:val="28"/>
          <w:szCs w:val="28"/>
        </w:rPr>
        <w:t>оложительная динамика в развитии речевой активности дошкольников с ОНР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: развитие </w:t>
      </w:r>
      <w:r w:rsidR="009A5C4A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умений и навыков связной речи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, обогащение словарного запаса, </w:t>
      </w:r>
      <w:r w:rsidR="009A5C4A" w:rsidRPr="00AC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>правильного звукопроизношения, интонационной выразительно</w:t>
      </w:r>
      <w:r>
        <w:rPr>
          <w:rFonts w:ascii="Times New Roman" w:eastAsia="Calibri" w:hAnsi="Times New Roman" w:cs="Times New Roman"/>
          <w:sz w:val="28"/>
          <w:szCs w:val="28"/>
        </w:rPr>
        <w:t>сти, фонематического восприятия;</w:t>
      </w:r>
    </w:p>
    <w:p w14:paraId="657DBBB9" w14:textId="6CBA175E" w:rsidR="0012232B" w:rsidRPr="00AC375A" w:rsidRDefault="008A4485" w:rsidP="0070503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C67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A5C4A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A42309" w:rsidRPr="00AC375A">
        <w:rPr>
          <w:rFonts w:ascii="Times New Roman" w:eastAsia="Calibri" w:hAnsi="Times New Roman" w:cs="Times New Roman"/>
          <w:sz w:val="28"/>
          <w:szCs w:val="28"/>
        </w:rPr>
        <w:t>ичностный и профессиональный рост, самореализация педагогов, мотивация на развитие, освоение и внедрение в педагогическую практику</w:t>
      </w:r>
      <w:r w:rsidR="0018045D" w:rsidRPr="00AC375A">
        <w:rPr>
          <w:rFonts w:ascii="Times New Roman" w:eastAsia="Calibri" w:hAnsi="Times New Roman" w:cs="Times New Roman"/>
          <w:sz w:val="28"/>
          <w:szCs w:val="28"/>
        </w:rPr>
        <w:t xml:space="preserve"> фолькл</w:t>
      </w:r>
      <w:r>
        <w:rPr>
          <w:rFonts w:ascii="Times New Roman" w:eastAsia="Calibri" w:hAnsi="Times New Roman" w:cs="Times New Roman"/>
          <w:sz w:val="28"/>
          <w:szCs w:val="28"/>
        </w:rPr>
        <w:t>орного наследия русского народа;</w:t>
      </w:r>
    </w:p>
    <w:p w14:paraId="709EB382" w14:textId="3A1F679D" w:rsidR="00A42309" w:rsidRPr="00AC375A" w:rsidRDefault="008A4485" w:rsidP="0070503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1DDA" w:rsidRPr="00AC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DA" w:rsidRPr="00AC37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1DDA" w:rsidRPr="00AC37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42309" w:rsidRPr="00AC375A">
        <w:rPr>
          <w:rFonts w:ascii="Times New Roman" w:eastAsia="Calibri" w:hAnsi="Times New Roman" w:cs="Times New Roman"/>
          <w:sz w:val="28"/>
          <w:szCs w:val="28"/>
        </w:rPr>
        <w:t>плочение родителей, педагогов и детей</w:t>
      </w:r>
      <w:r w:rsidR="00B243C7" w:rsidRPr="00AC375A">
        <w:rPr>
          <w:rFonts w:ascii="Times New Roman" w:eastAsia="Calibri" w:hAnsi="Times New Roman" w:cs="Times New Roman"/>
          <w:sz w:val="28"/>
          <w:szCs w:val="28"/>
        </w:rPr>
        <w:t>,</w:t>
      </w:r>
      <w:r w:rsidR="00B243C7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="00B243C7" w:rsidRPr="00AC375A">
        <w:rPr>
          <w:rFonts w:ascii="Times New Roman" w:eastAsia="Calibri" w:hAnsi="Times New Roman" w:cs="Times New Roman"/>
          <w:sz w:val="28"/>
          <w:szCs w:val="28"/>
        </w:rPr>
        <w:t>становление партнёрских, доверительных отношений между ДОУ и семьями воспитанников.</w:t>
      </w:r>
    </w:p>
    <w:p w14:paraId="0ED3BC4A" w14:textId="77777777" w:rsidR="00502451" w:rsidRPr="00AC375A" w:rsidRDefault="00502451" w:rsidP="00A77EB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78412" w14:textId="18A064F8" w:rsidR="00621DDA" w:rsidRPr="00AC375A" w:rsidRDefault="00621DDA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14:paraId="5C4E2C07" w14:textId="3DFBE049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D81EE6" w14:textId="382610E2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6271D7" w14:textId="06B61761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ABA8A7" w14:textId="5E71BBEC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4341D9" w14:textId="4B41F800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D3ED7E" w14:textId="294ADE48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3E2C06" w14:textId="442BC10A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9974D2" w14:textId="63239479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CD48" w14:textId="17E72F81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16345E" w14:textId="3DE3BF15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666A9" w14:textId="0D3D6007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029F42" w14:textId="51F35628" w:rsidR="00AC375A" w:rsidRDefault="00AC375A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7C87F" w14:textId="77777777" w:rsidR="009E2378" w:rsidRPr="00AC375A" w:rsidRDefault="009E2378" w:rsidP="00A42309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D6C32E" w14:textId="77777777" w:rsidR="004C6788" w:rsidRDefault="008A4485" w:rsidP="008A4485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F78980E" w14:textId="070AB10D" w:rsidR="00614BF9" w:rsidRPr="008A4485" w:rsidRDefault="008A4485" w:rsidP="008A4485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310E1A" w:rsidRPr="008A4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5C4A" w:rsidRPr="008A448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077D0561" w14:textId="77777777" w:rsidR="00AC375A" w:rsidRPr="00AC375A" w:rsidRDefault="00AC375A" w:rsidP="00AC375A">
      <w:pPr>
        <w:tabs>
          <w:tab w:val="left" w:pos="2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160B46" w14:textId="234966E7" w:rsidR="000D5929" w:rsidRPr="00AC375A" w:rsidRDefault="000D5929" w:rsidP="00310E1A">
      <w:pPr>
        <w:pStyle w:val="a6"/>
        <w:tabs>
          <w:tab w:val="left" w:pos="2540"/>
        </w:tabs>
        <w:spacing w:after="0" w:line="360" w:lineRule="auto"/>
        <w:ind w:left="792"/>
        <w:rPr>
          <w:rFonts w:ascii="Times New Roman" w:hAnsi="Times New Roman" w:cs="Times New Roman"/>
          <w:b/>
          <w:sz w:val="28"/>
          <w:szCs w:val="28"/>
        </w:rPr>
      </w:pPr>
      <w:bookmarkStart w:id="10" w:name="_Hlk130742038"/>
      <w:r w:rsidRPr="00AC375A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 w:rsidR="00DA0E4F" w:rsidRPr="00AC375A">
        <w:rPr>
          <w:rFonts w:ascii="Times New Roman" w:hAnsi="Times New Roman" w:cs="Times New Roman"/>
          <w:b/>
          <w:sz w:val="28"/>
          <w:szCs w:val="28"/>
        </w:rPr>
        <w:t xml:space="preserve"> работы с детьми </w:t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t>в с</w:t>
      </w:r>
      <w:r w:rsidRPr="00AC375A">
        <w:rPr>
          <w:rFonts w:ascii="Times New Roman" w:hAnsi="Times New Roman" w:cs="Times New Roman"/>
          <w:b/>
          <w:sz w:val="28"/>
          <w:szCs w:val="28"/>
        </w:rPr>
        <w:t>тарш</w:t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t>ей</w:t>
      </w:r>
      <w:r w:rsidRPr="00AC375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t>е</w:t>
      </w:r>
    </w:p>
    <w:p w14:paraId="29077448" w14:textId="77777777" w:rsidR="00AC375A" w:rsidRPr="00AC375A" w:rsidRDefault="00AC375A" w:rsidP="00AC375A">
      <w:pPr>
        <w:pStyle w:val="a6"/>
        <w:tabs>
          <w:tab w:val="left" w:pos="2540"/>
        </w:tabs>
        <w:spacing w:after="0" w:line="36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954"/>
      </w:tblGrid>
      <w:tr w:rsidR="000D5929" w:rsidRPr="00AC375A" w14:paraId="1DB6C1FA" w14:textId="77777777" w:rsidTr="009E2378">
        <w:trPr>
          <w:cantSplit/>
          <w:trHeight w:val="1134"/>
        </w:trPr>
        <w:tc>
          <w:tcPr>
            <w:tcW w:w="562" w:type="dxa"/>
            <w:textDirection w:val="btLr"/>
          </w:tcPr>
          <w:bookmarkEnd w:id="10"/>
          <w:p w14:paraId="05BB61BD" w14:textId="44CE9872" w:rsidR="000D5929" w:rsidRPr="00AC375A" w:rsidRDefault="00621DDA" w:rsidP="00063148">
            <w:pPr>
              <w:tabs>
                <w:tab w:val="left" w:pos="2540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0D5929"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14:paraId="6F656BFC" w14:textId="77777777" w:rsidR="00DA0E4F" w:rsidRPr="00AC375A" w:rsidRDefault="00DA0E4F" w:rsidP="00621DDA">
            <w:pPr>
              <w:tabs>
                <w:tab w:val="left" w:pos="2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6670A" w14:textId="77777777" w:rsidR="00DA0E4F" w:rsidRPr="00AC375A" w:rsidRDefault="00DA0E4F" w:rsidP="00DA0E4F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A132F5" w14:textId="567EE099" w:rsidR="000D5929" w:rsidRPr="00AC375A" w:rsidRDefault="000E6D33" w:rsidP="00DA0E4F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54" w:type="dxa"/>
          </w:tcPr>
          <w:p w14:paraId="170F1F4C" w14:textId="77777777" w:rsidR="00DA0E4F" w:rsidRPr="00AC375A" w:rsidRDefault="00DA0E4F" w:rsidP="00621DDA">
            <w:pPr>
              <w:tabs>
                <w:tab w:val="left" w:pos="2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B444DB" w14:textId="77777777" w:rsidR="00DA0E4F" w:rsidRPr="00AC375A" w:rsidRDefault="00DA0E4F" w:rsidP="00391BBC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2C8352" w14:textId="3A3072E3" w:rsidR="000D5929" w:rsidRPr="00AC375A" w:rsidRDefault="000D5929" w:rsidP="00391BBC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D5929" w:rsidRPr="00AC375A" w14:paraId="78494C57" w14:textId="77777777" w:rsidTr="009E2378">
        <w:tc>
          <w:tcPr>
            <w:tcW w:w="562" w:type="dxa"/>
            <w:vMerge w:val="restart"/>
            <w:textDirection w:val="btLr"/>
          </w:tcPr>
          <w:p w14:paraId="073C42F4" w14:textId="77777777" w:rsidR="000D5929" w:rsidRPr="00AC375A" w:rsidRDefault="000D5929" w:rsidP="00063148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40497895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47C9" w14:textId="140FE178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09D" w:rsidRPr="00AC375A">
              <w:rPr>
                <w:rFonts w:ascii="Times New Roman" w:hAnsi="Times New Roman" w:cs="Times New Roman"/>
                <w:sz w:val="28"/>
                <w:szCs w:val="28"/>
              </w:rPr>
              <w:t>Русская изба затеями полна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8BA5E3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2DE6970" w14:textId="77777777" w:rsidR="00AC375A" w:rsidRDefault="00AC375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02FA" w14:textId="73A4585A" w:rsidR="00621DDA" w:rsidRPr="00AC375A" w:rsidRDefault="0054084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«Русскую избу». 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>Беседа о русской избе, ее внешнем и внутренн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>м убранств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3634931C" w14:textId="77777777" w:rsidR="00621DDA" w:rsidRPr="00AC375A" w:rsidRDefault="0026009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пословицами, поговорками, прибаутками о русском народном быте </w:t>
            </w:r>
            <w:r w:rsidR="005A61E8" w:rsidRPr="00AC375A">
              <w:rPr>
                <w:rFonts w:ascii="Times New Roman" w:hAnsi="Times New Roman" w:cs="Times New Roman"/>
                <w:sz w:val="28"/>
                <w:szCs w:val="28"/>
              </w:rPr>
              <w:t>и гостеприимстве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A402636" w14:textId="2C3CDE9A" w:rsidR="000D5929" w:rsidRPr="00AC375A" w:rsidRDefault="0026009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</w:t>
            </w:r>
            <w:r w:rsidR="005A61E8" w:rsidRPr="00AC375A">
              <w:rPr>
                <w:rFonts w:ascii="Times New Roman" w:hAnsi="Times New Roman" w:cs="Times New Roman"/>
                <w:sz w:val="28"/>
                <w:szCs w:val="28"/>
              </w:rPr>
              <w:t>о предметах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крестьянского труда и быта.</w:t>
            </w:r>
          </w:p>
          <w:p w14:paraId="4620081B" w14:textId="77777777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«В углы».</w:t>
            </w:r>
          </w:p>
          <w:p w14:paraId="2667D453" w14:textId="00F4B067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F7BAAF2" w14:textId="77777777" w:rsidTr="009E2378">
        <w:tc>
          <w:tcPr>
            <w:tcW w:w="562" w:type="dxa"/>
            <w:vMerge/>
          </w:tcPr>
          <w:p w14:paraId="2F029DC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A0C4BF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C35B6" w14:textId="5DA3CA9D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>Картофель хлебу подспорье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5AFAB0AB" w14:textId="77777777" w:rsidR="008765ED" w:rsidRDefault="0026009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</w:t>
            </w:r>
            <w:r w:rsidR="00946D91" w:rsidRPr="00AC375A">
              <w:rPr>
                <w:rFonts w:ascii="Times New Roman" w:hAnsi="Times New Roman" w:cs="Times New Roman"/>
                <w:sz w:val="28"/>
                <w:szCs w:val="28"/>
              </w:rPr>
              <w:t>празднике «Куприян»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«Откуда хлеб пришел?». </w:t>
            </w:r>
          </w:p>
          <w:p w14:paraId="041FA0F0" w14:textId="69B06638" w:rsidR="008765ED" w:rsidRDefault="008765E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ласково».</w:t>
            </w:r>
          </w:p>
          <w:p w14:paraId="05B541AE" w14:textId="7AD62392" w:rsidR="00621DDA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>накомство со старинным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оруди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3148" w:rsidRPr="00AC3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4485">
              <w:rPr>
                <w:rFonts w:ascii="Times New Roman" w:hAnsi="Times New Roman" w:cs="Times New Roman"/>
                <w:sz w:val="28"/>
                <w:szCs w:val="28"/>
              </w:rPr>
              <w:t xml:space="preserve"> труда- </w:t>
            </w:r>
            <w:r w:rsidR="00540846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цепом и серпом. </w:t>
            </w:r>
          </w:p>
          <w:p w14:paraId="37EFA4DE" w14:textId="19FC78DC" w:rsidR="000D5929" w:rsidRPr="00AC375A" w:rsidRDefault="0054084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хлебе.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«Мужик и медведь». </w:t>
            </w:r>
          </w:p>
          <w:p w14:paraId="1D35EEE3" w14:textId="77777777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«Жнецы и пахари».</w:t>
            </w:r>
          </w:p>
          <w:p w14:paraId="5C554D19" w14:textId="55E3BF7C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545619D" w14:textId="77777777" w:rsidTr="009E2378">
        <w:tc>
          <w:tcPr>
            <w:tcW w:w="562" w:type="dxa"/>
            <w:vMerge/>
          </w:tcPr>
          <w:p w14:paraId="5659F136" w14:textId="4C6DC545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ED4617" w14:textId="77777777" w:rsidR="000E6D33" w:rsidRPr="00AC375A" w:rsidRDefault="000E6D33" w:rsidP="00DA0E4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E1157" w14:textId="05A8B9D1" w:rsidR="00DA0E4F" w:rsidRPr="00AC375A" w:rsidRDefault="00DA0E4F" w:rsidP="00DA0E4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«Всякому молодцу ремесло к лицу»</w:t>
            </w:r>
          </w:p>
          <w:p w14:paraId="538782A7" w14:textId="77235472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2AF427B" w14:textId="355C2FDB" w:rsidR="00621DDA" w:rsidRPr="00AC375A" w:rsidRDefault="00DA0E4F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о труде и лени.</w:t>
            </w:r>
          </w:p>
          <w:p w14:paraId="4EBB057C" w14:textId="77777777" w:rsidR="00621DDA" w:rsidRPr="00AC375A" w:rsidRDefault="00DA0E4F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«Вершки да корешки». </w:t>
            </w:r>
          </w:p>
          <w:p w14:paraId="41DCB1F3" w14:textId="77777777" w:rsidR="00621DDA" w:rsidRPr="00AC375A" w:rsidRDefault="00DA0E4F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об орудиях труда. </w:t>
            </w:r>
          </w:p>
          <w:p w14:paraId="18E3D85C" w14:textId="77CE5696" w:rsidR="005A61E8" w:rsidRPr="00AC375A" w:rsidRDefault="00DA0E4F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«Кто с нами?». </w:t>
            </w:r>
          </w:p>
          <w:p w14:paraId="3CDA02CB" w14:textId="12A9EB82" w:rsidR="000D5929" w:rsidRPr="00AC375A" w:rsidRDefault="00DA0E4F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«Крошечка-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песенки - </w:t>
            </w:r>
            <w:proofErr w:type="spellStart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- осень»</w:t>
            </w:r>
            <w:r w:rsidR="009E2378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C18F0" w14:textId="391A3117" w:rsidR="009E2378" w:rsidRPr="00AC375A" w:rsidRDefault="009E2378" w:rsidP="0006314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6207A52" w14:textId="77777777" w:rsidTr="009E2378">
        <w:tc>
          <w:tcPr>
            <w:tcW w:w="562" w:type="dxa"/>
            <w:vMerge/>
          </w:tcPr>
          <w:p w14:paraId="41BEA73E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F6F9B0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2BBE1" w14:textId="0DA6BEEB" w:rsidR="00DA0E4F" w:rsidRPr="00AC375A" w:rsidRDefault="00DA0E4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5954" w:type="dxa"/>
          </w:tcPr>
          <w:p w14:paraId="028CA059" w14:textId="1C4F5D91" w:rsidR="00621DDA" w:rsidRPr="00AC375A" w:rsidRDefault="008765E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DA0E4F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«С какого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дерева детки?» (плоды, листья), «Один-много», «Сварим компот»</w:t>
            </w:r>
            <w:r w:rsidR="004D3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78DEEF" w14:textId="4C9E9B20" w:rsidR="00621DDA" w:rsidRPr="00AC375A" w:rsidRDefault="00DA0E4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дарах осени.  </w:t>
            </w:r>
          </w:p>
          <w:p w14:paraId="205DEA37" w14:textId="3BFF1296" w:rsidR="005A61E8" w:rsidRPr="00AC375A" w:rsidRDefault="00DA0E4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овощей и фруктов. </w:t>
            </w:r>
          </w:p>
          <w:p w14:paraId="3F00B975" w14:textId="7291454B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 w:rsidR="00851859">
              <w:rPr>
                <w:rFonts w:ascii="Times New Roman" w:hAnsi="Times New Roman" w:cs="Times New Roman"/>
                <w:sz w:val="28"/>
                <w:szCs w:val="28"/>
              </w:rPr>
              <w:t>дная игра «Где был, Иванушка? -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 ярмарке».</w:t>
            </w:r>
          </w:p>
          <w:p w14:paraId="3C69DA57" w14:textId="77777777" w:rsidR="009E2378" w:rsidRDefault="00DA0E4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«Как на наши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9274AAD" w14:textId="77777777" w:rsidR="008A4485" w:rsidRDefault="008A448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8AA90" w14:textId="77777777" w:rsidR="008A4485" w:rsidRDefault="008A448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9615" w14:textId="440FC46C" w:rsidR="00310E1A" w:rsidRPr="00AC375A" w:rsidRDefault="00310E1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7F2B02C" w14:textId="77777777" w:rsidTr="009E2378">
        <w:tc>
          <w:tcPr>
            <w:tcW w:w="562" w:type="dxa"/>
            <w:vMerge w:val="restart"/>
            <w:textDirection w:val="btLr"/>
          </w:tcPr>
          <w:p w14:paraId="67017BB2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</w:tcPr>
          <w:p w14:paraId="27DD41C8" w14:textId="77777777" w:rsidR="00AC7EDB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2DC5" w14:textId="6A285DD0" w:rsidR="000E6D33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«Возле русской печки</w:t>
            </w:r>
            <w:r w:rsidR="002D546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повеселим сердечки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EF348AF" w14:textId="4BAB6AF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ADEBF1" w14:textId="018CB017" w:rsidR="005A61E8" w:rsidRPr="00AC375A" w:rsidRDefault="0085185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в «Русской избе</w:t>
            </w:r>
            <w:r w:rsidR="00AC7ED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», рассказ о русской печи. Загадки о печи, ухвате, чугунке. </w:t>
            </w:r>
          </w:p>
          <w:p w14:paraId="7EB2F41C" w14:textId="5BCBE21A" w:rsidR="005A61E8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«Мы спросили нашу печь». Знакомство со сказкой «Гуси лебеди». </w:t>
            </w:r>
          </w:p>
          <w:p w14:paraId="2051DB45" w14:textId="77777777" w:rsidR="000D5929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Украшение макета русской печи народным орнаментом.</w:t>
            </w:r>
          </w:p>
          <w:p w14:paraId="1638466E" w14:textId="3FEA7330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19D13963" w14:textId="77777777" w:rsidTr="009E2378">
        <w:tc>
          <w:tcPr>
            <w:tcW w:w="562" w:type="dxa"/>
            <w:vMerge/>
          </w:tcPr>
          <w:p w14:paraId="045D4308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98501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1427B" w14:textId="6B253FB2" w:rsidR="000D5929" w:rsidRPr="00AC375A" w:rsidRDefault="0079342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«Батюшка Покров» </w:t>
            </w:r>
          </w:p>
        </w:tc>
        <w:tc>
          <w:tcPr>
            <w:tcW w:w="5954" w:type="dxa"/>
          </w:tcPr>
          <w:p w14:paraId="33B30AF7" w14:textId="77777777" w:rsidR="005A61E8" w:rsidRPr="00AC375A" w:rsidRDefault="0079342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характерных для октября явлениях природы,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приметах,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обычаях </w:t>
            </w:r>
            <w:r w:rsidR="00412B36" w:rsidRPr="00AC375A">
              <w:rPr>
                <w:rFonts w:ascii="Times New Roman" w:hAnsi="Times New Roman" w:cs="Times New Roman"/>
                <w:sz w:val="28"/>
                <w:szCs w:val="28"/>
              </w:rPr>
              <w:t>и праздниках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(Покров, Сергиев день).</w:t>
            </w:r>
          </w:p>
          <w:p w14:paraId="716F9DF7" w14:textId="264156FE" w:rsidR="005A61E8" w:rsidRPr="00AC375A" w:rsidRDefault="0079342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предметами обихода – деревянным корытцем, тяпкой.</w:t>
            </w:r>
          </w:p>
          <w:p w14:paraId="154BB481" w14:textId="77777777" w:rsidR="000D5929" w:rsidRPr="00AC375A" w:rsidRDefault="0079342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игра «Огородник».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C0217B" w14:textId="7F55AFF1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69856337" w14:textId="77777777" w:rsidTr="009E2378">
        <w:tc>
          <w:tcPr>
            <w:tcW w:w="562" w:type="dxa"/>
            <w:vMerge/>
          </w:tcPr>
          <w:p w14:paraId="0A934C4E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BE85F1" w14:textId="77777777" w:rsidR="000E6D33" w:rsidRPr="00AC375A" w:rsidRDefault="000E6D33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0ECC" w14:textId="77269F69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1BBC" w:rsidRPr="00AC375A">
              <w:rPr>
                <w:rFonts w:ascii="Times New Roman" w:hAnsi="Times New Roman" w:cs="Times New Roman"/>
                <w:sz w:val="28"/>
                <w:szCs w:val="28"/>
              </w:rPr>
              <w:t>Эти мудрые русские сказки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BB865E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F0A60A" w14:textId="77777777" w:rsidR="00621DDA" w:rsidRPr="00AC375A" w:rsidRDefault="00391BB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сказках. </w:t>
            </w:r>
          </w:p>
          <w:p w14:paraId="7C379753" w14:textId="0F0D4A86" w:rsidR="005A61E8" w:rsidRPr="00AC375A" w:rsidRDefault="00391BB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«Любимые сказки». Создание выставки «Библиотека народных сказок». </w:t>
            </w:r>
          </w:p>
          <w:p w14:paraId="68FFB93F" w14:textId="77777777" w:rsidR="000D5929" w:rsidRPr="00AC375A" w:rsidRDefault="00391BB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Викторина «Дорогами сказок».</w:t>
            </w:r>
          </w:p>
          <w:p w14:paraId="1E835FD1" w14:textId="77777777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«Баба Яга».</w:t>
            </w:r>
          </w:p>
          <w:p w14:paraId="391EB152" w14:textId="14586766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0BF7217" w14:textId="77777777" w:rsidTr="009E2378">
        <w:tc>
          <w:tcPr>
            <w:tcW w:w="562" w:type="dxa"/>
            <w:vMerge/>
          </w:tcPr>
          <w:p w14:paraId="3D3C194F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5F82B7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3CDDB" w14:textId="3C1F1058" w:rsidR="000D5929" w:rsidRPr="00AC375A" w:rsidRDefault="0085185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хлебом -</w:t>
            </w:r>
            <w:r w:rsidR="00391BB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солью всякая шутка хороша»</w:t>
            </w:r>
          </w:p>
        </w:tc>
        <w:tc>
          <w:tcPr>
            <w:tcW w:w="5954" w:type="dxa"/>
          </w:tcPr>
          <w:p w14:paraId="6E20EE4B" w14:textId="77777777" w:rsidR="00621DDA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традицией гостеприимства. </w:t>
            </w:r>
          </w:p>
          <w:p w14:paraId="60B70C22" w14:textId="77777777" w:rsidR="00621DDA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старинной посуде (из чего делали, как использовали). </w:t>
            </w:r>
          </w:p>
          <w:p w14:paraId="1B640658" w14:textId="0062933C" w:rsidR="005A61E8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деревянной, глиняной посуды. Загадывание загадок о предметах быта. </w:t>
            </w:r>
          </w:p>
          <w:p w14:paraId="2BC53D13" w14:textId="49791988" w:rsidR="004D33C4" w:rsidRPr="00AC375A" w:rsidRDefault="004D33C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«Один-много».</w:t>
            </w:r>
          </w:p>
          <w:p w14:paraId="63BB62D9" w14:textId="136B6DE8" w:rsidR="005A61E8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«В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крыночки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693A3EA" w14:textId="77777777" w:rsidR="000D5929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городецкой росписью дощечки.</w:t>
            </w:r>
          </w:p>
          <w:p w14:paraId="381D2273" w14:textId="30FF8B66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520F232" w14:textId="77777777" w:rsidTr="009E2378">
        <w:tc>
          <w:tcPr>
            <w:tcW w:w="562" w:type="dxa"/>
            <w:vMerge w:val="restart"/>
            <w:textDirection w:val="btLr"/>
          </w:tcPr>
          <w:p w14:paraId="5B88ADCD" w14:textId="6E3C764F" w:rsidR="000D5929" w:rsidRPr="00AC375A" w:rsidRDefault="000D5929" w:rsidP="009E2378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38CF5FE2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07C53" w14:textId="63998270" w:rsidR="000D5929" w:rsidRPr="00AC375A" w:rsidRDefault="00391BB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«Дру</w:t>
            </w:r>
            <w:r w:rsidR="00851859">
              <w:rPr>
                <w:rFonts w:ascii="Times New Roman" w:hAnsi="Times New Roman" w:cs="Times New Roman"/>
                <w:sz w:val="28"/>
                <w:szCs w:val="28"/>
              </w:rPr>
              <w:t>г за дружку держаться -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бояться»</w:t>
            </w:r>
          </w:p>
        </w:tc>
        <w:tc>
          <w:tcPr>
            <w:tcW w:w="5954" w:type="dxa"/>
          </w:tcPr>
          <w:p w14:paraId="242D55F0" w14:textId="6562F27F" w:rsidR="00621DD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взаимовыручке и поддержке. </w:t>
            </w:r>
          </w:p>
          <w:p w14:paraId="45D545FB" w14:textId="21EA8447" w:rsidR="004D33C4" w:rsidRPr="00AC375A" w:rsidRDefault="004D33C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дружбе.</w:t>
            </w:r>
          </w:p>
          <w:p w14:paraId="180832A6" w14:textId="77777777" w:rsidR="00621DDA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дружбе.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пословицы «Старый друг лучше новых двух» по </w:t>
            </w:r>
            <w:proofErr w:type="spellStart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1C6826" w14:textId="7E5B84F2" w:rsidR="005A61E8" w:rsidRPr="00AC375A" w:rsidRDefault="00391BB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«Крылатый, мохнатый да масляный». </w:t>
            </w:r>
          </w:p>
          <w:p w14:paraId="328CE5B9" w14:textId="77777777" w:rsidR="000D5929" w:rsidRPr="00AC375A" w:rsidRDefault="007113D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«Ручеёк»</w:t>
            </w:r>
            <w:r w:rsidR="00865B0E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5549F" w14:textId="77777777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12BC8" w14:textId="77777777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2C3DF" w14:textId="405C107C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1D04C298" w14:textId="77777777" w:rsidTr="009E2378">
        <w:tc>
          <w:tcPr>
            <w:tcW w:w="562" w:type="dxa"/>
            <w:vMerge/>
          </w:tcPr>
          <w:p w14:paraId="5BF813C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1B6FA9" w14:textId="7CDAC42E" w:rsidR="000D5929" w:rsidRPr="00AC375A" w:rsidRDefault="00865B0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4A9" w:rsidRPr="00AC375A">
              <w:rPr>
                <w:rFonts w:ascii="Times New Roman" w:hAnsi="Times New Roman" w:cs="Times New Roman"/>
                <w:sz w:val="28"/>
                <w:szCs w:val="28"/>
              </w:rPr>
              <w:t>А Кузьминки на дворе бывают только в ноябре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22477065" w14:textId="77777777" w:rsidR="005A61E8" w:rsidRPr="00AC375A" w:rsidRDefault="00865B0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народном празднике «Кузьминки». </w:t>
            </w:r>
          </w:p>
          <w:p w14:paraId="4FAF1ACA" w14:textId="77777777" w:rsidR="005A61E8" w:rsidRPr="00AC375A" w:rsidRDefault="00865B0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Д/и «Доскажи пословицу». </w:t>
            </w:r>
          </w:p>
          <w:p w14:paraId="480A5027" w14:textId="77777777" w:rsidR="00621DDA" w:rsidRPr="00AC375A" w:rsidRDefault="00865B0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детей с русской народной игрушкой-самоделкой. </w:t>
            </w:r>
          </w:p>
          <w:p w14:paraId="65C7284E" w14:textId="0D8BD22A" w:rsidR="005A61E8" w:rsidRPr="00AC375A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русских народных игрушек. </w:t>
            </w:r>
          </w:p>
          <w:p w14:paraId="7A9F874A" w14:textId="03BBE551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79A3C" w14:textId="680DF5E7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1D2E6D17" w14:textId="77777777" w:rsidTr="009E2378">
        <w:tc>
          <w:tcPr>
            <w:tcW w:w="562" w:type="dxa"/>
            <w:vMerge/>
          </w:tcPr>
          <w:p w14:paraId="5AAA100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365322" w14:textId="78C48D8F" w:rsidR="000D5929" w:rsidRPr="00AC375A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«Милости</w:t>
            </w:r>
            <w:r w:rsidR="00865B0E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просим чайку откушать, да песенку послушать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131967A9" w14:textId="77777777" w:rsidR="00621DDA" w:rsidRPr="00AC375A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традицией чаепития из самовара, с правильной сервировкой стола к чаепитию. </w:t>
            </w:r>
          </w:p>
          <w:p w14:paraId="39B09DB7" w14:textId="77777777" w:rsidR="00621DDA" w:rsidRPr="00AC375A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потешки «Чайничек». </w:t>
            </w:r>
          </w:p>
          <w:p w14:paraId="02AEEBC9" w14:textId="50AA8B58" w:rsidR="005A61E8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чаепитии. </w:t>
            </w:r>
          </w:p>
          <w:p w14:paraId="3CE16651" w14:textId="6698609F" w:rsidR="004D33C4" w:rsidRPr="00AC375A" w:rsidRDefault="004D33C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«Испечём пирог», «Посуда».</w:t>
            </w:r>
          </w:p>
          <w:p w14:paraId="7B6BAD51" w14:textId="6CE4FC8D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Хороводная игра: «Самовар, самовар».</w:t>
            </w:r>
          </w:p>
          <w:p w14:paraId="4D4BD5FB" w14:textId="77777777" w:rsidR="000D5929" w:rsidRPr="00AC375A" w:rsidRDefault="00412B3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Лепка «Тульский пряник».</w:t>
            </w:r>
          </w:p>
          <w:p w14:paraId="442010B9" w14:textId="5516230F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5B97C94" w14:textId="77777777" w:rsidTr="009E2378">
        <w:tc>
          <w:tcPr>
            <w:tcW w:w="562" w:type="dxa"/>
            <w:vMerge/>
          </w:tcPr>
          <w:p w14:paraId="191BC3B4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0E89AC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F9AA5" w14:textId="247322E6" w:rsidR="000D5929" w:rsidRPr="00AC375A" w:rsidRDefault="00943B0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«Дорога ложка к обеду»</w:t>
            </w:r>
          </w:p>
        </w:tc>
        <w:tc>
          <w:tcPr>
            <w:tcW w:w="5954" w:type="dxa"/>
          </w:tcPr>
          <w:p w14:paraId="17001A36" w14:textId="77777777" w:rsidR="005A61E8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ложки в «Русской избе». Пословицы и поговорки о ложке. </w:t>
            </w:r>
          </w:p>
          <w:p w14:paraId="72A952B0" w14:textId="27B99E71" w:rsidR="005A61E8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r w:rsidR="00A2047E" w:rsidRPr="00AC375A">
              <w:rPr>
                <w:rFonts w:ascii="Times New Roman" w:hAnsi="Times New Roman" w:cs="Times New Roman"/>
                <w:sz w:val="28"/>
                <w:szCs w:val="28"/>
              </w:rPr>
              <w:t>деревянных ложках «Ах вы, сени, м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="00A2047E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сени». Частушки «Ложкари». </w:t>
            </w:r>
          </w:p>
          <w:p w14:paraId="153F28AB" w14:textId="77777777" w:rsidR="000D5929" w:rsidRPr="00AC375A" w:rsidRDefault="00A2047E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Украшение деревянной ложки хохломской росписью.</w:t>
            </w:r>
          </w:p>
          <w:p w14:paraId="1CBDBAF1" w14:textId="715CEEB9" w:rsidR="009E2378" w:rsidRPr="00AC375A" w:rsidRDefault="009E2378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ED091E" w14:textId="77777777" w:rsidR="000D5929" w:rsidRPr="00AC375A" w:rsidRDefault="000D5929" w:rsidP="00472D4B">
      <w:pPr>
        <w:tabs>
          <w:tab w:val="left" w:pos="2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4"/>
        <w:gridCol w:w="2882"/>
        <w:gridCol w:w="5925"/>
      </w:tblGrid>
      <w:tr w:rsidR="000D5929" w:rsidRPr="00AC375A" w14:paraId="69DAF42B" w14:textId="77777777" w:rsidTr="00614BF9">
        <w:tc>
          <w:tcPr>
            <w:tcW w:w="506" w:type="dxa"/>
            <w:vMerge w:val="restart"/>
            <w:textDirection w:val="btLr"/>
          </w:tcPr>
          <w:p w14:paraId="04AA58AE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91" w:type="dxa"/>
          </w:tcPr>
          <w:p w14:paraId="0846F008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EB342" w14:textId="27266D9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E81" w:rsidRPr="00AC37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31A6" w:rsidRPr="00AC375A">
              <w:rPr>
                <w:rFonts w:ascii="Times New Roman" w:hAnsi="Times New Roman" w:cs="Times New Roman"/>
                <w:sz w:val="28"/>
                <w:szCs w:val="28"/>
              </w:rPr>
              <w:t>дравствуй, гостья з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има!»</w:t>
            </w:r>
          </w:p>
          <w:p w14:paraId="1618ACA2" w14:textId="11C79F09" w:rsidR="00943B00" w:rsidRPr="00AC375A" w:rsidRDefault="00943B0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C98812" w14:textId="77777777" w:rsidR="005A61E8" w:rsidRPr="00AC375A" w:rsidRDefault="000D5929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>о характерных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 декабря 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пословиц, поговорок. </w:t>
            </w:r>
          </w:p>
          <w:p w14:paraId="037300DF" w14:textId="77777777" w:rsidR="005A61E8" w:rsidRDefault="000D5929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«Ты Мороз, Мороз, Мороз»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B00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зиме. </w:t>
            </w:r>
          </w:p>
          <w:p w14:paraId="7EBFA799" w14:textId="5DB0C153" w:rsidR="004D33C4" w:rsidRPr="00AC375A" w:rsidRDefault="004D33C4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«Какая, какое, какой», «Назови ласково», «Зимние забавы».</w:t>
            </w:r>
          </w:p>
          <w:p w14:paraId="5209F107" w14:textId="77777777" w:rsidR="000D5929" w:rsidRPr="00AC375A" w:rsidRDefault="00943B0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игра «Два Мороза»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08569" w14:textId="3307EC88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603ADBD5" w14:textId="77777777" w:rsidTr="00614BF9">
        <w:tc>
          <w:tcPr>
            <w:tcW w:w="506" w:type="dxa"/>
            <w:vMerge/>
          </w:tcPr>
          <w:p w14:paraId="0FD60C7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7000CBF6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8C17E" w14:textId="1C331D89" w:rsidR="000D5929" w:rsidRPr="00AC375A" w:rsidRDefault="00943B0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«Батюшка Наум, наведи меня на ум»</w:t>
            </w:r>
          </w:p>
        </w:tc>
        <w:tc>
          <w:tcPr>
            <w:tcW w:w="5954" w:type="dxa"/>
          </w:tcPr>
          <w:p w14:paraId="5B26CADA" w14:textId="77777777" w:rsidR="005A61E8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историческим праздником грамоты. Пословицы и поговорки о грамоте. </w:t>
            </w:r>
          </w:p>
          <w:p w14:paraId="26849A99" w14:textId="77777777" w:rsidR="005A61E8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потешки «Мы с Наумом пришли». Знакомство с гусиным пером. </w:t>
            </w:r>
          </w:p>
          <w:p w14:paraId="4FA63F38" w14:textId="77777777" w:rsidR="005A61E8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- «Заря-заряница». </w:t>
            </w:r>
          </w:p>
          <w:p w14:paraId="0D5DDB6B" w14:textId="77777777" w:rsidR="000D5929" w:rsidRPr="00AC375A" w:rsidRDefault="00943B00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 малышек по русским народным сказкам.</w:t>
            </w:r>
          </w:p>
          <w:p w14:paraId="2B0E5761" w14:textId="6270684A" w:rsidR="009E2378" w:rsidRPr="00AC375A" w:rsidRDefault="009E2378" w:rsidP="00943B00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D9A6D47" w14:textId="77777777" w:rsidTr="00614BF9">
        <w:tc>
          <w:tcPr>
            <w:tcW w:w="506" w:type="dxa"/>
            <w:vMerge/>
          </w:tcPr>
          <w:p w14:paraId="4D10720A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5BA6C027" w14:textId="77777777" w:rsidR="000E6D33" w:rsidRPr="00AC375A" w:rsidRDefault="000E6D33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C68C" w14:textId="699D893C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47E" w:rsidRPr="00AC375A">
              <w:rPr>
                <w:rFonts w:ascii="Times New Roman" w:hAnsi="Times New Roman" w:cs="Times New Roman"/>
                <w:sz w:val="28"/>
                <w:szCs w:val="28"/>
              </w:rPr>
              <w:t>Эх, валенки, валенки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49E4914D" w14:textId="77777777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A2047E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с историей валенка. Просмотр презентации «Как рождаются валенки». </w:t>
            </w:r>
          </w:p>
          <w:p w14:paraId="60F57CB8" w14:textId="77777777" w:rsidR="004D33C4" w:rsidRDefault="009C5E81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Прослушивание русской народной песни «Валенки».</w:t>
            </w:r>
          </w:p>
          <w:p w14:paraId="10371A67" w14:textId="0E098A9E" w:rsidR="005A61E8" w:rsidRPr="00AC375A" w:rsidRDefault="004D33C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</w:t>
            </w:r>
            <w:r w:rsidR="00D87CDA">
              <w:rPr>
                <w:rFonts w:ascii="Times New Roman" w:hAnsi="Times New Roman" w:cs="Times New Roman"/>
                <w:sz w:val="28"/>
                <w:szCs w:val="28"/>
              </w:rPr>
              <w:t>Посчитай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валенки»</w:t>
            </w:r>
            <w:r w:rsidR="00D87CDA">
              <w:rPr>
                <w:rFonts w:ascii="Times New Roman" w:hAnsi="Times New Roman" w:cs="Times New Roman"/>
                <w:sz w:val="28"/>
                <w:szCs w:val="28"/>
              </w:rPr>
              <w:t>. Составление описательного рассказа о русской зимней обуви.</w:t>
            </w:r>
            <w:r w:rsidR="009C5E81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47E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«Передай валенок». </w:t>
            </w:r>
          </w:p>
          <w:p w14:paraId="662BAE81" w14:textId="77777777" w:rsidR="000D5929" w:rsidRPr="00AC375A" w:rsidRDefault="00A2047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Аппликация «Русские валенки».</w:t>
            </w:r>
          </w:p>
          <w:p w14:paraId="44175165" w14:textId="64B74700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1389950" w14:textId="77777777" w:rsidTr="00614BF9">
        <w:tc>
          <w:tcPr>
            <w:tcW w:w="506" w:type="dxa"/>
            <w:vMerge/>
          </w:tcPr>
          <w:p w14:paraId="385F119D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0C0E412D" w14:textId="77777777" w:rsidR="000E6D33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37F30" w14:textId="798C07A5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>Новогодние волшебники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295614CE" w14:textId="0FB78E7C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>о традициях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Нового года.  Рассматривание иллюстраций. </w:t>
            </w:r>
            <w:r w:rsidR="004439E7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«Слова заблудились», «Составь слово».</w:t>
            </w:r>
          </w:p>
          <w:p w14:paraId="60627C2E" w14:textId="77777777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лочных украшений.</w:t>
            </w:r>
            <w:r w:rsidR="000E6D33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B01095" w14:textId="77777777" w:rsidR="000D5929" w:rsidRPr="00AC375A" w:rsidRDefault="000E6D3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коллекции старинных ёлочных игрушек «Игрушки наших бабушек». </w:t>
            </w:r>
          </w:p>
          <w:p w14:paraId="1C443F2E" w14:textId="34D26D18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8F4796C" w14:textId="77777777" w:rsidTr="00614BF9">
        <w:tc>
          <w:tcPr>
            <w:tcW w:w="506" w:type="dxa"/>
            <w:vMerge w:val="restart"/>
            <w:textDirection w:val="btLr"/>
          </w:tcPr>
          <w:p w14:paraId="735E3E1E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91" w:type="dxa"/>
          </w:tcPr>
          <w:p w14:paraId="3C4339CB" w14:textId="77777777" w:rsidR="001E29DC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1FD9D" w14:textId="1D21FF1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ворота»</w:t>
            </w:r>
          </w:p>
        </w:tc>
        <w:tc>
          <w:tcPr>
            <w:tcW w:w="5954" w:type="dxa"/>
          </w:tcPr>
          <w:p w14:paraId="1A82E821" w14:textId="2B0FF2DC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Рассказ о рождественских праздниках и колядовании. Разучивание коляд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 Знакомство со сказкой «Волшебная дудочка».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4B698" w14:textId="6A3DA26F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«Дедушка - рожок».</w:t>
            </w:r>
          </w:p>
          <w:p w14:paraId="1EB4E9D4" w14:textId="77777777" w:rsidR="000D5929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Развлечение «Собрались ребятки на весёлые колядки».</w:t>
            </w:r>
          </w:p>
          <w:p w14:paraId="4150EF2D" w14:textId="0878D5F6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CE018AA" w14:textId="77777777" w:rsidTr="00614BF9">
        <w:tc>
          <w:tcPr>
            <w:tcW w:w="506" w:type="dxa"/>
            <w:vMerge/>
          </w:tcPr>
          <w:p w14:paraId="35E3098A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2D8C7E48" w14:textId="77777777" w:rsidR="001E29DC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1BCC9" w14:textId="5A19DEFD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«Мороз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не велик, да стоять не велит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954" w:type="dxa"/>
          </w:tcPr>
          <w:p w14:paraId="132DD34B" w14:textId="77777777" w:rsidR="004439E7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>о характерных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>, приметах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января.</w:t>
            </w:r>
            <w:r w:rsidR="004439E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«Не зевай, слова называй», «Зимушка-зима».</w:t>
            </w:r>
          </w:p>
          <w:p w14:paraId="6715CE20" w14:textId="600FA4FC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сказкой «Морозко»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9946FA" w14:textId="02C55335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«Холодно-горячо».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2CA52B" w14:textId="77777777" w:rsidR="000D5929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Рисование русской берёзы в снегу.</w:t>
            </w:r>
          </w:p>
          <w:p w14:paraId="005FF900" w14:textId="1D7B2AFB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63C657D3" w14:textId="77777777" w:rsidTr="00614BF9">
        <w:tc>
          <w:tcPr>
            <w:tcW w:w="506" w:type="dxa"/>
            <w:vMerge/>
          </w:tcPr>
          <w:p w14:paraId="3C1F1D48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559418EE" w14:textId="77777777" w:rsidR="001E29DC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32E33" w14:textId="6AABA2DE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9DC" w:rsidRPr="00AC375A">
              <w:rPr>
                <w:rFonts w:ascii="Times New Roman" w:hAnsi="Times New Roman" w:cs="Times New Roman"/>
                <w:sz w:val="28"/>
                <w:szCs w:val="28"/>
              </w:rPr>
              <w:t>Балалаечка играет, балалаечка поёт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6823016F" w14:textId="0C127204" w:rsidR="005A61E8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русскими народными инструментами (балалайка, дудка, трещотка). </w:t>
            </w:r>
          </w:p>
          <w:p w14:paraId="3AACAE17" w14:textId="0D9F6966" w:rsidR="005A61E8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Загадки о музыкальных инструментах.</w:t>
            </w:r>
          </w:p>
          <w:p w14:paraId="53392EFD" w14:textId="3398DA85" w:rsidR="004439E7" w:rsidRPr="00AC375A" w:rsidRDefault="004439E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по порядку», «Большой-маленький».</w:t>
            </w:r>
          </w:p>
          <w:p w14:paraId="3167B343" w14:textId="77777777" w:rsidR="000D5929" w:rsidRPr="00AC375A" w:rsidRDefault="001E29D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гимнастики «Дудочка». Разучивание русской народной песни «Заиграй-ка, балалайка».</w:t>
            </w:r>
          </w:p>
          <w:p w14:paraId="2121A390" w14:textId="132DEFDC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2C257" w14:textId="60C92F1F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B005E19" w14:textId="77777777" w:rsidTr="00614BF9">
        <w:tc>
          <w:tcPr>
            <w:tcW w:w="506" w:type="dxa"/>
            <w:vMerge w:val="restart"/>
            <w:textDirection w:val="btLr"/>
          </w:tcPr>
          <w:p w14:paraId="4B2419C9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91" w:type="dxa"/>
          </w:tcPr>
          <w:p w14:paraId="2C39973D" w14:textId="77777777" w:rsidR="00C12435" w:rsidRPr="00AC375A" w:rsidRDefault="00C1243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E0F95" w14:textId="02E87E15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«Зимушка хрустальная»</w:t>
            </w:r>
          </w:p>
        </w:tc>
        <w:tc>
          <w:tcPr>
            <w:tcW w:w="5954" w:type="dxa"/>
          </w:tcPr>
          <w:p w14:paraId="667AB6DC" w14:textId="77777777" w:rsidR="005A61E8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>о характерных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и приметах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3F391" w14:textId="0F84764D" w:rsidR="004439E7" w:rsidRPr="00AC375A" w:rsidRDefault="004439E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«Зимние забавы», «Один-много», «Чего, кого не стало».</w:t>
            </w:r>
          </w:p>
          <w:p w14:paraId="7C9E78CD" w14:textId="77777777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«Два Мороза»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377C34" w14:textId="39A4A6C4" w:rsidR="005A61E8" w:rsidRPr="00AC375A" w:rsidRDefault="00C1243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Пальчиковая игра «Снежная баба».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9D5D1" w14:textId="77777777" w:rsidR="000D5929" w:rsidRPr="00AC375A" w:rsidRDefault="00C1243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«Лиса по лесу ходила».</w:t>
            </w:r>
          </w:p>
          <w:p w14:paraId="27A89F9F" w14:textId="228C82FD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40E665C" w14:textId="77777777" w:rsidTr="00614BF9">
        <w:tc>
          <w:tcPr>
            <w:tcW w:w="506" w:type="dxa"/>
            <w:vMerge/>
          </w:tcPr>
          <w:p w14:paraId="2826959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45C0F5CE" w14:textId="77777777" w:rsidR="00E330E9" w:rsidRPr="00AC375A" w:rsidRDefault="00E330E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7CCB" w14:textId="76FDBE2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30E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Сарафан в гостях у 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44B2" w:rsidRPr="00AC375A">
              <w:rPr>
                <w:rFonts w:ascii="Times New Roman" w:hAnsi="Times New Roman" w:cs="Times New Roman"/>
                <w:sz w:val="28"/>
                <w:szCs w:val="28"/>
              </w:rPr>
              <w:t>убахи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57F21C49" w14:textId="77777777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E330E9" w:rsidRPr="00AC375A">
              <w:rPr>
                <w:rFonts w:ascii="Times New Roman" w:hAnsi="Times New Roman" w:cs="Times New Roman"/>
                <w:sz w:val="28"/>
                <w:szCs w:val="28"/>
              </w:rPr>
              <w:t>о праздничной и повседневной одежде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наших предков, способах украшения.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альбома «Народный костюм».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2290FF" w14:textId="77777777" w:rsidR="004439E7" w:rsidRDefault="00E330E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Д/и «Оденем куклу в русский народный костюм»</w:t>
            </w:r>
            <w:r w:rsidR="004439E7">
              <w:rPr>
                <w:rFonts w:ascii="Times New Roman" w:hAnsi="Times New Roman" w:cs="Times New Roman"/>
                <w:sz w:val="28"/>
                <w:szCs w:val="28"/>
              </w:rPr>
              <w:t>, «Загадай костюм».</w:t>
            </w:r>
          </w:p>
          <w:p w14:paraId="29962392" w14:textId="51214427" w:rsidR="005A61E8" w:rsidRPr="00AC375A" w:rsidRDefault="00E330E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клубок».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2255D6" w14:textId="7E33F049" w:rsidR="005A61E8" w:rsidRPr="00AC375A" w:rsidRDefault="00E330E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русских народных </w:t>
            </w:r>
            <w:r w:rsidR="0051272E" w:rsidRPr="00AC375A">
              <w:rPr>
                <w:rFonts w:ascii="Times New Roman" w:hAnsi="Times New Roman" w:cs="Times New Roman"/>
                <w:sz w:val="28"/>
                <w:szCs w:val="28"/>
              </w:rPr>
              <w:t>мелодий: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«Пойду ль, выйду ль я», «Ой, встала я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ранёшенько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910E6" w14:textId="77777777" w:rsidR="000D5929" w:rsidRPr="00AC375A" w:rsidRDefault="00EC4AE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Рисование «Укрась сарафан».</w:t>
            </w:r>
          </w:p>
          <w:p w14:paraId="3D745C86" w14:textId="59DC655A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8DCA4BC" w14:textId="77777777" w:rsidTr="00614BF9">
        <w:tc>
          <w:tcPr>
            <w:tcW w:w="506" w:type="dxa"/>
            <w:vMerge/>
          </w:tcPr>
          <w:p w14:paraId="27799D8E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7FF9A124" w14:textId="77777777" w:rsidR="00C82DB9" w:rsidRPr="00AC375A" w:rsidRDefault="00C82DB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83065" w14:textId="1E6E13C8" w:rsidR="008044B2" w:rsidRPr="00AC375A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6E75" w:rsidRPr="00AC375A">
              <w:rPr>
                <w:rFonts w:ascii="Times New Roman" w:hAnsi="Times New Roman" w:cs="Times New Roman"/>
                <w:sz w:val="28"/>
                <w:szCs w:val="28"/>
              </w:rPr>
              <w:t>Богатыри земли русской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9E2B05" w14:textId="7C8F8878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0CF3299" w14:textId="77777777" w:rsidR="005A61E8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защитниками земли русской – богатырями. </w:t>
            </w:r>
          </w:p>
          <w:p w14:paraId="04406AE2" w14:textId="17D53C29" w:rsidR="004439E7" w:rsidRPr="00AC375A" w:rsidRDefault="004439E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«Опиши предмет», «Один-много».</w:t>
            </w:r>
          </w:p>
          <w:p w14:paraId="14F43577" w14:textId="53041D78" w:rsidR="005A61E8" w:rsidRPr="00AC375A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Чтение былины «Илья Муромец», рассматривание иллюстрации картины «</w:t>
            </w:r>
            <w:proofErr w:type="gramStart"/>
            <w:r w:rsidR="00621DDA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Богатыри» 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В. Васнецова.</w:t>
            </w:r>
            <w:r w:rsidR="00676E7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родине, богатырях.</w:t>
            </w:r>
            <w:r w:rsidR="00C82DB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E5683B" w14:textId="45C69821" w:rsidR="009E2378" w:rsidRPr="00AC375A" w:rsidRDefault="00C82DB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Лепка «Щит и меч для богатыря».</w:t>
            </w:r>
          </w:p>
        </w:tc>
      </w:tr>
      <w:tr w:rsidR="000D5929" w:rsidRPr="00AC375A" w14:paraId="18AB5CA7" w14:textId="77777777" w:rsidTr="00614BF9">
        <w:tc>
          <w:tcPr>
            <w:tcW w:w="506" w:type="dxa"/>
            <w:vMerge/>
          </w:tcPr>
          <w:p w14:paraId="13A8792C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286A2DFF" w14:textId="77777777" w:rsidR="008044B2" w:rsidRPr="00AC375A" w:rsidRDefault="008044B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AFEB" w14:textId="77777777" w:rsidR="000D5929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435" w:rsidRPr="00AC375A">
              <w:rPr>
                <w:rFonts w:ascii="Times New Roman" w:hAnsi="Times New Roman" w:cs="Times New Roman"/>
                <w:sz w:val="28"/>
                <w:szCs w:val="28"/>
              </w:rPr>
              <w:t>Как на масленой неделе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8AC925" w14:textId="77777777" w:rsidR="008866F7" w:rsidRDefault="008866F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D3B4A" w14:textId="4B66236F" w:rsidR="008866F7" w:rsidRPr="00AC375A" w:rsidRDefault="008866F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BCC159C" w14:textId="77777777" w:rsidR="005A61E8" w:rsidRPr="00AC375A" w:rsidRDefault="000D5929" w:rsidP="00C82DB9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Масленице.</w:t>
            </w:r>
          </w:p>
          <w:p w14:paraId="44CF4572" w14:textId="5EA7F47D" w:rsidR="008866F7" w:rsidRPr="00AC375A" w:rsidRDefault="000D5929" w:rsidP="00C82DB9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русских народных игр «Горшки» «Гори, гори ясно»</w:t>
            </w:r>
            <w:r w:rsidR="008044B2" w:rsidRPr="00AC375A">
              <w:rPr>
                <w:rFonts w:ascii="Times New Roman" w:hAnsi="Times New Roman" w:cs="Times New Roman"/>
                <w:sz w:val="28"/>
                <w:szCs w:val="28"/>
              </w:rPr>
              <w:t>, «Карусель»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4E076F" w14:textId="77777777" w:rsidR="000D5929" w:rsidRPr="00AC375A" w:rsidRDefault="008044B2" w:rsidP="00C82DB9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Развлечение «Широкая Масленица».</w:t>
            </w:r>
          </w:p>
          <w:p w14:paraId="3C6C0FEA" w14:textId="760E7290" w:rsidR="009E2378" w:rsidRPr="00AC375A" w:rsidRDefault="009E2378" w:rsidP="00C82DB9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E2194" w14:textId="09988706" w:rsidR="000D5929" w:rsidRPr="00AC375A" w:rsidRDefault="000D5929" w:rsidP="00472D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5954"/>
      </w:tblGrid>
      <w:tr w:rsidR="0017498B" w:rsidRPr="00AC375A" w14:paraId="418E4987" w14:textId="77777777" w:rsidTr="00614BF9">
        <w:tc>
          <w:tcPr>
            <w:tcW w:w="421" w:type="dxa"/>
            <w:vMerge w:val="restart"/>
            <w:textDirection w:val="btLr"/>
          </w:tcPr>
          <w:p w14:paraId="6C78FE25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14:paraId="4671B0FC" w14:textId="77777777" w:rsidR="008044B2" w:rsidRPr="00AC375A" w:rsidRDefault="008044B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AAFA0" w14:textId="51D07DAA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5954" w:type="dxa"/>
          </w:tcPr>
          <w:p w14:paraId="5D678BB0" w14:textId="77777777" w:rsidR="00621DDA" w:rsidRPr="00AC375A" w:rsidRDefault="000D5929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маме. </w:t>
            </w:r>
          </w:p>
          <w:p w14:paraId="48C590B7" w14:textId="77777777" w:rsidR="00621DDA" w:rsidRDefault="008044B2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матери. </w:t>
            </w:r>
          </w:p>
          <w:p w14:paraId="6A71A677" w14:textId="739BA3F9" w:rsidR="004439E7" w:rsidRPr="00AC375A" w:rsidRDefault="004439E7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«Добрые слова», «</w:t>
            </w:r>
            <w:r w:rsidR="009D09BD">
              <w:rPr>
                <w:rFonts w:ascii="Times New Roman" w:hAnsi="Times New Roman" w:cs="Times New Roman"/>
                <w:sz w:val="28"/>
                <w:szCs w:val="28"/>
              </w:rPr>
              <w:t>Назови ласково».</w:t>
            </w:r>
          </w:p>
          <w:p w14:paraId="5E35CF3E" w14:textId="77777777" w:rsidR="000D5929" w:rsidRPr="00AC375A" w:rsidRDefault="004E4E3A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колыбельная песня «Ай,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8044B2" w:rsidRPr="00AC375A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«При солнышке- тепло, при матери- добро».</w:t>
            </w:r>
          </w:p>
          <w:p w14:paraId="1F880E03" w14:textId="037FF064" w:rsidR="009E2378" w:rsidRPr="00AC375A" w:rsidRDefault="009E2378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6B2DBA0E" w14:textId="77777777" w:rsidTr="00614BF9">
        <w:tc>
          <w:tcPr>
            <w:tcW w:w="421" w:type="dxa"/>
            <w:vMerge/>
          </w:tcPr>
          <w:p w14:paraId="0AA7A1FA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D2FB6DB" w14:textId="77777777" w:rsidR="002D546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DB6CE" w14:textId="6DE1DEDD" w:rsidR="000D5929" w:rsidRPr="00AC375A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«Головной убор Древней Руси»</w:t>
            </w:r>
          </w:p>
        </w:tc>
        <w:tc>
          <w:tcPr>
            <w:tcW w:w="5954" w:type="dxa"/>
          </w:tcPr>
          <w:p w14:paraId="79DA9D05" w14:textId="4E551154" w:rsidR="005A61E8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5A61E8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женских и мужских русских народных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головных уборах. Рассматривание иллюстраций. </w:t>
            </w:r>
          </w:p>
          <w:p w14:paraId="36C4B293" w14:textId="399135B7" w:rsidR="009D09BD" w:rsidRPr="00AC375A" w:rsidRDefault="009D09B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«Загадай, а мы отгадаем». «Что, где лежит».</w:t>
            </w:r>
          </w:p>
          <w:p w14:paraId="2CC4B177" w14:textId="77777777" w:rsidR="005A61E8" w:rsidRPr="00AC375A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Д/и «Наш платочек голубой». </w:t>
            </w:r>
          </w:p>
          <w:p w14:paraId="6244F1C7" w14:textId="2F41FB55" w:rsidR="009E2378" w:rsidRPr="00AC375A" w:rsidRDefault="004E4E3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«Капуста». </w:t>
            </w:r>
          </w:p>
          <w:p w14:paraId="4CE3D34C" w14:textId="3070D937" w:rsidR="000D5929" w:rsidRPr="00AC375A" w:rsidRDefault="0051400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«Укрась платок»</w:t>
            </w:r>
          </w:p>
          <w:p w14:paraId="4D23A2EA" w14:textId="5209613A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0C990182" w14:textId="77777777" w:rsidTr="00614BF9">
        <w:tc>
          <w:tcPr>
            <w:tcW w:w="421" w:type="dxa"/>
            <w:vMerge/>
          </w:tcPr>
          <w:p w14:paraId="54479D2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89CB3CB" w14:textId="77777777" w:rsidR="002D546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C025" w14:textId="043CCC14" w:rsidR="000D5929" w:rsidRPr="00AC375A" w:rsidRDefault="008866F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вместе -</w:t>
            </w:r>
            <w:r w:rsidR="00AC7ED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душа на месте»</w:t>
            </w:r>
          </w:p>
        </w:tc>
        <w:tc>
          <w:tcPr>
            <w:tcW w:w="5954" w:type="dxa"/>
          </w:tcPr>
          <w:p w14:paraId="5F7E9120" w14:textId="77777777" w:rsidR="00621DDA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семье, семейных обязанностях.</w:t>
            </w:r>
          </w:p>
          <w:p w14:paraId="73781E52" w14:textId="5E4D889B" w:rsidR="005A61E8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пословиц о семье. </w:t>
            </w:r>
          </w:p>
          <w:p w14:paraId="70C49F9A" w14:textId="77777777" w:rsidR="005A61E8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«Семья». </w:t>
            </w:r>
          </w:p>
          <w:p w14:paraId="2E8A1FD3" w14:textId="20EE4B1F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потешки «Пальчик-мальчик». </w:t>
            </w:r>
          </w:p>
          <w:p w14:paraId="39021BB9" w14:textId="77777777" w:rsidR="005A61E8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«Гуси лебеди». </w:t>
            </w:r>
          </w:p>
          <w:p w14:paraId="12C673D7" w14:textId="5CBA8624" w:rsidR="009D09BD" w:rsidRPr="00AC375A" w:rsidRDefault="00AE370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семья».</w:t>
            </w:r>
          </w:p>
          <w:p w14:paraId="009E1893" w14:textId="03F3BF64" w:rsidR="000D5929" w:rsidRPr="00AC375A" w:rsidRDefault="00AC7E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колыбельной «За окном совсем темно».</w:t>
            </w:r>
          </w:p>
          <w:p w14:paraId="0CE96733" w14:textId="77777777" w:rsidR="005A61E8" w:rsidRPr="00AC375A" w:rsidRDefault="005A61E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«Как у дяди у Трифона».</w:t>
            </w:r>
          </w:p>
          <w:p w14:paraId="3FCF3E62" w14:textId="5B2DF3A8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03E7A006" w14:textId="77777777" w:rsidTr="00614BF9">
        <w:tc>
          <w:tcPr>
            <w:tcW w:w="421" w:type="dxa"/>
            <w:vMerge/>
          </w:tcPr>
          <w:p w14:paraId="64DB8BC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7536CB" w14:textId="77777777" w:rsidR="002D546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E29EF" w14:textId="4EAA1F07" w:rsidR="000D5929" w:rsidRPr="00AC375A" w:rsidRDefault="003D156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«Где это видано, где это слыхано?»</w:t>
            </w:r>
          </w:p>
        </w:tc>
        <w:tc>
          <w:tcPr>
            <w:tcW w:w="5954" w:type="dxa"/>
          </w:tcPr>
          <w:p w14:paraId="261AA7DD" w14:textId="77777777" w:rsidR="005A61E8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жанром фольклора - русскими народными небылицами. </w:t>
            </w:r>
          </w:p>
          <w:p w14:paraId="7E3FFAA1" w14:textId="77777777" w:rsidR="005A61E8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Д/и «Ты мне веришь или нет?» </w:t>
            </w:r>
          </w:p>
          <w:p w14:paraId="5DA4114A" w14:textId="77777777" w:rsidR="005A61E8" w:rsidRPr="00AC375A" w:rsidRDefault="0088583C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Сказка «Правда и кривда». </w:t>
            </w:r>
          </w:p>
          <w:p w14:paraId="569C8B15" w14:textId="77777777" w:rsidR="005A61E8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</w:t>
            </w:r>
            <w:r w:rsidR="001C0276" w:rsidRPr="00AC375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Звонари». </w:t>
            </w:r>
          </w:p>
          <w:p w14:paraId="44D92302" w14:textId="77777777" w:rsidR="000D5929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придумывание детьми небылиц.</w:t>
            </w:r>
          </w:p>
          <w:p w14:paraId="6C43E651" w14:textId="7128C9F8" w:rsidR="009E2378" w:rsidRPr="00AC375A" w:rsidRDefault="009E2378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0FEE666E" w14:textId="77777777" w:rsidTr="00614BF9">
        <w:tc>
          <w:tcPr>
            <w:tcW w:w="421" w:type="dxa"/>
            <w:vMerge w:val="restart"/>
            <w:textDirection w:val="btLr"/>
          </w:tcPr>
          <w:p w14:paraId="67F2BD8D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14:paraId="3DB96F53" w14:textId="77777777" w:rsidR="002D5465" w:rsidRPr="00AC375A" w:rsidRDefault="002D5465" w:rsidP="003D1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EACFA" w14:textId="469D25A9" w:rsidR="000D5929" w:rsidRPr="00AC375A" w:rsidRDefault="003D156F" w:rsidP="0061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«Апрель ленивого не любит, проворного голубит»</w:t>
            </w:r>
          </w:p>
        </w:tc>
        <w:tc>
          <w:tcPr>
            <w:tcW w:w="5954" w:type="dxa"/>
          </w:tcPr>
          <w:p w14:paraId="1C4465BF" w14:textId="77777777" w:rsidR="005A61E8" w:rsidRPr="00AC375A" w:rsidRDefault="003D156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«Семь работников». </w:t>
            </w:r>
          </w:p>
          <w:p w14:paraId="27A3BB52" w14:textId="77777777" w:rsidR="005A61E8" w:rsidRPr="00AC375A" w:rsidRDefault="003D156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весенних полевых работах. </w:t>
            </w:r>
          </w:p>
          <w:p w14:paraId="5CE0D559" w14:textId="77777777" w:rsidR="000D5929" w:rsidRDefault="003D156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Самостоятельный посев детьми семян «Огород на окне».</w:t>
            </w:r>
          </w:p>
          <w:p w14:paraId="7AB907F7" w14:textId="36393DD5" w:rsidR="00AE370F" w:rsidRPr="00AC375A" w:rsidRDefault="00AE370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«Слова заблудились».</w:t>
            </w:r>
          </w:p>
          <w:p w14:paraId="591EDC18" w14:textId="5920DD90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709DF491" w14:textId="77777777" w:rsidTr="00614BF9">
        <w:tc>
          <w:tcPr>
            <w:tcW w:w="421" w:type="dxa"/>
            <w:vMerge/>
          </w:tcPr>
          <w:p w14:paraId="47DC380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0A16684" w14:textId="77777777" w:rsidR="002D5465" w:rsidRPr="00AC375A" w:rsidRDefault="002D546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ECCAB" w14:textId="0DF08EC2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0276" w:rsidRPr="00AC375A">
              <w:rPr>
                <w:rFonts w:ascii="Times New Roman" w:hAnsi="Times New Roman" w:cs="Times New Roman"/>
                <w:sz w:val="28"/>
                <w:szCs w:val="28"/>
              </w:rPr>
              <w:t>Эх, лапти мои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DEB1AF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02D292B" w14:textId="77777777" w:rsidR="005A61E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</w:t>
            </w:r>
            <w:r w:rsidR="001C0276" w:rsidRPr="00AC375A">
              <w:rPr>
                <w:rFonts w:ascii="Times New Roman" w:hAnsi="Times New Roman" w:cs="Times New Roman"/>
                <w:sz w:val="28"/>
                <w:szCs w:val="28"/>
              </w:rPr>
              <w:t>национальной обуви - лаптях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1C0276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Песня «Ох, лапти мои». </w:t>
            </w:r>
          </w:p>
          <w:p w14:paraId="0C5F5A2F" w14:textId="77777777" w:rsidR="005A61E8" w:rsidRPr="00AC375A" w:rsidRDefault="001C027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Сказка «Чудесные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25247C9E" w14:textId="77777777" w:rsidR="005A61E8" w:rsidRPr="00AC375A" w:rsidRDefault="001C027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B6DD76F" w14:textId="77777777" w:rsidR="000D5929" w:rsidRPr="00AC375A" w:rsidRDefault="001C027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«Плетёнка».</w:t>
            </w:r>
          </w:p>
          <w:p w14:paraId="43536030" w14:textId="386590B9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10005C6F" w14:textId="77777777" w:rsidTr="00614BF9">
        <w:tc>
          <w:tcPr>
            <w:tcW w:w="421" w:type="dxa"/>
            <w:vMerge/>
          </w:tcPr>
          <w:p w14:paraId="76BC446D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13D3608" w14:textId="77777777" w:rsidR="002D5465" w:rsidRPr="00AC375A" w:rsidRDefault="002D5465" w:rsidP="003D1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3E4F2" w14:textId="2AE6BF14" w:rsidR="000D5929" w:rsidRPr="00AC375A" w:rsidRDefault="003D156F" w:rsidP="003D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«Вербное воскресенье» </w:t>
            </w:r>
          </w:p>
        </w:tc>
        <w:tc>
          <w:tcPr>
            <w:tcW w:w="5954" w:type="dxa"/>
          </w:tcPr>
          <w:p w14:paraId="442A471A" w14:textId="40D070FA" w:rsidR="00946615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праздновании Вербного воскресенья и о вербе. </w:t>
            </w:r>
            <w:r w:rsidR="00AE370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верба».</w:t>
            </w:r>
          </w:p>
          <w:p w14:paraId="2107257D" w14:textId="77777777" w:rsidR="00946615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приговорки «Верба, верба». </w:t>
            </w:r>
          </w:p>
          <w:p w14:paraId="7036D4FF" w14:textId="77777777" w:rsidR="00946615" w:rsidRPr="00AC375A" w:rsidRDefault="003D156F" w:rsidP="003D156F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«Верба -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6D0D903E" w14:textId="77777777" w:rsidR="000D5929" w:rsidRPr="00AC375A" w:rsidRDefault="003D156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«Пасхальная радость»</w:t>
            </w:r>
            <w:r w:rsidR="0088583C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2FA12" w14:textId="2FEE8914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4DD42F47" w14:textId="77777777" w:rsidTr="00614BF9">
        <w:tc>
          <w:tcPr>
            <w:tcW w:w="421" w:type="dxa"/>
            <w:vMerge/>
          </w:tcPr>
          <w:p w14:paraId="78E6C445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3CD965" w14:textId="77777777" w:rsidR="002D546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482E0" w14:textId="303CB01B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0276" w:rsidRPr="00AC375A">
              <w:rPr>
                <w:rFonts w:ascii="Times New Roman" w:hAnsi="Times New Roman" w:cs="Times New Roman"/>
                <w:sz w:val="28"/>
                <w:szCs w:val="28"/>
              </w:rPr>
              <w:t>Святая Пасха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4D6237B4" w14:textId="15926B45" w:rsidR="0094661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традициями народных гуляний </w:t>
            </w:r>
            <w:r w:rsidR="002D5465" w:rsidRPr="00AC375A">
              <w:rPr>
                <w:rFonts w:ascii="Times New Roman" w:hAnsi="Times New Roman" w:cs="Times New Roman"/>
                <w:sz w:val="28"/>
                <w:szCs w:val="28"/>
              </w:rPr>
              <w:t>на Пасхальной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неделе.  </w:t>
            </w:r>
          </w:p>
          <w:p w14:paraId="3B6D111E" w14:textId="77777777" w:rsidR="00621DDA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Пение частушек.</w:t>
            </w:r>
            <w:r w:rsidR="002D546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1DB64C" w14:textId="2D29E619" w:rsidR="000D5929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«Катание яиц».</w:t>
            </w:r>
          </w:p>
          <w:p w14:paraId="4F821960" w14:textId="3AE94246" w:rsidR="000D5929" w:rsidRPr="00AC375A" w:rsidRDefault="008866F7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 яичко</w:t>
            </w:r>
            <w:proofErr w:type="gramEnd"/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EE7632B" w14:textId="3C637B68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0A44AC93" w14:textId="77777777" w:rsidTr="00614BF9">
        <w:tc>
          <w:tcPr>
            <w:tcW w:w="421" w:type="dxa"/>
            <w:vMerge w:val="restart"/>
            <w:textDirection w:val="btLr"/>
          </w:tcPr>
          <w:p w14:paraId="6F262C00" w14:textId="4E43376A" w:rsidR="002D5465" w:rsidRPr="00AC375A" w:rsidRDefault="00472D4B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14:paraId="60269BA5" w14:textId="544ED3F4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14:paraId="18EE88BF" w14:textId="77777777" w:rsidR="002D546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DF583" w14:textId="1200C20F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«Весна красна»</w:t>
            </w:r>
          </w:p>
        </w:tc>
        <w:tc>
          <w:tcPr>
            <w:tcW w:w="5954" w:type="dxa"/>
          </w:tcPr>
          <w:p w14:paraId="2F4422DB" w14:textId="06E66342" w:rsidR="00946615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, песенок, пословиц о весне. Отгадывание загадок.</w:t>
            </w:r>
            <w:r w:rsidR="00AE370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о весне по </w:t>
            </w:r>
            <w:proofErr w:type="spellStart"/>
            <w:r w:rsidR="00AE370F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AE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B0EC0" w14:textId="7B580AEB" w:rsidR="00AE370F" w:rsidRPr="00AC375A" w:rsidRDefault="00AE370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«Какой, какая, какие», «Великаны-гномики».</w:t>
            </w:r>
          </w:p>
          <w:p w14:paraId="4F7A8203" w14:textId="38EB56BD" w:rsidR="00580078" w:rsidRPr="00AC375A" w:rsidRDefault="005800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сказкой «Как весна зиму поборола».</w:t>
            </w:r>
          </w:p>
          <w:p w14:paraId="0A4644E0" w14:textId="44CD042A" w:rsidR="00946615" w:rsidRPr="00AC375A" w:rsidRDefault="002D546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«Золотые ворота».</w:t>
            </w:r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A065F" w14:textId="77777777" w:rsidR="000D5929" w:rsidRPr="00AC375A" w:rsidRDefault="00EC4AE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Изготовление из ткани птичек – веснянок.</w:t>
            </w:r>
          </w:p>
          <w:p w14:paraId="323083FF" w14:textId="4D14547C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607F8DAA" w14:textId="77777777" w:rsidTr="00614BF9">
        <w:tc>
          <w:tcPr>
            <w:tcW w:w="421" w:type="dxa"/>
            <w:vMerge/>
          </w:tcPr>
          <w:p w14:paraId="079D3C34" w14:textId="4CC18CC1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6E95FD5" w14:textId="77777777" w:rsidR="0017498B" w:rsidRPr="00AC375A" w:rsidRDefault="0017498B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B3E3B" w14:textId="61175373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83C" w:rsidRPr="00AC375A">
              <w:rPr>
                <w:rFonts w:ascii="Times New Roman" w:hAnsi="Times New Roman" w:cs="Times New Roman"/>
                <w:sz w:val="28"/>
                <w:szCs w:val="28"/>
              </w:rPr>
              <w:t>Не имя красит человека, а человек имя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E2F1EC5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6AB5788" w14:textId="77777777" w:rsidR="00946615" w:rsidRPr="00AC375A" w:rsidRDefault="0088583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Дать сведения о происхождении имён, о святцах. Знакомство с жанром фольклора –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пестушками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«С гоголя вода». </w:t>
            </w:r>
          </w:p>
          <w:p w14:paraId="24EA3765" w14:textId="77777777" w:rsidR="00946615" w:rsidRPr="00AC375A" w:rsidRDefault="0088583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ласково». </w:t>
            </w:r>
          </w:p>
          <w:p w14:paraId="1F4663AE" w14:textId="77777777" w:rsidR="000D5929" w:rsidRPr="00AC375A" w:rsidRDefault="0088583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Сказка «Василиса Прекрасная»</w:t>
            </w:r>
          </w:p>
          <w:p w14:paraId="53FE5E96" w14:textId="55D31E83" w:rsidR="009E2378" w:rsidRPr="00AC375A" w:rsidRDefault="009E23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792CC703" w14:textId="77777777" w:rsidTr="00614BF9">
        <w:tc>
          <w:tcPr>
            <w:tcW w:w="421" w:type="dxa"/>
            <w:vMerge/>
          </w:tcPr>
          <w:p w14:paraId="186A8AA7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9DE338B" w14:textId="77777777" w:rsidR="0017498B" w:rsidRPr="00AC375A" w:rsidRDefault="0017498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5DE9E" w14:textId="4108EE8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>Сказочки докучные вовсе нескучные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14:paraId="604DF9FC" w14:textId="77777777" w:rsidR="00621DDA" w:rsidRPr="00AC375A" w:rsidRDefault="0017498B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 жанром фольклора – докучными сказками.</w:t>
            </w:r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CADCAD" w14:textId="6236830A" w:rsidR="00946615" w:rsidRPr="00AC375A" w:rsidRDefault="0017498B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докучных сказок. </w:t>
            </w:r>
          </w:p>
          <w:p w14:paraId="7F78E2E8" w14:textId="77777777" w:rsidR="00946615" w:rsidRPr="00AC375A" w:rsidRDefault="00EC4AE4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Д/и «Так бывает или нет». </w:t>
            </w:r>
          </w:p>
          <w:p w14:paraId="024CEFB7" w14:textId="77777777" w:rsidR="00946615" w:rsidRPr="00AC375A" w:rsidRDefault="0017498B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Пение частушек.</w:t>
            </w:r>
            <w:r w:rsidR="00EC4AE4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57AAF7" w14:textId="77777777" w:rsidR="000D5929" w:rsidRPr="00AC375A" w:rsidRDefault="00EC4AE4" w:rsidP="0094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мнемотаблицам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«Семь раз отмерь, один раз отрежь», «За двумя зайцами погонишься, ни одного не поймаешь».</w:t>
            </w:r>
          </w:p>
          <w:p w14:paraId="46745D51" w14:textId="474678D5" w:rsidR="009E2378" w:rsidRPr="00AC375A" w:rsidRDefault="009E2378" w:rsidP="00946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B" w:rsidRPr="00AC375A" w14:paraId="626D266E" w14:textId="77777777" w:rsidTr="00614BF9">
        <w:tc>
          <w:tcPr>
            <w:tcW w:w="421" w:type="dxa"/>
            <w:vMerge/>
          </w:tcPr>
          <w:p w14:paraId="45DBAF15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EC7B5C" w14:textId="77777777" w:rsidR="0017498B" w:rsidRPr="00AC375A" w:rsidRDefault="0017498B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88F2D" w14:textId="66A137F4" w:rsidR="000D5929" w:rsidRPr="00AC375A" w:rsidRDefault="0017498B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«Как у наших у ворот – игры, пляски, хоровод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9F95CF4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2B17FF" w14:textId="64D65405" w:rsidR="00946615" w:rsidRPr="00AC375A" w:rsidRDefault="008866F7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  <w:r w:rsidR="0017498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«Посею лебеду на берегу», «</w:t>
            </w:r>
            <w:proofErr w:type="spellStart"/>
            <w:r w:rsidR="0017498B" w:rsidRPr="00AC375A">
              <w:rPr>
                <w:rFonts w:ascii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="0017498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- чернозём». </w:t>
            </w:r>
          </w:p>
          <w:p w14:paraId="483CE0EF" w14:textId="77777777" w:rsidR="00946615" w:rsidRPr="00AC375A" w:rsidRDefault="0017498B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Народные игры «Чёрный баран»</w:t>
            </w:r>
            <w:r w:rsidR="0094661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070A0" w14:textId="77777777" w:rsidR="000D5929" w:rsidRPr="00AC375A" w:rsidRDefault="0017498B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Прибаутки «Здорово, кума», «Федул, чего губы надул», «Иван, зануздай мою кобылу»</w:t>
            </w:r>
            <w:r w:rsidR="0094661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A00F06" w14:textId="23D0C709" w:rsidR="009E2378" w:rsidRPr="00AC375A" w:rsidRDefault="009E2378" w:rsidP="0017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82E38" w14:textId="77777777" w:rsidR="000D5929" w:rsidRPr="00AC375A" w:rsidRDefault="000D5929" w:rsidP="000D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14ABB7" w14:textId="7A7A498A" w:rsidR="009A5C4A" w:rsidRPr="00AC375A" w:rsidRDefault="009A5C4A" w:rsidP="009A5C4A">
      <w:pPr>
        <w:tabs>
          <w:tab w:val="left" w:pos="25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A">
        <w:rPr>
          <w:rFonts w:ascii="Times New Roman" w:hAnsi="Times New Roman" w:cs="Times New Roman"/>
          <w:b/>
          <w:sz w:val="28"/>
          <w:szCs w:val="28"/>
        </w:rPr>
        <w:lastRenderedPageBreak/>
        <w:t>2.2. Перспективное планирование работы с детьми в подготовительной к школе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0D5929" w:rsidRPr="00AC375A" w14:paraId="2CE02C7A" w14:textId="77777777" w:rsidTr="00472D4B">
        <w:trPr>
          <w:cantSplit/>
          <w:trHeight w:val="1134"/>
        </w:trPr>
        <w:tc>
          <w:tcPr>
            <w:tcW w:w="562" w:type="dxa"/>
            <w:textDirection w:val="btLr"/>
          </w:tcPr>
          <w:p w14:paraId="6C94A2C9" w14:textId="77777777" w:rsidR="000D5929" w:rsidRPr="00AC375A" w:rsidRDefault="000D5929" w:rsidP="00472D4B">
            <w:pPr>
              <w:tabs>
                <w:tab w:val="left" w:pos="2540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14:paraId="1D35F45B" w14:textId="5C36FCFC" w:rsidR="000D5929" w:rsidRPr="00AC375A" w:rsidRDefault="00472D4B" w:rsidP="00391BBC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48" w:type="dxa"/>
          </w:tcPr>
          <w:p w14:paraId="39EBF9F0" w14:textId="77777777" w:rsidR="000D5929" w:rsidRPr="00AC375A" w:rsidRDefault="000D5929" w:rsidP="00391BBC">
            <w:pPr>
              <w:tabs>
                <w:tab w:val="left" w:pos="2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D5929" w:rsidRPr="00AC375A" w14:paraId="0BF4CE64" w14:textId="77777777" w:rsidTr="00472D4B">
        <w:tc>
          <w:tcPr>
            <w:tcW w:w="562" w:type="dxa"/>
            <w:vMerge w:val="restart"/>
            <w:textDirection w:val="btLr"/>
          </w:tcPr>
          <w:p w14:paraId="2F171851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240CA6A8" w14:textId="74191E5C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 w:rsidR="00614BF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51D495E5" w14:textId="77777777" w:rsidR="0094661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 о</w:t>
            </w:r>
            <w:proofErr w:type="gram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первом осеннем месяце, его особенностях и приметах. </w:t>
            </w:r>
          </w:p>
          <w:p w14:paraId="57B9295F" w14:textId="77777777" w:rsidR="0094661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-осень». </w:t>
            </w:r>
          </w:p>
          <w:p w14:paraId="7C814158" w14:textId="638746EF" w:rsidR="00946615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об овощах и фруктах. </w:t>
            </w:r>
          </w:p>
          <w:p w14:paraId="7BA7DA8B" w14:textId="179D2C4C" w:rsidR="00AE370F" w:rsidRPr="00AC375A" w:rsidRDefault="00AE370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можно приготовить из грибов», «Назови ласково».</w:t>
            </w:r>
          </w:p>
          <w:p w14:paraId="2F7EF6BB" w14:textId="66A76CDD" w:rsidR="000D5929" w:rsidRPr="00AC375A" w:rsidRDefault="00614BF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</w:t>
            </w:r>
            <w:r w:rsidR="00A657B8" w:rsidRPr="00AC375A">
              <w:rPr>
                <w:rFonts w:ascii="Times New Roman" w:hAnsi="Times New Roman" w:cs="Times New Roman"/>
                <w:sz w:val="28"/>
                <w:szCs w:val="28"/>
              </w:rPr>
              <w:t>Петушок и бобовое зёрнышко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309EAA" w14:textId="77777777" w:rsidR="00946615" w:rsidRPr="00AC375A" w:rsidRDefault="0094661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Рисование «Загадки с грядки».</w:t>
            </w:r>
          </w:p>
          <w:p w14:paraId="17BB6A97" w14:textId="49501B35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4DB199E" w14:textId="77777777" w:rsidTr="00472D4B">
        <w:tc>
          <w:tcPr>
            <w:tcW w:w="562" w:type="dxa"/>
            <w:vMerge/>
          </w:tcPr>
          <w:p w14:paraId="499E9A42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90BE33" w14:textId="219E0BEF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7B8" w:rsidRPr="00AC375A">
              <w:rPr>
                <w:rFonts w:ascii="Times New Roman" w:hAnsi="Times New Roman" w:cs="Times New Roman"/>
                <w:sz w:val="28"/>
                <w:szCs w:val="28"/>
              </w:rPr>
              <w:t>Какова пряха, такая на ней и рубаха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79C538FD" w14:textId="77777777" w:rsidR="00621DDA" w:rsidRPr="00AC375A" w:rsidRDefault="00A657B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Экскурсия в «Русскую избу», рассказ о прялке</w:t>
            </w:r>
            <w:r w:rsidR="00F47C2D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и веретене. </w:t>
            </w:r>
          </w:p>
          <w:p w14:paraId="1FDD9DC5" w14:textId="2A7C3335" w:rsidR="000D5929" w:rsidRPr="00AC375A" w:rsidRDefault="00F47C2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шерстяных вещей.  </w:t>
            </w:r>
          </w:p>
          <w:p w14:paraId="38BDF765" w14:textId="3F724926" w:rsidR="00A657B8" w:rsidRPr="00AC375A" w:rsidRDefault="00A657B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труде.</w:t>
            </w:r>
          </w:p>
          <w:p w14:paraId="1E6CFFF0" w14:textId="2BD63E83" w:rsidR="00A657B8" w:rsidRPr="00AC375A" w:rsidRDefault="00A657B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Заучивание пословицы «Хочешь есть калачи – не лежи на печи»</w:t>
            </w:r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1D8E85" w14:textId="33A88A28" w:rsidR="00A657B8" w:rsidRPr="00AC375A" w:rsidRDefault="00A657B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«Чудесная прялка».</w:t>
            </w:r>
          </w:p>
          <w:p w14:paraId="7D707D0B" w14:textId="77777777" w:rsidR="000D5929" w:rsidRPr="00AC375A" w:rsidRDefault="00A657B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</w:t>
            </w:r>
            <w:r w:rsidR="00F47C2D" w:rsidRPr="00AC375A">
              <w:rPr>
                <w:rFonts w:ascii="Times New Roman" w:hAnsi="Times New Roman" w:cs="Times New Roman"/>
                <w:sz w:val="28"/>
                <w:szCs w:val="28"/>
              </w:rPr>
              <w:t>Ткачиха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3FA4FFB" w14:textId="6143B480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9BCA115" w14:textId="77777777" w:rsidTr="00472D4B">
        <w:tc>
          <w:tcPr>
            <w:tcW w:w="562" w:type="dxa"/>
            <w:vMerge/>
          </w:tcPr>
          <w:p w14:paraId="6472762C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2C6388" w14:textId="468249EC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«Сем</w:t>
            </w:r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ён - </w:t>
            </w:r>
            <w:proofErr w:type="spellStart"/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>листопадник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F3215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34147F3" w14:textId="28F3F626" w:rsidR="00941A0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празднике Семенов день, о </w:t>
            </w:r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>народных приметах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A05" w:rsidRPr="00AC375A">
              <w:rPr>
                <w:rFonts w:ascii="Times New Roman" w:hAnsi="Times New Roman" w:cs="Times New Roman"/>
                <w:sz w:val="28"/>
                <w:szCs w:val="28"/>
              </w:rPr>
              <w:t>и обычаях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, с ним связанных. </w:t>
            </w:r>
            <w:r w:rsidR="0016375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«Назови ласково», </w:t>
            </w:r>
            <w:proofErr w:type="gramStart"/>
            <w:r w:rsidR="00163759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 w:rsidR="00163759">
              <w:rPr>
                <w:rFonts w:ascii="Times New Roman" w:hAnsi="Times New Roman" w:cs="Times New Roman"/>
                <w:sz w:val="28"/>
                <w:szCs w:val="28"/>
              </w:rPr>
              <w:t xml:space="preserve"> какого дерева лист».</w:t>
            </w:r>
          </w:p>
          <w:p w14:paraId="1D4695A0" w14:textId="77777777" w:rsidR="00941A05" w:rsidRPr="00AC375A" w:rsidRDefault="00941A0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«Осень, в гости просим».</w:t>
            </w:r>
          </w:p>
          <w:p w14:paraId="6D51C9C9" w14:textId="0658F1F2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Проведение русской народной игры «Муха»</w:t>
            </w:r>
          </w:p>
          <w:p w14:paraId="6A5515DF" w14:textId="77777777" w:rsidR="000D5929" w:rsidRPr="00AC375A" w:rsidRDefault="00941A0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листьев.</w:t>
            </w:r>
          </w:p>
          <w:p w14:paraId="75B7080C" w14:textId="5F7A1A70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E4DC203" w14:textId="77777777" w:rsidTr="00472D4B">
        <w:tc>
          <w:tcPr>
            <w:tcW w:w="562" w:type="dxa"/>
            <w:vMerge/>
          </w:tcPr>
          <w:p w14:paraId="247C6BB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3BF63C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«Хлеб - всему голова»</w:t>
            </w:r>
          </w:p>
        </w:tc>
        <w:tc>
          <w:tcPr>
            <w:tcW w:w="5948" w:type="dxa"/>
          </w:tcPr>
          <w:p w14:paraId="4EEE0ED9" w14:textId="69B9FEF7" w:rsidR="00941A0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старинных способах уборки хлеба. Повторение пословиц и поговорок о труде, хлебе. </w:t>
            </w:r>
            <w:r w:rsidR="0016375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я приготовлю пирог с начинкой»</w:t>
            </w:r>
          </w:p>
          <w:p w14:paraId="493038CB" w14:textId="77777777" w:rsidR="00941A05" w:rsidRPr="00AC375A" w:rsidRDefault="00941A05" w:rsidP="00941A05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гимнастики «Пироги»</w:t>
            </w:r>
          </w:p>
          <w:p w14:paraId="41D6EF33" w14:textId="77777777" w:rsidR="00941A05" w:rsidRPr="00AC375A" w:rsidRDefault="000D5929" w:rsidP="00941A05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«Пахари и Жнецы».</w:t>
            </w:r>
          </w:p>
          <w:p w14:paraId="1B623796" w14:textId="6DA34D65" w:rsidR="000D5929" w:rsidRPr="00AC375A" w:rsidRDefault="00941A05" w:rsidP="00941A05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 игра «Каравай».</w:t>
            </w:r>
          </w:p>
          <w:p w14:paraId="5775C7E7" w14:textId="77777777" w:rsidR="000D5929" w:rsidRPr="00AC375A" w:rsidRDefault="00941A0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 «Каравай».</w:t>
            </w:r>
          </w:p>
          <w:p w14:paraId="21FB3C87" w14:textId="5D350E63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3A370C6" w14:textId="77777777" w:rsidTr="00472D4B">
        <w:tc>
          <w:tcPr>
            <w:tcW w:w="562" w:type="dxa"/>
            <w:vMerge w:val="restart"/>
            <w:textDirection w:val="btLr"/>
          </w:tcPr>
          <w:p w14:paraId="4818C50E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</w:tcPr>
          <w:p w14:paraId="794C8D5D" w14:textId="4D9A06B0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106" w:rsidRPr="00AC375A">
              <w:rPr>
                <w:rFonts w:ascii="Times New Roman" w:hAnsi="Times New Roman" w:cs="Times New Roman"/>
                <w:sz w:val="28"/>
                <w:szCs w:val="28"/>
              </w:rPr>
              <w:t>Фестиваль сказок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25E0C80D" w14:textId="77777777" w:rsidR="003F4106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видах русских народных сказок: сказки о животных, волшебные сказки, бытовые, докучные.</w:t>
            </w:r>
          </w:p>
          <w:p w14:paraId="19A526CD" w14:textId="2C0D8027" w:rsidR="003F4106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Д/и «Доскажи словечко».</w:t>
            </w:r>
          </w:p>
          <w:p w14:paraId="6814FC49" w14:textId="1F479ED5" w:rsidR="003F4106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детьми сказки. </w:t>
            </w:r>
          </w:p>
          <w:p w14:paraId="08D81C7A" w14:textId="55F96C4B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Разыгрывание сюжета по сказке «Сестрица Ал</w:t>
            </w:r>
            <w:r w:rsidR="003F4106" w:rsidRPr="00AC375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нушка и братец Иванушка»</w:t>
            </w:r>
            <w:r w:rsidR="003F4106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BB868F" w14:textId="77777777" w:rsidR="000D5929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«Моя любимая сказка». </w:t>
            </w:r>
          </w:p>
          <w:p w14:paraId="65C9392D" w14:textId="5C82BDE3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7E41F34" w14:textId="77777777" w:rsidTr="00472D4B">
        <w:tc>
          <w:tcPr>
            <w:tcW w:w="562" w:type="dxa"/>
            <w:vMerge/>
          </w:tcPr>
          <w:p w14:paraId="602A5EAE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7F11B3" w14:textId="2F7E7C3F" w:rsidR="000D5929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4A9" w:rsidRPr="00AC375A">
              <w:rPr>
                <w:rFonts w:ascii="Times New Roman" w:hAnsi="Times New Roman" w:cs="Times New Roman"/>
                <w:sz w:val="28"/>
                <w:szCs w:val="28"/>
              </w:rPr>
              <w:t>Покрой покров избу теплом, а нас добром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4177D546" w14:textId="2E584B0B" w:rsidR="003F4106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празднике Покров, народных приметах и об обычаях, с ним связанных. </w:t>
            </w:r>
          </w:p>
          <w:p w14:paraId="35570F48" w14:textId="39D453AD" w:rsidR="003F4106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 w:rsidR="003F4106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D6EDB9" w14:textId="3F409192" w:rsidR="000D5929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ародн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DDA" w:rsidRPr="00AC375A">
              <w:rPr>
                <w:rFonts w:ascii="Times New Roman" w:hAnsi="Times New Roman" w:cs="Times New Roman"/>
                <w:sz w:val="28"/>
                <w:szCs w:val="28"/>
              </w:rPr>
              <w:t>игры: «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В углы» «Карусель».</w:t>
            </w:r>
          </w:p>
          <w:p w14:paraId="3CDFA17A" w14:textId="0C43AF67" w:rsidR="000D5929" w:rsidRPr="00AC375A" w:rsidRDefault="003F410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7E146E" w:rsidRPr="00AC375A"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1DDA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6AA90D" w14:textId="37D9E2D4" w:rsidR="003B302F" w:rsidRPr="00AC375A" w:rsidRDefault="003B302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6058F3D" w14:textId="77777777" w:rsidTr="00472D4B">
        <w:tc>
          <w:tcPr>
            <w:tcW w:w="562" w:type="dxa"/>
            <w:vMerge/>
          </w:tcPr>
          <w:p w14:paraId="658DF2A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A36FBA" w14:textId="6CCDCBC3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302F" w:rsidRPr="00AC375A">
              <w:rPr>
                <w:rFonts w:ascii="Times New Roman" w:hAnsi="Times New Roman" w:cs="Times New Roman"/>
                <w:sz w:val="28"/>
                <w:szCs w:val="28"/>
              </w:rPr>
              <w:t>Стежок за стежком – создаём узор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3C12E88D" w14:textId="2E0EF978" w:rsidR="003B302F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народной вышивкой, традицией совместного труда рукодельниц на посиделках.</w:t>
            </w:r>
          </w:p>
          <w:p w14:paraId="720DA5D6" w14:textId="77777777" w:rsidR="00330773" w:rsidRPr="00AC375A" w:rsidRDefault="003B302F" w:rsidP="00330773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Загадки о нитках, иголке, пяльцах, ножницах, напёрстке.</w:t>
            </w:r>
            <w:r w:rsidR="00330773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852D5D" w14:textId="23AAFF37" w:rsidR="003B302F" w:rsidRPr="00AC375A" w:rsidRDefault="00330773" w:rsidP="00330773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Пальчиковая игра «Наперсток».</w:t>
            </w:r>
          </w:p>
          <w:p w14:paraId="4601F1BC" w14:textId="6A42A394" w:rsidR="000D5929" w:rsidRPr="00AC375A" w:rsidRDefault="003B302F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ародн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«Ворота»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A397D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DA8E022" w14:textId="77777777" w:rsidTr="00472D4B">
        <w:tc>
          <w:tcPr>
            <w:tcW w:w="562" w:type="dxa"/>
            <w:vMerge w:val="restart"/>
            <w:textDirection w:val="btLr"/>
          </w:tcPr>
          <w:p w14:paraId="5E54F977" w14:textId="76F53AED" w:rsidR="000D5929" w:rsidRPr="00AC375A" w:rsidRDefault="000D5929" w:rsidP="00330773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7CF3300E" w14:textId="5A088DA1" w:rsidR="000D5929" w:rsidRPr="00AC375A" w:rsidRDefault="007E146E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«Дудочка -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звонкогудочка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26A74D4E" w14:textId="5AB4E442" w:rsidR="007E146E" w:rsidRPr="00AC375A" w:rsidRDefault="007E146E" w:rsidP="007E146E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русскими народными инструментами (дудка, трещотка, бубен). </w:t>
            </w:r>
          </w:p>
          <w:p w14:paraId="7B4D6A5F" w14:textId="5D62B98E" w:rsidR="007E146E" w:rsidRPr="00AC375A" w:rsidRDefault="007E146E" w:rsidP="007E146E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Загадки о музыкальных инструментах.</w:t>
            </w:r>
          </w:p>
          <w:p w14:paraId="2F756BC8" w14:textId="705AD570" w:rsidR="007E146E" w:rsidRPr="00AC375A" w:rsidRDefault="007E146E" w:rsidP="007E146E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«Дудочка -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звонкогудочка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DDAAE18" w14:textId="77777777" w:rsidR="007E146E" w:rsidRPr="00AC375A" w:rsidRDefault="007E146E" w:rsidP="007E146E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«Барин-барин простота, кислая капуста»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CD57AA" w14:textId="14683C36" w:rsidR="00E071C5" w:rsidRPr="00AC375A" w:rsidRDefault="00E071C5" w:rsidP="007E146E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11E1A3A8" w14:textId="77777777" w:rsidTr="00472D4B">
        <w:tc>
          <w:tcPr>
            <w:tcW w:w="562" w:type="dxa"/>
            <w:vMerge/>
          </w:tcPr>
          <w:p w14:paraId="32AB6E37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B0031A" w14:textId="5102E50E" w:rsidR="000D5929" w:rsidRPr="00AC375A" w:rsidRDefault="0033077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«Какая симпатичная куколка тряпичная»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14:paraId="7C73F573" w14:textId="1BACC40F" w:rsidR="000D5929" w:rsidRPr="00AC375A" w:rsidRDefault="0033077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«Тайна тряпичной куклы».</w:t>
            </w:r>
          </w:p>
          <w:p w14:paraId="3734B6F8" w14:textId="7FE8E7C9" w:rsidR="00330773" w:rsidRPr="00AC375A" w:rsidRDefault="00330773" w:rsidP="003307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сказками «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Десятиручка</w:t>
            </w:r>
            <w:proofErr w:type="spellEnd"/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16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«Назови ласково», «Какая, какое, какие», «Один-много».</w:t>
            </w:r>
          </w:p>
          <w:p w14:paraId="3EAE2E18" w14:textId="6CF19318" w:rsidR="00330773" w:rsidRPr="00AC375A" w:rsidRDefault="00330773" w:rsidP="003307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«Приехала Купаленка».</w:t>
            </w:r>
          </w:p>
          <w:p w14:paraId="795AE339" w14:textId="77777777" w:rsidR="000D5929" w:rsidRPr="00AC375A" w:rsidRDefault="00330773" w:rsidP="003307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тряпичных кукол.</w:t>
            </w:r>
          </w:p>
          <w:p w14:paraId="079C4A78" w14:textId="4955BDB0" w:rsidR="00E071C5" w:rsidRPr="00AC375A" w:rsidRDefault="00E071C5" w:rsidP="003307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5929" w:rsidRPr="00AC375A" w14:paraId="61054B77" w14:textId="77777777" w:rsidTr="00472D4B">
        <w:tc>
          <w:tcPr>
            <w:tcW w:w="562" w:type="dxa"/>
            <w:vMerge/>
          </w:tcPr>
          <w:p w14:paraId="18501124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AE52E4" w14:textId="765EAE76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«Диво дивное, чудо чудное»</w:t>
            </w:r>
          </w:p>
        </w:tc>
        <w:tc>
          <w:tcPr>
            <w:tcW w:w="5948" w:type="dxa"/>
          </w:tcPr>
          <w:p w14:paraId="4AFE3B52" w14:textId="031E7C63" w:rsidR="00F47C2D" w:rsidRPr="00AC375A" w:rsidRDefault="00330773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 хохломской, гжельской, городецкой росписью</w:t>
            </w:r>
            <w:r w:rsidR="00F47C2D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в альбоме «Народные промыслы»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82B8E21" w14:textId="5C6900FC" w:rsidR="00F47C2D" w:rsidRPr="00AC375A" w:rsidRDefault="00F47C2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Придумывание сказок «О гжельской розе», «Золотая хохлома».</w:t>
            </w:r>
          </w:p>
          <w:p w14:paraId="62BD017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Рисование детьми узоров</w:t>
            </w:r>
            <w:r w:rsidR="00F47C2D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EA9FE7" w14:textId="2ECBFD31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94A1ABE" w14:textId="77777777" w:rsidTr="00472D4B">
        <w:tc>
          <w:tcPr>
            <w:tcW w:w="562" w:type="dxa"/>
            <w:vMerge/>
          </w:tcPr>
          <w:p w14:paraId="232CF95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6526D1" w14:textId="660069D5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7C2D" w:rsidRPr="00AC375A">
              <w:rPr>
                <w:rFonts w:ascii="Times New Roman" w:hAnsi="Times New Roman" w:cs="Times New Roman"/>
                <w:sz w:val="28"/>
                <w:szCs w:val="28"/>
              </w:rPr>
              <w:t>Домом жить – обо всём тужить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7A9407BA" w14:textId="77777777" w:rsidR="00C5215D" w:rsidRPr="00AC375A" w:rsidRDefault="00F47C2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быте </w:t>
            </w:r>
            <w:r w:rsidR="00C5215D" w:rsidRPr="00AC375A">
              <w:rPr>
                <w:rFonts w:ascii="Times New Roman" w:hAnsi="Times New Roman" w:cs="Times New Roman"/>
                <w:sz w:val="28"/>
                <w:szCs w:val="28"/>
              </w:rPr>
              <w:t>и домашнем хозяйстве крестьян.</w:t>
            </w:r>
          </w:p>
          <w:p w14:paraId="67010B51" w14:textId="77777777" w:rsidR="00C5215D" w:rsidRPr="00AC375A" w:rsidRDefault="00C5215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труде, семье, детях.</w:t>
            </w:r>
          </w:p>
          <w:p w14:paraId="4162F265" w14:textId="77777777" w:rsidR="00621DDA" w:rsidRPr="00AC375A" w:rsidRDefault="00C5215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Д/и «Продолжи пословицу».</w:t>
            </w:r>
            <w:r w:rsidR="00B76C28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D81DC1" w14:textId="65BDE765" w:rsidR="00C5215D" w:rsidRPr="00AC375A" w:rsidRDefault="00B76C2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20EE2"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«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Одна пчела много мёда не натаскает»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8ECE9B" w14:textId="068F2752" w:rsidR="000D5929" w:rsidRPr="00AC375A" w:rsidRDefault="00F47C2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Три копеечки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14:paraId="50EA9060" w14:textId="77777777" w:rsidR="000D5929" w:rsidRPr="00AC375A" w:rsidRDefault="00C5215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«Кузнецы».</w:t>
            </w:r>
          </w:p>
          <w:p w14:paraId="1F98F05E" w14:textId="07EE02B5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E03EFB2" w14:textId="77777777" w:rsidTr="00472D4B">
        <w:tc>
          <w:tcPr>
            <w:tcW w:w="562" w:type="dxa"/>
            <w:vMerge w:val="restart"/>
            <w:textDirection w:val="btLr"/>
          </w:tcPr>
          <w:p w14:paraId="557912C7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20D23B87" w14:textId="55214363" w:rsidR="000D5929" w:rsidRPr="00AC375A" w:rsidRDefault="00BA091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-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не лето, в шубу одет</w:t>
            </w:r>
            <w:r w:rsidR="00330773" w:rsidRPr="00AC3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726609F8" w14:textId="38FCCC18" w:rsidR="00C5215D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характерных особенностях</w:t>
            </w:r>
            <w:r w:rsidR="00C5215D" w:rsidRPr="00AC375A">
              <w:rPr>
                <w:rFonts w:ascii="Times New Roman" w:hAnsi="Times New Roman" w:cs="Times New Roman"/>
                <w:sz w:val="28"/>
                <w:szCs w:val="28"/>
              </w:rPr>
              <w:t>, приметах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зимы. </w:t>
            </w:r>
          </w:p>
          <w:p w14:paraId="36215B2C" w14:textId="112204E2" w:rsidR="00C5215D" w:rsidRPr="00AC375A" w:rsidRDefault="00C5215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Загадки о зиме и зимних месяцах.</w:t>
            </w:r>
          </w:p>
          <w:p w14:paraId="61221310" w14:textId="3F32D2E2" w:rsidR="009E0C8C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скороговорки «Подарили Вареньке валенки,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Валеньке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- варежки».</w:t>
            </w:r>
          </w:p>
          <w:p w14:paraId="0DC5B8CE" w14:textId="77777777" w:rsidR="00621DDA" w:rsidRPr="00AC375A" w:rsidRDefault="00C5215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«Морозко».</w:t>
            </w:r>
            <w:r w:rsidR="009E0C8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D45E9C" w14:textId="0BF9EB54" w:rsidR="00C5215D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 сказки «Морозко».</w:t>
            </w:r>
          </w:p>
          <w:p w14:paraId="3C427EB6" w14:textId="51B19CAC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1D5FCB1" w14:textId="77777777" w:rsidTr="00472D4B">
        <w:tc>
          <w:tcPr>
            <w:tcW w:w="562" w:type="dxa"/>
            <w:vMerge/>
          </w:tcPr>
          <w:p w14:paraId="580F68DD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36C106" w14:textId="2EA5BA58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916">
              <w:rPr>
                <w:rFonts w:ascii="Times New Roman" w:hAnsi="Times New Roman" w:cs="Times New Roman"/>
                <w:sz w:val="28"/>
                <w:szCs w:val="28"/>
              </w:rPr>
              <w:t>Друга нет -</w:t>
            </w:r>
            <w:r w:rsidR="009E0C8C" w:rsidRPr="00AC375A">
              <w:rPr>
                <w:rFonts w:ascii="Times New Roman" w:hAnsi="Times New Roman" w:cs="Times New Roman"/>
                <w:sz w:val="28"/>
                <w:szCs w:val="28"/>
              </w:rPr>
              <w:t>так ищи,</w:t>
            </w:r>
            <w:r w:rsidR="00BA0916">
              <w:rPr>
                <w:rFonts w:ascii="Times New Roman" w:hAnsi="Times New Roman" w:cs="Times New Roman"/>
                <w:sz w:val="28"/>
                <w:szCs w:val="28"/>
              </w:rPr>
              <w:t xml:space="preserve"> а нашёл -</w:t>
            </w:r>
            <w:r w:rsidR="009E0C8C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так береги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5AE3D90D" w14:textId="77777777" w:rsidR="000D5929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дружбе.</w:t>
            </w:r>
          </w:p>
          <w:p w14:paraId="28641BBE" w14:textId="77777777" w:rsidR="009E0C8C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Поговорки и пословицы о дружбе.</w:t>
            </w:r>
          </w:p>
          <w:p w14:paraId="25110979" w14:textId="73C1EA34" w:rsidR="00163759" w:rsidRPr="00AC375A" w:rsidRDefault="0016375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«Мой друг».</w:t>
            </w:r>
          </w:p>
          <w:p w14:paraId="6DDB5EC4" w14:textId="77777777" w:rsidR="009E0C8C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«Не имей сто рублей, а имей сто друзей!»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E784B8" w14:textId="77777777" w:rsidR="009E0C8C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«Лиса и журавль».</w:t>
            </w:r>
          </w:p>
          <w:p w14:paraId="71E7AE5C" w14:textId="77777777" w:rsidR="009E0C8C" w:rsidRPr="00AC375A" w:rsidRDefault="009E0C8C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«Цепи кованые».</w:t>
            </w:r>
          </w:p>
          <w:p w14:paraId="6997DBBE" w14:textId="5F3E3E44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31B065B" w14:textId="77777777" w:rsidTr="00472D4B">
        <w:tc>
          <w:tcPr>
            <w:tcW w:w="562" w:type="dxa"/>
            <w:vMerge/>
          </w:tcPr>
          <w:p w14:paraId="094BBEA9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DE2141" w14:textId="21A045D6" w:rsidR="000D5929" w:rsidRPr="00AC375A" w:rsidRDefault="00BA0916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«Пришел мороз -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береги ухо и нос»</w:t>
            </w:r>
          </w:p>
        </w:tc>
        <w:tc>
          <w:tcPr>
            <w:tcW w:w="5948" w:type="dxa"/>
          </w:tcPr>
          <w:p w14:paraId="17F2FF9F" w14:textId="77777777" w:rsidR="009E0C8C" w:rsidRDefault="000D5929" w:rsidP="009E0C8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«Мороз Иванович». Загадывание загадок о морозе. </w:t>
            </w:r>
          </w:p>
          <w:p w14:paraId="7142D495" w14:textId="22F33D89" w:rsidR="00163759" w:rsidRPr="00AC375A" w:rsidRDefault="00163759" w:rsidP="009E0C8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«Какой мороз».</w:t>
            </w:r>
          </w:p>
          <w:p w14:paraId="351A3DB6" w14:textId="7DC8B5CA" w:rsidR="009E0C8C" w:rsidRPr="00AC375A" w:rsidRDefault="009E0C8C" w:rsidP="009E0C8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Народные игры «Лиса и зайцы», «Медведь».</w:t>
            </w:r>
          </w:p>
          <w:p w14:paraId="3A89497F" w14:textId="77777777" w:rsidR="000D5929" w:rsidRPr="00AC375A" w:rsidRDefault="009E0C8C" w:rsidP="009E0C8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Аппликация «Варежки и шарф».</w:t>
            </w:r>
          </w:p>
          <w:p w14:paraId="5850E982" w14:textId="601902B2" w:rsidR="00E071C5" w:rsidRPr="00AC375A" w:rsidRDefault="00E071C5" w:rsidP="009E0C8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5A14617" w14:textId="77777777" w:rsidTr="00472D4B">
        <w:tc>
          <w:tcPr>
            <w:tcW w:w="562" w:type="dxa"/>
            <w:vMerge/>
          </w:tcPr>
          <w:p w14:paraId="2ECF9AA4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6C474A" w14:textId="77626DCB" w:rsidR="000D5929" w:rsidRPr="00AC375A" w:rsidRDefault="00B76C2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5948" w:type="dxa"/>
          </w:tcPr>
          <w:p w14:paraId="3BE8542C" w14:textId="35DED41C" w:rsidR="00B76C28" w:rsidRDefault="00B76C2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«Семья Деда Мороза»</w:t>
            </w:r>
            <w:r w:rsidR="00E52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8A053E" w14:textId="59009D54" w:rsidR="00E52D0D" w:rsidRPr="00AC375A" w:rsidRDefault="00E52D0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«Чего, кого не стало».</w:t>
            </w:r>
          </w:p>
          <w:p w14:paraId="6ECD5F4F" w14:textId="57CE4033" w:rsidR="00B76C2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«Снегурочка». </w:t>
            </w:r>
          </w:p>
          <w:p w14:paraId="1E81D0F3" w14:textId="2F5D71CE" w:rsidR="00B76C28" w:rsidRPr="00AC375A" w:rsidRDefault="00B76C2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Пальчиковый театр по сказке «Снегурочка»</w:t>
            </w:r>
          </w:p>
          <w:p w14:paraId="76781209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Складывание и вырезывание снежинок из бумаги.</w:t>
            </w:r>
          </w:p>
          <w:p w14:paraId="6DF7C72F" w14:textId="3FD55704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47546CB" w14:textId="77777777" w:rsidTr="00472D4B">
        <w:tc>
          <w:tcPr>
            <w:tcW w:w="562" w:type="dxa"/>
            <w:vMerge w:val="restart"/>
            <w:textDirection w:val="btLr"/>
          </w:tcPr>
          <w:p w14:paraId="270ACF7A" w14:textId="3BF7D00C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24232115" w14:textId="0A3440D7" w:rsidR="000D5929" w:rsidRPr="00AC375A" w:rsidRDefault="000D5929" w:rsidP="00B76C28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6C28" w:rsidRPr="00AC375A">
              <w:rPr>
                <w:rFonts w:ascii="Times New Roman" w:hAnsi="Times New Roman" w:cs="Times New Roman"/>
                <w:sz w:val="28"/>
                <w:szCs w:val="28"/>
              </w:rPr>
              <w:t>Веселей, ребятки, празднуем колядки!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7B354974" w14:textId="20345807" w:rsidR="00B76C2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рождественских праздниках, святочных гаданиях. </w:t>
            </w:r>
          </w:p>
          <w:p w14:paraId="1321D804" w14:textId="6A04ED67" w:rsidR="00BD4AD9" w:rsidRPr="00AC375A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Игра-гадание «Волшебный горшочек».</w:t>
            </w:r>
          </w:p>
          <w:p w14:paraId="72B8E829" w14:textId="11A828E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Пение песенок, разучивание колядок.</w:t>
            </w:r>
          </w:p>
          <w:p w14:paraId="275AD34C" w14:textId="77777777" w:rsidR="000D5929" w:rsidRPr="00AC375A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Шумовой оркестр «Я сижу на лавке».</w:t>
            </w:r>
          </w:p>
          <w:p w14:paraId="3AAF5C50" w14:textId="7758DE73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F937143" w14:textId="77777777" w:rsidTr="00472D4B">
        <w:tc>
          <w:tcPr>
            <w:tcW w:w="562" w:type="dxa"/>
            <w:vMerge/>
          </w:tcPr>
          <w:p w14:paraId="5229E2DD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F121B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948" w:type="dxa"/>
          </w:tcPr>
          <w:p w14:paraId="4A9E44A6" w14:textId="77777777" w:rsidR="00BD4AD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зимних играх и забавах детворы. Рассматривание иллюстраций «Игры детей зимой». </w:t>
            </w:r>
          </w:p>
          <w:p w14:paraId="4BBC084B" w14:textId="77777777" w:rsidR="00BD4AD9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«Любишь кататься, люби и саночки возить»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A3E608" w14:textId="6E0F892A" w:rsidR="00BA0916" w:rsidRPr="00AC375A" w:rsidRDefault="00BA091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игры: «Какая зима?», «Назови ласково», «Бывает-не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14:paraId="384F9830" w14:textId="01FC6BB1" w:rsidR="00BD4AD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 и забав с обыгрыванием зимних построек на участке. </w:t>
            </w:r>
          </w:p>
          <w:p w14:paraId="6865173F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Народные игры «Царь горы», «Бабы».</w:t>
            </w:r>
          </w:p>
          <w:p w14:paraId="5CA70C65" w14:textId="6268C547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093ED7F" w14:textId="77777777" w:rsidTr="00472D4B">
        <w:tc>
          <w:tcPr>
            <w:tcW w:w="562" w:type="dxa"/>
            <w:vMerge/>
          </w:tcPr>
          <w:p w14:paraId="266CC067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1DF793" w14:textId="72CD3AB0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6C28" w:rsidRPr="00AC375A">
              <w:rPr>
                <w:rFonts w:ascii="Times New Roman" w:hAnsi="Times New Roman" w:cs="Times New Roman"/>
                <w:sz w:val="28"/>
                <w:szCs w:val="28"/>
              </w:rPr>
              <w:t>Без частушки прожить можно, да чего-то не живут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422FDC0C" w14:textId="7C89B2C7" w:rsidR="000D5929" w:rsidRPr="00AC375A" w:rsidRDefault="000D28A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жанре фольклора -</w:t>
            </w:r>
            <w:r w:rsidR="00BD4AD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частушке.</w:t>
            </w:r>
          </w:p>
          <w:p w14:paraId="410D16DE" w14:textId="77777777" w:rsidR="00BD4AD9" w:rsidRPr="00AC375A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частушек.</w:t>
            </w:r>
          </w:p>
          <w:p w14:paraId="08D33E60" w14:textId="77777777" w:rsidR="00BD4AD9" w:rsidRPr="00AC375A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 танцем «Кадриль»</w:t>
            </w:r>
          </w:p>
          <w:p w14:paraId="76631C14" w14:textId="77777777" w:rsidR="00BD4AD9" w:rsidRPr="00AC375A" w:rsidRDefault="00BD4AD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«Как у дяди Трифона»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AF992B" w14:textId="077A3580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AD4A3B5" w14:textId="77777777" w:rsidTr="00472D4B">
        <w:tc>
          <w:tcPr>
            <w:tcW w:w="562" w:type="dxa"/>
            <w:vMerge w:val="restart"/>
            <w:textDirection w:val="btLr"/>
          </w:tcPr>
          <w:p w14:paraId="060B0A0A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51307429" w14:textId="77777777" w:rsidR="00020EE2" w:rsidRPr="00AC375A" w:rsidRDefault="00020EE2" w:rsidP="0002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«Дело мастера боится»</w:t>
            </w:r>
          </w:p>
          <w:p w14:paraId="708CE07F" w14:textId="0ED9B639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4E4DDF3" w14:textId="06D294F3" w:rsidR="00020EE2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Повторение пословиц о труде и мастерстве.</w:t>
            </w:r>
          </w:p>
          <w:p w14:paraId="57A8F0AA" w14:textId="42D3B410" w:rsidR="00020EE2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«Без труда не вынешь и рыбку из пруда»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A22DB" w14:textId="0D191E0E" w:rsidR="00020EE2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</w:t>
            </w:r>
            <w:r w:rsidR="000D28AD">
              <w:rPr>
                <w:rFonts w:ascii="Times New Roman" w:hAnsi="Times New Roman" w:cs="Times New Roman"/>
                <w:sz w:val="28"/>
                <w:szCs w:val="28"/>
              </w:rPr>
              <w:t>й «Семь Симеонов». Дидактические игры «Кому, что нужно для работы», «Один-много».</w:t>
            </w:r>
          </w:p>
          <w:p w14:paraId="76172791" w14:textId="77777777" w:rsidR="00E071C5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«Кузнец»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706B64" w14:textId="53B5875F" w:rsidR="000D5929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929" w:rsidRPr="00AC375A" w14:paraId="61E09CD3" w14:textId="77777777" w:rsidTr="00472D4B">
        <w:tc>
          <w:tcPr>
            <w:tcW w:w="562" w:type="dxa"/>
            <w:vMerge/>
          </w:tcPr>
          <w:p w14:paraId="4A99426D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DD3E11" w14:textId="7C37B546" w:rsidR="000D5929" w:rsidRPr="00AC375A" w:rsidRDefault="00020EE2" w:rsidP="0002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, бравы ребятушки».</w:t>
            </w:r>
          </w:p>
        </w:tc>
        <w:tc>
          <w:tcPr>
            <w:tcW w:w="5948" w:type="dxa"/>
          </w:tcPr>
          <w:p w14:paraId="280759D1" w14:textId="37082F0B" w:rsidR="000D5929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о защитниках, доспехах.</w:t>
            </w:r>
          </w:p>
          <w:p w14:paraId="5001881F" w14:textId="4D606CD1" w:rsidR="00E071C5" w:rsidRPr="00AC375A" w:rsidRDefault="00E071C5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«Не рой другому яму, сам в неё попадёшь»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82F1EE" w14:textId="77777777" w:rsidR="00020EE2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«Каша из топора»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7838B" w14:textId="77777777" w:rsidR="00E071C5" w:rsidRPr="00AC375A" w:rsidRDefault="00E071C5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«Витязи».</w:t>
            </w:r>
          </w:p>
          <w:p w14:paraId="75C6ACD0" w14:textId="7155E0A1" w:rsidR="00E071C5" w:rsidRPr="00AC375A" w:rsidRDefault="00E071C5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ECB2098" w14:textId="77777777" w:rsidTr="00472D4B">
        <w:tc>
          <w:tcPr>
            <w:tcW w:w="562" w:type="dxa"/>
            <w:vMerge/>
          </w:tcPr>
          <w:p w14:paraId="00ED2ED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2A759A" w14:textId="464AFA38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0EE2" w:rsidRPr="00AC375A">
              <w:rPr>
                <w:rFonts w:ascii="Times New Roman" w:hAnsi="Times New Roman" w:cs="Times New Roman"/>
                <w:sz w:val="28"/>
                <w:szCs w:val="28"/>
              </w:rPr>
              <w:t>Золотые руки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14:paraId="297984E0" w14:textId="77777777" w:rsidR="00020EE2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музей. Знакомство с предметами сапожного, валяльного промыслов, лозоплетение. Рассматривание иллюстраций. </w:t>
            </w:r>
          </w:p>
          <w:p w14:paraId="45EE4EB7" w14:textId="2070FBD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«Холодно-горячо».</w:t>
            </w:r>
          </w:p>
          <w:p w14:paraId="624EA98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6E049643" w14:textId="77777777" w:rsidTr="00472D4B">
        <w:tc>
          <w:tcPr>
            <w:tcW w:w="562" w:type="dxa"/>
            <w:vMerge/>
          </w:tcPr>
          <w:p w14:paraId="51AE650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66701F" w14:textId="62BA5B97" w:rsidR="000D5929" w:rsidRPr="00AC375A" w:rsidRDefault="00020EE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«Зима недаром злится»</w:t>
            </w:r>
          </w:p>
          <w:p w14:paraId="36E8200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20EFFB52" w14:textId="76304501" w:rsidR="00020EE2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Масленице.</w:t>
            </w:r>
          </w:p>
          <w:p w14:paraId="4B2855A6" w14:textId="77777777" w:rsidR="00020EE2" w:rsidRPr="00AC375A" w:rsidRDefault="00020EE2" w:rsidP="00020EE2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песен, частушек. </w:t>
            </w:r>
          </w:p>
          <w:p w14:paraId="34D42F53" w14:textId="45BA8D05" w:rsidR="00020EE2" w:rsidRPr="00AC375A" w:rsidRDefault="00020EE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«Масленица».</w:t>
            </w:r>
          </w:p>
          <w:p w14:paraId="7CC641FB" w14:textId="3CE41A41" w:rsidR="00020EE2" w:rsidRPr="00AC375A" w:rsidRDefault="00020EE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«Жаворонки, прилетите»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50DC90" w14:textId="77777777" w:rsidR="00020EE2" w:rsidRPr="00AC375A" w:rsidRDefault="00020EE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Лека из солёного теста «Жаворонки».</w:t>
            </w:r>
          </w:p>
          <w:p w14:paraId="0222041E" w14:textId="7D9E1321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57E5B" w14:textId="77777777" w:rsidR="000D5929" w:rsidRPr="00AC375A" w:rsidRDefault="000D5929" w:rsidP="000D5929">
      <w:pPr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924"/>
        <w:gridCol w:w="5617"/>
      </w:tblGrid>
      <w:tr w:rsidR="000D5929" w:rsidRPr="00AC375A" w14:paraId="69C79619" w14:textId="77777777" w:rsidTr="00472D4B">
        <w:tc>
          <w:tcPr>
            <w:tcW w:w="804" w:type="dxa"/>
            <w:vMerge w:val="restart"/>
            <w:textDirection w:val="btLr"/>
          </w:tcPr>
          <w:p w14:paraId="35CD0CA4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24" w:type="dxa"/>
          </w:tcPr>
          <w:p w14:paraId="166ABEDB" w14:textId="292A4B9A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71C5" w:rsidRPr="00AC375A">
              <w:rPr>
                <w:rFonts w:ascii="Times New Roman" w:hAnsi="Times New Roman" w:cs="Times New Roman"/>
                <w:sz w:val="28"/>
                <w:szCs w:val="28"/>
              </w:rPr>
              <w:t>Семейная гостиная «Мамин день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17" w:type="dxa"/>
          </w:tcPr>
          <w:p w14:paraId="11749C54" w14:textId="77777777" w:rsidR="00E071C5" w:rsidRDefault="00E071C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роли матери в семье.</w:t>
            </w:r>
          </w:p>
          <w:p w14:paraId="2B1F1CB5" w14:textId="4FD3D75C" w:rsidR="000D28AD" w:rsidRPr="00AC375A" w:rsidRDefault="000D28AD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игры: «Назови ласково», «Составь предложение», «Кто, что делает?».</w:t>
            </w:r>
          </w:p>
          <w:p w14:paraId="677C5A35" w14:textId="5904E056" w:rsidR="000D5929" w:rsidRPr="00AC375A" w:rsidRDefault="00E071C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0D28AD">
              <w:rPr>
                <w:rFonts w:ascii="Times New Roman" w:hAnsi="Times New Roman" w:cs="Times New Roman"/>
                <w:sz w:val="28"/>
                <w:szCs w:val="28"/>
              </w:rPr>
              <w:t xml:space="preserve"> «Птица рада весне, а младенец -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матери» по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32AA22" w14:textId="77777777" w:rsidR="00E071C5" w:rsidRPr="00AC375A" w:rsidRDefault="00E071C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«Дочь и падчерица».</w:t>
            </w:r>
          </w:p>
          <w:p w14:paraId="7C97DE6C" w14:textId="77777777" w:rsidR="00E071C5" w:rsidRPr="00AC375A" w:rsidRDefault="00E071C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Рисование «Букет для мамы».</w:t>
            </w:r>
          </w:p>
          <w:p w14:paraId="676D5E4D" w14:textId="1D2A58A8" w:rsidR="00E071C5" w:rsidRPr="00AC375A" w:rsidRDefault="00E071C5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2A396E3" w14:textId="77777777" w:rsidTr="00472D4B">
        <w:tc>
          <w:tcPr>
            <w:tcW w:w="804" w:type="dxa"/>
            <w:vMerge/>
          </w:tcPr>
          <w:p w14:paraId="28D62D07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B8A2741" w14:textId="77777777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«Русская матрешка»</w:t>
            </w:r>
          </w:p>
          <w:p w14:paraId="3E10CDE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5E9E3261" w14:textId="34F81B24" w:rsidR="00E071C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русской матрешке. </w:t>
            </w:r>
          </w:p>
          <w:p w14:paraId="2D360DD8" w14:textId="67844E3A" w:rsidR="00CE736B" w:rsidRPr="00AC375A" w:rsidRDefault="00CE736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Д/и «От большой до маленькой».</w:t>
            </w:r>
          </w:p>
          <w:p w14:paraId="264F5859" w14:textId="77777777" w:rsidR="00E071C5" w:rsidRPr="00AC375A" w:rsidRDefault="00E071C5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Загадки о матрёшке.</w:t>
            </w:r>
          </w:p>
          <w:p w14:paraId="217A7107" w14:textId="167BB437" w:rsidR="00E071C5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CE736B" w:rsidRPr="00AC375A">
              <w:rPr>
                <w:rFonts w:ascii="Times New Roman" w:hAnsi="Times New Roman" w:cs="Times New Roman"/>
                <w:sz w:val="28"/>
                <w:szCs w:val="28"/>
              </w:rPr>
              <w:t>пальчиковой игры «Мы матрешки».</w:t>
            </w:r>
          </w:p>
          <w:p w14:paraId="25B87A07" w14:textId="317A31BA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E736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«Русская матрешка - своими руками»</w:t>
            </w:r>
            <w:r w:rsidR="00CE736B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2E273A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7B04628" w14:textId="77777777" w:rsidTr="00472D4B">
        <w:tc>
          <w:tcPr>
            <w:tcW w:w="804" w:type="dxa"/>
            <w:vMerge/>
          </w:tcPr>
          <w:p w14:paraId="68E072DB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5A32716" w14:textId="67439CA2" w:rsidR="000D5929" w:rsidRPr="00AC375A" w:rsidRDefault="000D28A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за ним такая гладь -</w:t>
            </w:r>
            <w:r w:rsidR="00CE736B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ни морщинки не видать»</w:t>
            </w:r>
          </w:p>
        </w:tc>
        <w:tc>
          <w:tcPr>
            <w:tcW w:w="5617" w:type="dxa"/>
          </w:tcPr>
          <w:p w14:paraId="51F2E01B" w14:textId="41AACB84" w:rsidR="00CE736B" w:rsidRPr="00AC375A" w:rsidRDefault="00CE736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способами глажения белья в старину: утюг на углях, валёк</w:t>
            </w:r>
            <w:r w:rsidR="009B64A9" w:rsidRPr="00AC375A">
              <w:rPr>
                <w:rFonts w:ascii="Times New Roman" w:hAnsi="Times New Roman" w:cs="Times New Roman"/>
                <w:sz w:val="28"/>
                <w:szCs w:val="28"/>
              </w:rPr>
              <w:t>, рубель.</w:t>
            </w:r>
          </w:p>
          <w:p w14:paraId="0CA1897F" w14:textId="4F8F9278" w:rsidR="00CE736B" w:rsidRPr="00AC375A" w:rsidRDefault="00CE736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предметах обихода.</w:t>
            </w:r>
          </w:p>
          <w:p w14:paraId="172EAFDD" w14:textId="77777777" w:rsidR="000D5929" w:rsidRPr="00AC375A" w:rsidRDefault="00CE736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ародн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Платочек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6A6A291A" w14:textId="77777777" w:rsidR="009B64A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Аппликация «Укрась платочек».</w:t>
            </w:r>
          </w:p>
          <w:p w14:paraId="5F1F1D34" w14:textId="09F07FF9" w:rsidR="009B64A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F5ED2A0" w14:textId="77777777" w:rsidTr="00472D4B">
        <w:tc>
          <w:tcPr>
            <w:tcW w:w="804" w:type="dxa"/>
            <w:vMerge/>
          </w:tcPr>
          <w:p w14:paraId="50804672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41B5C0D" w14:textId="4ECFE50D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604" w:rsidRPr="00AC37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аспустила почки верба»</w:t>
            </w:r>
          </w:p>
        </w:tc>
        <w:tc>
          <w:tcPr>
            <w:tcW w:w="5617" w:type="dxa"/>
          </w:tcPr>
          <w:p w14:paraId="609DEC8C" w14:textId="652CECE1" w:rsidR="009B64A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ассказ о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праздновании Вербного воскресенья. </w:t>
            </w:r>
          </w:p>
          <w:p w14:paraId="2F43F86D" w14:textId="6BD834BA" w:rsidR="009B64A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хороводной песни «Ой, вставала я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ранешенько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06BB157" w14:textId="754F6EA8" w:rsidR="00136452" w:rsidRPr="00AC375A" w:rsidRDefault="0013645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дети»</w:t>
            </w:r>
            <w:r w:rsidR="00621DDA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75A5C" w14:textId="01F033B6" w:rsidR="000D592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ародн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3604" w:rsidRPr="00AC375A">
              <w:rPr>
                <w:rFonts w:ascii="Times New Roman" w:hAnsi="Times New Roman" w:cs="Times New Roman"/>
                <w:sz w:val="28"/>
                <w:szCs w:val="28"/>
              </w:rPr>
              <w:t>Гори-гори ясно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0501358" w14:textId="77777777" w:rsidR="000D5929" w:rsidRPr="00AC375A" w:rsidRDefault="0019360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Лепка «Веточка вербы».</w:t>
            </w:r>
          </w:p>
          <w:p w14:paraId="174223A9" w14:textId="0355093D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5A7B140B" w14:textId="77777777" w:rsidTr="00472D4B">
        <w:tc>
          <w:tcPr>
            <w:tcW w:w="804" w:type="dxa"/>
            <w:vMerge w:val="restart"/>
            <w:textDirection w:val="btLr"/>
          </w:tcPr>
          <w:p w14:paraId="53C321DC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24" w:type="dxa"/>
          </w:tcPr>
          <w:p w14:paraId="7FF6D7AC" w14:textId="2756E5FD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604" w:rsidRPr="00AC375A">
              <w:rPr>
                <w:rFonts w:ascii="Times New Roman" w:hAnsi="Times New Roman" w:cs="Times New Roman"/>
                <w:sz w:val="28"/>
                <w:szCs w:val="28"/>
              </w:rPr>
              <w:t>Веселись, народ, светлый праздник у ворот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17" w:type="dxa"/>
          </w:tcPr>
          <w:p w14:paraId="67B25FA2" w14:textId="449128C7" w:rsidR="00193604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Беседа о празднике Светлое Христово Воскресение, о значении пасхальных символов: кулич, пас</w:t>
            </w:r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а, яйца. </w:t>
            </w:r>
          </w:p>
          <w:p w14:paraId="379CA24A" w14:textId="7A243B94" w:rsidR="00193604" w:rsidRPr="00AC375A" w:rsidRDefault="0019360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Слушание колокольного звона.</w:t>
            </w:r>
          </w:p>
          <w:p w14:paraId="4C612C7D" w14:textId="6211D582" w:rsidR="000D5929" w:rsidRPr="00AC375A" w:rsidRDefault="000D28AD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крашенками</w:t>
            </w:r>
            <w:proofErr w:type="spellEnd"/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>: «У кого яйцо дольше прокрутится», «Перенеси яйцо ложкой в корзинку».</w:t>
            </w:r>
          </w:p>
          <w:p w14:paraId="3BBCF11F" w14:textId="4B02FAED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4C32B4E6" w14:textId="77777777" w:rsidTr="00472D4B">
        <w:tc>
          <w:tcPr>
            <w:tcW w:w="804" w:type="dxa"/>
            <w:vMerge/>
          </w:tcPr>
          <w:p w14:paraId="3EBCC569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B0FFD9A" w14:textId="36192E37" w:rsidR="000D592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«Потешный фольклор»</w:t>
            </w:r>
          </w:p>
        </w:tc>
        <w:tc>
          <w:tcPr>
            <w:tcW w:w="5617" w:type="dxa"/>
          </w:tcPr>
          <w:p w14:paraId="20AEEDAA" w14:textId="232F10B0" w:rsidR="009B64A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народным юмором: дразнилками, </w:t>
            </w:r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молчанками, 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небылицами.</w:t>
            </w:r>
          </w:p>
          <w:p w14:paraId="393ACF15" w14:textId="5FA0073A" w:rsidR="00193604" w:rsidRPr="00AC375A" w:rsidRDefault="00193604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Разучивание «Ваня, Ваня, простота»</w:t>
            </w:r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05958" w14:textId="77777777" w:rsidR="000D5929" w:rsidRPr="00AC375A" w:rsidRDefault="009B64A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</w:t>
            </w:r>
            <w:r w:rsidR="00193604" w:rsidRPr="00AC375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>У дядюшки Якова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F80D330" w14:textId="46F4A1CF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37CFDD94" w14:textId="77777777" w:rsidTr="00472D4B">
        <w:tc>
          <w:tcPr>
            <w:tcW w:w="804" w:type="dxa"/>
            <w:vMerge/>
          </w:tcPr>
          <w:p w14:paraId="5052BAF0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0DA6BCC" w14:textId="519E27C8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6452" w:rsidRPr="00AC375A">
              <w:rPr>
                <w:rFonts w:ascii="Times New Roman" w:hAnsi="Times New Roman" w:cs="Times New Roman"/>
                <w:sz w:val="28"/>
                <w:szCs w:val="28"/>
              </w:rPr>
              <w:t>Труд кормит, а лень портит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17" w:type="dxa"/>
          </w:tcPr>
          <w:p w14:paraId="44B80F7C" w14:textId="77777777" w:rsidR="00136452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весенних полевых работах. </w:t>
            </w:r>
          </w:p>
          <w:p w14:paraId="4E07C8E3" w14:textId="3D8828D7" w:rsidR="00136452" w:rsidRPr="00AC375A" w:rsidRDefault="0013645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труде.</w:t>
            </w:r>
          </w:p>
          <w:p w14:paraId="2B93900E" w14:textId="33AA7CB1" w:rsidR="00136452" w:rsidRPr="00AC375A" w:rsidRDefault="0013645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r w:rsidR="00580078" w:rsidRPr="00AC375A">
              <w:rPr>
                <w:rFonts w:ascii="Times New Roman" w:hAnsi="Times New Roman" w:cs="Times New Roman"/>
                <w:sz w:val="28"/>
                <w:szCs w:val="28"/>
              </w:rPr>
              <w:t>игра «Закончи пословицу».</w:t>
            </w:r>
          </w:p>
          <w:p w14:paraId="47877CFC" w14:textId="2E7E7030" w:rsidR="00136452" w:rsidRPr="00AC375A" w:rsidRDefault="005800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«Рост зерна».</w:t>
            </w:r>
          </w:p>
          <w:p w14:paraId="5B0F4EA9" w14:textId="5C6B6817" w:rsidR="000D5929" w:rsidRPr="00AC375A" w:rsidRDefault="00136452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5929" w:rsidRPr="00AC375A">
              <w:rPr>
                <w:rFonts w:ascii="Times New Roman" w:hAnsi="Times New Roman" w:cs="Times New Roman"/>
                <w:sz w:val="28"/>
                <w:szCs w:val="28"/>
              </w:rPr>
              <w:t>осев детьми семян</w:t>
            </w:r>
            <w:r w:rsidR="00081555">
              <w:rPr>
                <w:rFonts w:ascii="Times New Roman" w:hAnsi="Times New Roman" w:cs="Times New Roman"/>
                <w:sz w:val="28"/>
                <w:szCs w:val="28"/>
              </w:rPr>
              <w:t xml:space="preserve"> для «Огорода на окне».</w:t>
            </w:r>
          </w:p>
          <w:p w14:paraId="26662616" w14:textId="6CA041F5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08BB3601" w14:textId="77777777" w:rsidTr="00472D4B">
        <w:tc>
          <w:tcPr>
            <w:tcW w:w="804" w:type="dxa"/>
            <w:vMerge/>
          </w:tcPr>
          <w:p w14:paraId="3C744A7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4596696" w14:textId="1450A499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«К </w:t>
            </w:r>
            <w:r w:rsidR="009A15D1" w:rsidRPr="00AC375A">
              <w:rPr>
                <w:rFonts w:ascii="Times New Roman" w:hAnsi="Times New Roman" w:cs="Times New Roman"/>
                <w:sz w:val="28"/>
                <w:szCs w:val="28"/>
              </w:rPr>
              <w:t>чужой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голове своего ума не приставишь»</w:t>
            </w:r>
          </w:p>
        </w:tc>
        <w:tc>
          <w:tcPr>
            <w:tcW w:w="5617" w:type="dxa"/>
          </w:tcPr>
          <w:p w14:paraId="4732D7D0" w14:textId="2FA60604" w:rsidR="0058007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уме и о глупости. </w:t>
            </w:r>
          </w:p>
          <w:p w14:paraId="0F418160" w14:textId="52D1D497" w:rsidR="009A15D1" w:rsidRPr="00AC375A" w:rsidRDefault="009A15D1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о глупости. Разучивание «Глупая собака громко лает».</w:t>
            </w:r>
          </w:p>
          <w:p w14:paraId="2E5C40A4" w14:textId="5157C825" w:rsidR="00580078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</w:t>
            </w:r>
            <w:r w:rsidR="009A15D1" w:rsidRPr="00AC375A">
              <w:rPr>
                <w:rFonts w:ascii="Times New Roman" w:hAnsi="Times New Roman" w:cs="Times New Roman"/>
                <w:sz w:val="28"/>
                <w:szCs w:val="28"/>
              </w:rPr>
              <w:t>Глупый мужик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4C15A8B" w14:textId="485CE223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Словесная игра «Филя и Уля».</w:t>
            </w:r>
          </w:p>
        </w:tc>
      </w:tr>
      <w:tr w:rsidR="000D5929" w:rsidRPr="00AC375A" w14:paraId="34473960" w14:textId="77777777" w:rsidTr="00472D4B">
        <w:tc>
          <w:tcPr>
            <w:tcW w:w="804" w:type="dxa"/>
            <w:vMerge w:val="restart"/>
            <w:textDirection w:val="btLr"/>
          </w:tcPr>
          <w:p w14:paraId="11137DFD" w14:textId="77777777" w:rsidR="000D5929" w:rsidRPr="00AC375A" w:rsidRDefault="000D5929" w:rsidP="00391BBC">
            <w:pPr>
              <w:tabs>
                <w:tab w:val="left" w:pos="25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24" w:type="dxa"/>
          </w:tcPr>
          <w:p w14:paraId="0C8E4AB8" w14:textId="3C3A9A16" w:rsidR="000D5929" w:rsidRPr="00AC375A" w:rsidRDefault="005800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«Не бывать на Руси весны без Егория»</w:t>
            </w:r>
          </w:p>
        </w:tc>
        <w:tc>
          <w:tcPr>
            <w:tcW w:w="5617" w:type="dxa"/>
          </w:tcPr>
          <w:p w14:paraId="58D4740A" w14:textId="77777777" w:rsidR="000D5929" w:rsidRPr="00AC375A" w:rsidRDefault="00580078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Знакомство с днём прихода весны, выгоном скота на поля.</w:t>
            </w:r>
          </w:p>
          <w:p w14:paraId="33930526" w14:textId="77777777" w:rsidR="009A15D1" w:rsidRPr="00AC375A" w:rsidRDefault="009A15D1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«Ой, вставала я </w:t>
            </w:r>
            <w:proofErr w:type="spellStart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ранёшенько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F33E94" w14:textId="77777777" w:rsidR="009A15D1" w:rsidRPr="00AC375A" w:rsidRDefault="009A15D1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Народная игра «Дедушкин сарай».</w:t>
            </w:r>
          </w:p>
          <w:p w14:paraId="223C0F73" w14:textId="77777777" w:rsidR="009A15D1" w:rsidRPr="00AC375A" w:rsidRDefault="009A15D1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Лепка «Мы на луг ходили, мы лужок лепили».</w:t>
            </w:r>
          </w:p>
          <w:p w14:paraId="1455A27C" w14:textId="75499091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76ABFFA3" w14:textId="77777777" w:rsidTr="00472D4B">
        <w:tc>
          <w:tcPr>
            <w:tcW w:w="804" w:type="dxa"/>
            <w:vMerge/>
          </w:tcPr>
          <w:p w14:paraId="2B70F8E9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809BEBD" w14:textId="7F8258FA" w:rsidR="000D5929" w:rsidRPr="00AC375A" w:rsidRDefault="000D5929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5D1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Как гармошка заиграла, я не </w:t>
            </w:r>
            <w:proofErr w:type="spellStart"/>
            <w:r w:rsidR="009A15D1" w:rsidRPr="00AC375A">
              <w:rPr>
                <w:rFonts w:ascii="Times New Roman" w:hAnsi="Times New Roman" w:cs="Times New Roman"/>
                <w:sz w:val="28"/>
                <w:szCs w:val="28"/>
              </w:rPr>
              <w:t>удержалася</w:t>
            </w:r>
            <w:proofErr w:type="spellEnd"/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17" w:type="dxa"/>
          </w:tcPr>
          <w:p w14:paraId="3552DA0F" w14:textId="03B5F9D4" w:rsidR="000D5929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 w:rsidR="00E47070">
              <w:rPr>
                <w:rFonts w:ascii="Times New Roman" w:hAnsi="Times New Roman" w:cs="Times New Roman"/>
                <w:sz w:val="28"/>
                <w:szCs w:val="28"/>
              </w:rPr>
              <w:t>мство с народным инструментом -</w:t>
            </w: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гармошкой.</w:t>
            </w:r>
          </w:p>
          <w:p w14:paraId="2E493057" w14:textId="0ECA3481" w:rsidR="009213D6" w:rsidRPr="00AC375A" w:rsidRDefault="009213D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лежит».</w:t>
            </w:r>
          </w:p>
          <w:p w14:paraId="624EA445" w14:textId="3FF340B2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гармони. </w:t>
            </w:r>
          </w:p>
          <w:p w14:paraId="6D8C963D" w14:textId="77777777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Пословицы: «Песней душа растёт», «Где песня льётся, там легче живётся».</w:t>
            </w:r>
          </w:p>
          <w:p w14:paraId="7411F5D3" w14:textId="3332BA74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Исполнение частушек.</w:t>
            </w:r>
          </w:p>
          <w:p w14:paraId="3C27C327" w14:textId="5D0C9E26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«Гармошка»</w:t>
            </w:r>
          </w:p>
          <w:p w14:paraId="18E72610" w14:textId="04BA245F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4DB" w:rsidRPr="00AC375A" w14:paraId="42450D26" w14:textId="77777777" w:rsidTr="00472D4B">
        <w:tc>
          <w:tcPr>
            <w:tcW w:w="804" w:type="dxa"/>
            <w:vMerge/>
          </w:tcPr>
          <w:p w14:paraId="1021B60B" w14:textId="77777777" w:rsidR="008704DB" w:rsidRPr="00AC375A" w:rsidRDefault="008704DB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78516E7A" w14:textId="7C52AD66" w:rsidR="008704DB" w:rsidRPr="00AC375A" w:rsidRDefault="004049B6" w:rsidP="0039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«Нет милей и краше Родины нашей»</w:t>
            </w:r>
          </w:p>
        </w:tc>
        <w:tc>
          <w:tcPr>
            <w:tcW w:w="5617" w:type="dxa"/>
          </w:tcPr>
          <w:p w14:paraId="607A13DC" w14:textId="50C5776F" w:rsidR="008704DB" w:rsidRPr="00AC375A" w:rsidRDefault="004049B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родной стране.</w:t>
            </w:r>
          </w:p>
          <w:p w14:paraId="4283B178" w14:textId="55D71D35" w:rsidR="004049B6" w:rsidRPr="00AC375A" w:rsidRDefault="004049B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о родине.</w:t>
            </w:r>
          </w:p>
          <w:p w14:paraId="38885837" w14:textId="19D30D4B" w:rsidR="004049B6" w:rsidRPr="00AC375A" w:rsidRDefault="004049B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Выставка «Символы русской культуры».</w:t>
            </w:r>
          </w:p>
          <w:p w14:paraId="509AF3EC" w14:textId="77777777" w:rsidR="004049B6" w:rsidRPr="00AC375A" w:rsidRDefault="004049B6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Хоровод «Во поле берёза стояла».</w:t>
            </w:r>
          </w:p>
          <w:p w14:paraId="54A76FDD" w14:textId="1DDB2BCD" w:rsidR="004049B6" w:rsidRPr="00AC375A" w:rsidRDefault="00E470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«Россия -</w:t>
            </w:r>
            <w:r w:rsidR="004049B6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родина моя».</w:t>
            </w:r>
          </w:p>
          <w:p w14:paraId="67083E25" w14:textId="75298385" w:rsidR="00621DDA" w:rsidRPr="00AC375A" w:rsidRDefault="00621DDA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29" w:rsidRPr="00AC375A" w14:paraId="63CC6D0C" w14:textId="77777777" w:rsidTr="00472D4B">
        <w:tc>
          <w:tcPr>
            <w:tcW w:w="804" w:type="dxa"/>
            <w:vMerge/>
          </w:tcPr>
          <w:p w14:paraId="3F7B0986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E293683" w14:textId="65FF732F" w:rsidR="000D5929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«Щи да каша – пища наша»</w:t>
            </w:r>
          </w:p>
        </w:tc>
        <w:tc>
          <w:tcPr>
            <w:tcW w:w="5617" w:type="dxa"/>
          </w:tcPr>
          <w:p w14:paraId="5DAD0087" w14:textId="77777777" w:rsidR="008F2770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беседа о русской избе и национальной кухне. </w:t>
            </w:r>
          </w:p>
          <w:p w14:paraId="77EEC09D" w14:textId="2BA4848C" w:rsidR="008F2770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Пословицы о каше, о хлебе.</w:t>
            </w:r>
          </w:p>
          <w:p w14:paraId="7C2C1C54" w14:textId="57497D57" w:rsidR="00E47070" w:rsidRPr="00AC375A" w:rsidRDefault="00E470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игры: «Сварим борщ», «Выпечка».</w:t>
            </w:r>
          </w:p>
          <w:p w14:paraId="7BA2349B" w14:textId="6E3035A3" w:rsidR="008F2770" w:rsidRPr="00AC375A" w:rsidRDefault="008F2770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«Пирожок»</w:t>
            </w:r>
            <w:r w:rsidR="008704DB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1D41D1" w14:textId="4A86B10A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75A"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  <w:r w:rsidR="008F2770" w:rsidRPr="00AC375A">
              <w:rPr>
                <w:rFonts w:ascii="Times New Roman" w:hAnsi="Times New Roman" w:cs="Times New Roman"/>
                <w:sz w:val="28"/>
                <w:szCs w:val="28"/>
              </w:rPr>
              <w:t xml:space="preserve"> «Посиделки у самовара»</w:t>
            </w:r>
            <w:r w:rsidR="008704DB" w:rsidRPr="00AC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72BD14" w14:textId="77777777" w:rsidR="000D5929" w:rsidRPr="00AC375A" w:rsidRDefault="000D5929" w:rsidP="00391BBC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50129" w14:textId="19E5D839" w:rsidR="009A5C4A" w:rsidRPr="00AC375A" w:rsidRDefault="000D5929" w:rsidP="00E47070">
      <w:pPr>
        <w:tabs>
          <w:tab w:val="left" w:pos="2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br w:type="page"/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2D1CF9" w:rsidRPr="00AC375A">
        <w:rPr>
          <w:rFonts w:ascii="Times New Roman" w:hAnsi="Times New Roman" w:cs="Times New Roman"/>
          <w:b/>
          <w:sz w:val="28"/>
          <w:szCs w:val="28"/>
        </w:rPr>
        <w:t>Р</w:t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t>абот</w:t>
      </w:r>
      <w:r w:rsidR="002D1CF9" w:rsidRPr="00AC375A">
        <w:rPr>
          <w:rFonts w:ascii="Times New Roman" w:hAnsi="Times New Roman" w:cs="Times New Roman"/>
          <w:b/>
          <w:sz w:val="28"/>
          <w:szCs w:val="28"/>
        </w:rPr>
        <w:t>а с</w:t>
      </w:r>
      <w:r w:rsidR="009A5C4A" w:rsidRPr="00AC375A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</w:p>
    <w:p w14:paraId="34805BD2" w14:textId="03DA33E0" w:rsidR="000D5929" w:rsidRPr="00AC375A" w:rsidRDefault="000D5929" w:rsidP="00705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C7E41E" w14:textId="1577C7CF" w:rsidR="00E1469C" w:rsidRPr="00705031" w:rsidRDefault="004400EA" w:rsidP="0070503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Анкетирование «Народная культура в семье»</w:t>
      </w:r>
      <w:r w:rsidR="00E1469C" w:rsidRPr="00AC375A">
        <w:rPr>
          <w:rFonts w:ascii="Times New Roman" w:hAnsi="Times New Roman" w:cs="Times New Roman"/>
          <w:sz w:val="28"/>
          <w:szCs w:val="28"/>
        </w:rPr>
        <w:t>.</w:t>
      </w:r>
    </w:p>
    <w:p w14:paraId="48CD08DE" w14:textId="71CE03A5" w:rsidR="002D1CF9" w:rsidRPr="00705031" w:rsidRDefault="00E1469C" w:rsidP="0070503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Родительское собрание: «Развитие связной речи у детей с ОНР».</w:t>
      </w:r>
    </w:p>
    <w:p w14:paraId="71E06228" w14:textId="04B145E3" w:rsidR="002D1CF9" w:rsidRPr="00705031" w:rsidRDefault="004400EA" w:rsidP="0070503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Консультации: «Символы русской культуры», «Воспитание детей на традициях русской народной культуры»</w:t>
      </w:r>
      <w:r w:rsidR="002D1CF9" w:rsidRPr="00AC375A">
        <w:rPr>
          <w:rFonts w:ascii="Times New Roman" w:hAnsi="Times New Roman" w:cs="Times New Roman"/>
          <w:sz w:val="28"/>
          <w:szCs w:val="28"/>
        </w:rPr>
        <w:t>, «Устное народное творчество, как выразительное средство в речевом развитии детей»</w:t>
      </w:r>
      <w:r w:rsidR="00621DDA" w:rsidRPr="00AC375A">
        <w:rPr>
          <w:rFonts w:ascii="Times New Roman" w:hAnsi="Times New Roman" w:cs="Times New Roman"/>
          <w:sz w:val="28"/>
          <w:szCs w:val="28"/>
        </w:rPr>
        <w:t>.</w:t>
      </w:r>
      <w:r w:rsidR="001940ED" w:rsidRPr="00AC3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B7B21" w14:textId="259283D7" w:rsidR="004400EA" w:rsidRPr="00AC375A" w:rsidRDefault="004400EA" w:rsidP="0070503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Участие в акциях и мероприятиях:</w:t>
      </w:r>
    </w:p>
    <w:p w14:paraId="77FFA60F" w14:textId="2D32685A" w:rsidR="004400EA" w:rsidRPr="00AC375A" w:rsidRDefault="004400EA" w:rsidP="00705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акции «Принеси книжку русских народных сказок»</w:t>
      </w:r>
      <w:r w:rsidR="002D1CF9" w:rsidRPr="00AC375A">
        <w:rPr>
          <w:rFonts w:ascii="Times New Roman" w:hAnsi="Times New Roman" w:cs="Times New Roman"/>
          <w:sz w:val="28"/>
          <w:szCs w:val="28"/>
        </w:rPr>
        <w:t xml:space="preserve">, </w:t>
      </w:r>
      <w:r w:rsidR="00621DDA" w:rsidRPr="00AC375A">
        <w:rPr>
          <w:rFonts w:ascii="Times New Roman" w:hAnsi="Times New Roman" w:cs="Times New Roman"/>
          <w:sz w:val="28"/>
          <w:szCs w:val="28"/>
        </w:rPr>
        <w:t>«Тёплое добро»;</w:t>
      </w:r>
    </w:p>
    <w:p w14:paraId="0DEA3E93" w14:textId="61D1C607" w:rsidR="004400EA" w:rsidRPr="00AC375A" w:rsidRDefault="004400EA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конкурсы «Лучший каравай», «Пасхальное яйцо»</w:t>
      </w:r>
      <w:r w:rsidR="002D1CF9" w:rsidRPr="00AC375A">
        <w:rPr>
          <w:rFonts w:ascii="Times New Roman" w:hAnsi="Times New Roman" w:cs="Times New Roman"/>
          <w:sz w:val="28"/>
          <w:szCs w:val="28"/>
        </w:rPr>
        <w:t>, «Дары осени», «Мастерская Деда Мороза»</w:t>
      </w:r>
      <w:r w:rsidR="001940ED" w:rsidRPr="00AC375A">
        <w:rPr>
          <w:rFonts w:ascii="Times New Roman" w:hAnsi="Times New Roman" w:cs="Times New Roman"/>
          <w:sz w:val="28"/>
          <w:szCs w:val="28"/>
        </w:rPr>
        <w:t>, «Пасхальная радость», «Русская матрёшка своими руками»</w:t>
      </w:r>
      <w:r w:rsidRPr="00AC37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A2C334" w14:textId="07A5CB97" w:rsidR="004400EA" w:rsidRPr="00AC375A" w:rsidRDefault="004400EA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 xml:space="preserve">- сбор экспонатов для мини музея группы и коллекции ёлочных украшений «Игрушки наших бабушек»; </w:t>
      </w:r>
    </w:p>
    <w:p w14:paraId="699EEBCB" w14:textId="1EF66B99" w:rsidR="004400EA" w:rsidRPr="00AC375A" w:rsidRDefault="004400EA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</w:t>
      </w:r>
      <w:r w:rsidR="001940ED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Pr="00AC375A">
        <w:rPr>
          <w:rFonts w:ascii="Times New Roman" w:hAnsi="Times New Roman" w:cs="Times New Roman"/>
          <w:sz w:val="28"/>
          <w:szCs w:val="28"/>
        </w:rPr>
        <w:t>проведение мастер</w:t>
      </w:r>
      <w:r w:rsidR="0058645E">
        <w:rPr>
          <w:rFonts w:ascii="Times New Roman" w:hAnsi="Times New Roman" w:cs="Times New Roman"/>
          <w:sz w:val="28"/>
          <w:szCs w:val="28"/>
        </w:rPr>
        <w:t>-класса «Тряпичная кукла», «Новогодняя игрушка»;</w:t>
      </w:r>
    </w:p>
    <w:p w14:paraId="6F97912E" w14:textId="09AD309D" w:rsidR="002D1CF9" w:rsidRPr="00AC375A" w:rsidRDefault="002D1CF9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сбор урожая и природного материала для поделок;</w:t>
      </w:r>
    </w:p>
    <w:p w14:paraId="542E9FCC" w14:textId="2321DB87" w:rsidR="001940ED" w:rsidRPr="00AC375A" w:rsidRDefault="001940ED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развлечение «Как на наши Осенины»;</w:t>
      </w:r>
    </w:p>
    <w:p w14:paraId="57F0A22C" w14:textId="599E939F" w:rsidR="002D1CF9" w:rsidRPr="00AC375A" w:rsidRDefault="002D1CF9" w:rsidP="00586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</w:t>
      </w:r>
      <w:r w:rsidR="001940ED" w:rsidRPr="00AC375A">
        <w:rPr>
          <w:rFonts w:ascii="Times New Roman" w:hAnsi="Times New Roman" w:cs="Times New Roman"/>
          <w:sz w:val="28"/>
          <w:szCs w:val="28"/>
        </w:rPr>
        <w:t xml:space="preserve"> с</w:t>
      </w:r>
      <w:r w:rsidRPr="00AC375A">
        <w:rPr>
          <w:rFonts w:ascii="Times New Roman" w:hAnsi="Times New Roman" w:cs="Times New Roman"/>
          <w:sz w:val="28"/>
          <w:szCs w:val="28"/>
        </w:rPr>
        <w:t>портивное развлечение «Витязи»;</w:t>
      </w:r>
    </w:p>
    <w:p w14:paraId="12FDF87D" w14:textId="339227C9" w:rsidR="004400EA" w:rsidRPr="00AC375A" w:rsidRDefault="004400EA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</w:t>
      </w:r>
      <w:r w:rsidR="001940ED" w:rsidRPr="00AC375A">
        <w:rPr>
          <w:rFonts w:ascii="Times New Roman" w:hAnsi="Times New Roman" w:cs="Times New Roman"/>
          <w:sz w:val="28"/>
          <w:szCs w:val="28"/>
        </w:rPr>
        <w:t xml:space="preserve"> ф</w:t>
      </w:r>
      <w:r w:rsidRPr="00AC375A">
        <w:rPr>
          <w:rFonts w:ascii="Times New Roman" w:hAnsi="Times New Roman" w:cs="Times New Roman"/>
          <w:sz w:val="28"/>
          <w:szCs w:val="28"/>
        </w:rPr>
        <w:t>ольклорные посиделки «При солнышке – тепло, при матери – добро!»</w:t>
      </w:r>
      <w:r w:rsidR="001940ED" w:rsidRPr="00AC375A">
        <w:rPr>
          <w:rFonts w:ascii="Times New Roman" w:hAnsi="Times New Roman" w:cs="Times New Roman"/>
          <w:sz w:val="28"/>
          <w:szCs w:val="28"/>
        </w:rPr>
        <w:t>;</w:t>
      </w:r>
    </w:p>
    <w:p w14:paraId="54AB32E7" w14:textId="144D95B9" w:rsidR="001940ED" w:rsidRPr="00AC375A" w:rsidRDefault="001940ED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развлечение «Широкая Масленица»;</w:t>
      </w:r>
    </w:p>
    <w:p w14:paraId="5319BFF5" w14:textId="1FD2CD97" w:rsidR="002D1CF9" w:rsidRPr="00AC375A" w:rsidRDefault="001940ED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чаепитие «Посиделки у самовара».</w:t>
      </w:r>
    </w:p>
    <w:p w14:paraId="7D780A1D" w14:textId="5A418B6B" w:rsidR="004400EA" w:rsidRPr="00AC375A" w:rsidRDefault="00E1469C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5</w:t>
      </w:r>
      <w:r w:rsidR="004400EA" w:rsidRPr="00AC375A">
        <w:rPr>
          <w:rFonts w:ascii="Times New Roman" w:hAnsi="Times New Roman" w:cs="Times New Roman"/>
          <w:sz w:val="28"/>
          <w:szCs w:val="28"/>
        </w:rPr>
        <w:t>. У</w:t>
      </w:r>
      <w:r w:rsidR="00E47070">
        <w:rPr>
          <w:rFonts w:ascii="Times New Roman" w:hAnsi="Times New Roman" w:cs="Times New Roman"/>
          <w:sz w:val="28"/>
          <w:szCs w:val="28"/>
        </w:rPr>
        <w:t>частие в организации предметно -</w:t>
      </w:r>
      <w:r w:rsidR="004400EA" w:rsidRPr="00AC375A">
        <w:rPr>
          <w:rFonts w:ascii="Times New Roman" w:hAnsi="Times New Roman" w:cs="Times New Roman"/>
          <w:sz w:val="28"/>
          <w:szCs w:val="28"/>
        </w:rPr>
        <w:t xml:space="preserve"> пространственной среды:</w:t>
      </w:r>
    </w:p>
    <w:p w14:paraId="7E4E9D7E" w14:textId="6EAE466B" w:rsidR="004400EA" w:rsidRPr="00AC375A" w:rsidRDefault="00E47070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макета</w:t>
      </w:r>
      <w:r w:rsidR="004400EA" w:rsidRPr="00AC375A">
        <w:rPr>
          <w:rFonts w:ascii="Times New Roman" w:hAnsi="Times New Roman" w:cs="Times New Roman"/>
          <w:sz w:val="28"/>
          <w:szCs w:val="28"/>
        </w:rPr>
        <w:t xml:space="preserve"> «Русская</w:t>
      </w:r>
      <w:r>
        <w:rPr>
          <w:rFonts w:ascii="Times New Roman" w:hAnsi="Times New Roman" w:cs="Times New Roman"/>
          <w:sz w:val="28"/>
          <w:szCs w:val="28"/>
        </w:rPr>
        <w:t xml:space="preserve"> изба»;</w:t>
      </w:r>
    </w:p>
    <w:p w14:paraId="2E879F84" w14:textId="734E2F12" w:rsidR="004400EA" w:rsidRPr="00AC375A" w:rsidRDefault="004400EA" w:rsidP="00705031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сезонное оформление группы и прогулочного участка</w:t>
      </w:r>
      <w:r w:rsidR="002D1CF9" w:rsidRPr="00AC375A">
        <w:rPr>
          <w:rFonts w:ascii="Times New Roman" w:hAnsi="Times New Roman" w:cs="Times New Roman"/>
          <w:sz w:val="28"/>
          <w:szCs w:val="28"/>
        </w:rPr>
        <w:t>;</w:t>
      </w:r>
    </w:p>
    <w:p w14:paraId="1F734974" w14:textId="77777777" w:rsidR="004C6788" w:rsidRDefault="002D1CF9" w:rsidP="004C6788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изготов</w:t>
      </w:r>
      <w:r w:rsidR="0058645E">
        <w:rPr>
          <w:rFonts w:ascii="Times New Roman" w:hAnsi="Times New Roman" w:cs="Times New Roman"/>
          <w:sz w:val="28"/>
          <w:szCs w:val="28"/>
        </w:rPr>
        <w:t>ление речевых игр.</w:t>
      </w:r>
    </w:p>
    <w:p w14:paraId="5A0335B7" w14:textId="24D5B239" w:rsidR="00E1469C" w:rsidRPr="004C6788" w:rsidRDefault="00715C8D" w:rsidP="004C6788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378" w:rsidRPr="00AC3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69C" w:rsidRPr="00AC375A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14:paraId="0A28966E" w14:textId="66532B73" w:rsidR="00E1469C" w:rsidRPr="00AC375A" w:rsidRDefault="009213D6" w:rsidP="00705031">
      <w:pPr>
        <w:spacing w:line="276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 Материально -</w:t>
      </w:r>
      <w:r w:rsidR="00E1469C" w:rsidRPr="00AC3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техническое обеспечение.</w:t>
      </w:r>
    </w:p>
    <w:p w14:paraId="5849DC93" w14:textId="2FA756D5" w:rsidR="005E6269" w:rsidRPr="00AC375A" w:rsidRDefault="005E6269" w:rsidP="00B308D6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м</w:t>
      </w:r>
      <w:r w:rsidR="005F1786">
        <w:rPr>
          <w:rFonts w:ascii="Times New Roman" w:hAnsi="Times New Roman" w:cs="Times New Roman"/>
          <w:sz w:val="28"/>
          <w:szCs w:val="28"/>
        </w:rPr>
        <w:t>ини-музей «Русская изба</w:t>
      </w:r>
      <w:proofErr w:type="gramStart"/>
      <w:r w:rsidR="00B243C7" w:rsidRPr="00AC37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="00B243C7" w:rsidRPr="00AC375A">
        <w:rPr>
          <w:rFonts w:ascii="Times New Roman" w:hAnsi="Times New Roman" w:cs="Times New Roman"/>
          <w:sz w:val="28"/>
          <w:szCs w:val="28"/>
        </w:rPr>
        <w:t xml:space="preserve"> </w:t>
      </w:r>
      <w:r w:rsidR="00B308D6">
        <w:rPr>
          <w:rFonts w:ascii="Times New Roman" w:hAnsi="Times New Roman" w:cs="Times New Roman"/>
          <w:sz w:val="28"/>
          <w:szCs w:val="28"/>
        </w:rPr>
        <w:t xml:space="preserve">деревянные ложки, свистульки, народные игрушки, тряпичные </w:t>
      </w:r>
      <w:proofErr w:type="spellStart"/>
      <w:r w:rsidR="00B308D6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="00B308D6">
        <w:rPr>
          <w:rFonts w:ascii="Times New Roman" w:hAnsi="Times New Roman" w:cs="Times New Roman"/>
          <w:sz w:val="28"/>
          <w:szCs w:val="28"/>
        </w:rPr>
        <w:t>, деревянные матрешки.</w:t>
      </w:r>
    </w:p>
    <w:p w14:paraId="0E096EAA" w14:textId="4DEDBCDD" w:rsidR="005E6269" w:rsidRPr="00AC375A" w:rsidRDefault="005E6269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народные музыкальные</w:t>
      </w:r>
      <w:r w:rsidR="005B6561">
        <w:rPr>
          <w:rFonts w:ascii="Times New Roman" w:hAnsi="Times New Roman" w:cs="Times New Roman"/>
          <w:sz w:val="28"/>
          <w:szCs w:val="28"/>
        </w:rPr>
        <w:t xml:space="preserve"> инструменты (балалайка,</w:t>
      </w:r>
      <w:r w:rsidRPr="00AC375A">
        <w:rPr>
          <w:rFonts w:ascii="Times New Roman" w:hAnsi="Times New Roman" w:cs="Times New Roman"/>
          <w:sz w:val="28"/>
          <w:szCs w:val="28"/>
        </w:rPr>
        <w:t xml:space="preserve"> трещотки, ложки, гусли, бубен);</w:t>
      </w:r>
    </w:p>
    <w:p w14:paraId="662E0D92" w14:textId="24F7D7ED" w:rsidR="005E6269" w:rsidRPr="00AC375A" w:rsidRDefault="005E6269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lastRenderedPageBreak/>
        <w:t>- альбомы народных промыслов «Хохлома», «Гжель», «Городец», «Дымка», «</w:t>
      </w:r>
      <w:proofErr w:type="spellStart"/>
      <w:r w:rsidRPr="00AC375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C375A">
        <w:rPr>
          <w:rFonts w:ascii="Times New Roman" w:hAnsi="Times New Roman" w:cs="Times New Roman"/>
          <w:sz w:val="28"/>
          <w:szCs w:val="28"/>
        </w:rPr>
        <w:t>», народные игрушки;</w:t>
      </w:r>
    </w:p>
    <w:p w14:paraId="53236A7A" w14:textId="5192AE72" w:rsidR="008A75F0" w:rsidRPr="00AC375A" w:rsidRDefault="008A75F0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куклы в народных костюмах;</w:t>
      </w:r>
    </w:p>
    <w:p w14:paraId="408AD9DA" w14:textId="379F4436" w:rsidR="008A75F0" w:rsidRPr="00AC375A" w:rsidRDefault="008A75F0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библиотека русских народных сказок;</w:t>
      </w:r>
    </w:p>
    <w:p w14:paraId="7408AEBF" w14:textId="1A7C7331" w:rsidR="008A75F0" w:rsidRPr="00AC375A" w:rsidRDefault="0074738A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костюмы </w:t>
      </w:r>
      <w:r w:rsidR="008A75F0" w:rsidRPr="00AC375A">
        <w:rPr>
          <w:rFonts w:ascii="Times New Roman" w:hAnsi="Times New Roman" w:cs="Times New Roman"/>
          <w:sz w:val="28"/>
          <w:szCs w:val="28"/>
        </w:rPr>
        <w:t>и маски для игр-драматизаций;</w:t>
      </w:r>
    </w:p>
    <w:p w14:paraId="41432C92" w14:textId="59064500" w:rsidR="008A75F0" w:rsidRPr="00AC375A" w:rsidRDefault="008A75F0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настольный, пальчиковый</w:t>
      </w:r>
      <w:r w:rsidR="005B6561">
        <w:rPr>
          <w:rFonts w:ascii="Times New Roman" w:hAnsi="Times New Roman" w:cs="Times New Roman"/>
          <w:sz w:val="28"/>
          <w:szCs w:val="28"/>
        </w:rPr>
        <w:t>, перчаточный,</w:t>
      </w:r>
      <w:r w:rsidRPr="00AC375A">
        <w:rPr>
          <w:rFonts w:ascii="Times New Roman" w:hAnsi="Times New Roman" w:cs="Times New Roman"/>
          <w:sz w:val="28"/>
          <w:szCs w:val="28"/>
        </w:rPr>
        <w:t xml:space="preserve"> театры;</w:t>
      </w:r>
    </w:p>
    <w:p w14:paraId="105206EE" w14:textId="007741C7" w:rsidR="00725329" w:rsidRPr="00AC375A" w:rsidRDefault="008A75F0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 xml:space="preserve">- картотеки потешек, народных игр, пословиц, </w:t>
      </w:r>
      <w:proofErr w:type="spellStart"/>
      <w:r w:rsidR="00725329" w:rsidRPr="00AC375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725329" w:rsidRPr="00AC375A">
        <w:rPr>
          <w:rFonts w:ascii="Times New Roman" w:hAnsi="Times New Roman" w:cs="Times New Roman"/>
          <w:sz w:val="28"/>
          <w:szCs w:val="28"/>
        </w:rPr>
        <w:t xml:space="preserve">, </w:t>
      </w:r>
      <w:r w:rsidRPr="00AC375A">
        <w:rPr>
          <w:rFonts w:ascii="Times New Roman" w:hAnsi="Times New Roman" w:cs="Times New Roman"/>
          <w:sz w:val="28"/>
          <w:szCs w:val="28"/>
        </w:rPr>
        <w:t xml:space="preserve">загадок, частушек, колядок, </w:t>
      </w:r>
      <w:proofErr w:type="spellStart"/>
      <w:r w:rsidRPr="00AC375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C375A">
        <w:rPr>
          <w:rFonts w:ascii="Times New Roman" w:hAnsi="Times New Roman" w:cs="Times New Roman"/>
          <w:sz w:val="28"/>
          <w:szCs w:val="28"/>
        </w:rPr>
        <w:t xml:space="preserve"> и т.д.;</w:t>
      </w:r>
    </w:p>
    <w:p w14:paraId="197CF609" w14:textId="6B42C83A" w:rsidR="005E6269" w:rsidRPr="00AC375A" w:rsidRDefault="005E6269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элементы народных костюмов (сарафаны, рубахи, косоворотки, шаровары, кокошники, лапти, валенки, кепки и т.д.)</w:t>
      </w:r>
      <w:r w:rsidR="008A75F0" w:rsidRPr="00AC375A">
        <w:rPr>
          <w:rFonts w:ascii="Times New Roman" w:hAnsi="Times New Roman" w:cs="Times New Roman"/>
          <w:sz w:val="28"/>
          <w:szCs w:val="28"/>
        </w:rPr>
        <w:t>;</w:t>
      </w:r>
    </w:p>
    <w:p w14:paraId="4B3435EF" w14:textId="613A7F89" w:rsidR="009E2378" w:rsidRPr="00AC375A" w:rsidRDefault="009E2378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C375A">
        <w:rPr>
          <w:rFonts w:ascii="Times New Roman" w:hAnsi="Times New Roman" w:cs="Times New Roman"/>
          <w:sz w:val="28"/>
          <w:szCs w:val="28"/>
        </w:rPr>
        <w:t>- художественные материалы для продуктивной деятельности;</w:t>
      </w:r>
    </w:p>
    <w:p w14:paraId="3013141C" w14:textId="77777777" w:rsidR="004C6788" w:rsidRDefault="0058645E" w:rsidP="004C6788">
      <w:pPr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69C"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243C7" w:rsidRPr="00AC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Использованная литература:</w:t>
      </w:r>
    </w:p>
    <w:p w14:paraId="7B8F2E1B" w14:textId="66F7490A" w:rsidR="00E1469C" w:rsidRPr="004C6788" w:rsidRDefault="00B243C7" w:rsidP="004C6788">
      <w:pPr>
        <w:ind w:right="-42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Адаскина</w:t>
      </w:r>
      <w:proofErr w:type="spell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О.Н. Русский фольклор. /</w:t>
      </w:r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О.Н. </w:t>
      </w:r>
      <w:proofErr w:type="spellStart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Адаскина</w:t>
      </w:r>
      <w:proofErr w:type="spellEnd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М.: АСТ, 2001. -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256 с.</w:t>
      </w:r>
    </w:p>
    <w:p w14:paraId="1CDCBDF1" w14:textId="3D294500" w:rsidR="00725329" w:rsidRPr="00AC375A" w:rsidRDefault="00B243C7" w:rsidP="009213D6">
      <w:pPr>
        <w:spacing w:after="0" w:line="276" w:lineRule="auto"/>
        <w:ind w:left="-426" w:right="-426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Зацепина, М.Б., Антонова Т.В. Народные праздники в детском саду/</w:t>
      </w:r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М.Б. Зацепина, Т.В. Антонова. -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М.: Мозаика-Синтез, 2005г.-131с.</w:t>
      </w:r>
    </w:p>
    <w:p w14:paraId="711F047C" w14:textId="5760EFE7" w:rsidR="00E1469C" w:rsidRPr="00AC375A" w:rsidRDefault="00B243C7" w:rsidP="009213D6">
      <w:pPr>
        <w:spacing w:after="0" w:line="276" w:lineRule="auto"/>
        <w:ind w:left="-426" w:right="-426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Князева О.Л., Махаева М.Д. Приобщение детей к истокам русской народной культуры. / О.Л. Князева, М.Д. Махаева</w:t>
      </w:r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E4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4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СПб.:</w:t>
      </w:r>
      <w:proofErr w:type="gramEnd"/>
      <w:r w:rsidR="00E4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Издательство «Детство -</w:t>
      </w:r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Пресс», 2006. -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365 с.</w:t>
      </w:r>
    </w:p>
    <w:p w14:paraId="584AC3EF" w14:textId="77777777" w:rsidR="004C6788" w:rsidRDefault="00B243C7" w:rsidP="004C6788">
      <w:pPr>
        <w:spacing w:after="0" w:line="276" w:lineRule="auto"/>
        <w:ind w:left="-426" w:right="-426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Куприна Л.С.,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Бударина</w:t>
      </w:r>
      <w:proofErr w:type="spell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Т.А.,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Маркеева</w:t>
      </w:r>
      <w:proofErr w:type="spell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О.А.,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Корепанова</w:t>
      </w:r>
      <w:proofErr w:type="spell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О.Н. Приобщение детей к истокам русской культуры: Конспекты заня</w:t>
      </w:r>
      <w:r w:rsidR="00E4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тий и сценарии календарно-</w:t>
      </w:r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обрядовых праздников: Методическое пособие для педагогов дошкольных образовательных учреждений / 3-е издание,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доп. / Л.С. Куприна, Т.А. </w:t>
      </w:r>
      <w:proofErr w:type="spellStart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Бударина</w:t>
      </w:r>
      <w:proofErr w:type="spellEnd"/>
      <w:r w:rsidR="00E1469C" w:rsidRPr="00AC3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О.А. </w:t>
      </w:r>
      <w:proofErr w:type="spellStart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Маркеева</w:t>
      </w:r>
      <w:proofErr w:type="spellEnd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О.Н. </w:t>
      </w:r>
      <w:proofErr w:type="spellStart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Корепанова</w:t>
      </w:r>
      <w:proofErr w:type="spellEnd"/>
      <w:r w:rsidR="008E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СПб: «ДЕТСТВО -</w:t>
      </w:r>
      <w:r w:rsidR="00E4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ПРЕСС», 2015. -</w:t>
      </w:r>
      <w:r w:rsidR="004C6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384 с.</w:t>
      </w:r>
    </w:p>
    <w:p w14:paraId="49D4B49A" w14:textId="474B92E6" w:rsidR="00E1469C" w:rsidRPr="004C6788" w:rsidRDefault="00B243C7" w:rsidP="004C6788">
      <w:pPr>
        <w:spacing w:after="0" w:line="276" w:lineRule="auto"/>
        <w:ind w:left="-426" w:right="-426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75A">
        <w:rPr>
          <w:rFonts w:ascii="Times New Roman" w:hAnsi="Times New Roman" w:cs="Times New Roman"/>
          <w:sz w:val="28"/>
          <w:szCs w:val="28"/>
        </w:rPr>
        <w:t xml:space="preserve">6. </w:t>
      </w:r>
      <w:r w:rsidR="00E1469C" w:rsidRPr="00AC375A">
        <w:rPr>
          <w:rFonts w:ascii="Times New Roman" w:hAnsi="Times New Roman" w:cs="Times New Roman"/>
          <w:sz w:val="28"/>
          <w:szCs w:val="28"/>
        </w:rPr>
        <w:t xml:space="preserve">Народное искусство в воспитании </w:t>
      </w:r>
      <w:proofErr w:type="gramStart"/>
      <w:r w:rsidR="00E1469C" w:rsidRPr="00AC375A">
        <w:rPr>
          <w:rFonts w:ascii="Times New Roman" w:hAnsi="Times New Roman" w:cs="Times New Roman"/>
          <w:sz w:val="28"/>
          <w:szCs w:val="28"/>
        </w:rPr>
        <w:t>дошкольников :</w:t>
      </w:r>
      <w:proofErr w:type="gramEnd"/>
      <w:r w:rsidR="00E1469C" w:rsidRPr="00AC375A">
        <w:rPr>
          <w:rFonts w:ascii="Times New Roman" w:hAnsi="Times New Roman" w:cs="Times New Roman"/>
          <w:sz w:val="28"/>
          <w:szCs w:val="28"/>
        </w:rPr>
        <w:t xml:space="preserve"> учеб. пособие к Программе воспитания и обучения в дет. саду под ред. М. А. Васильевой, В. В. Гербовой, Т. С. Комаровой : учеб. пособие по Программе эстет. воспитания дошкольников / под ред. Т. С. Комаровой. - </w:t>
      </w:r>
      <w:proofErr w:type="gramStart"/>
      <w:r w:rsidR="00E1469C" w:rsidRPr="00AC37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1469C" w:rsidRPr="00AC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9C" w:rsidRPr="00AC375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1469C" w:rsidRPr="00AC375A">
        <w:rPr>
          <w:rFonts w:ascii="Times New Roman" w:hAnsi="Times New Roman" w:cs="Times New Roman"/>
          <w:sz w:val="28"/>
          <w:szCs w:val="28"/>
        </w:rPr>
        <w:t xml:space="preserve">. о-во России, 2005. </w:t>
      </w:r>
      <w:r w:rsidR="00E47070">
        <w:rPr>
          <w:rFonts w:ascii="Times New Roman" w:hAnsi="Times New Roman" w:cs="Times New Roman"/>
          <w:sz w:val="28"/>
          <w:szCs w:val="28"/>
        </w:rPr>
        <w:t>-</w:t>
      </w:r>
      <w:r w:rsidR="00E1469C" w:rsidRPr="00AC375A">
        <w:rPr>
          <w:rFonts w:ascii="Times New Roman" w:hAnsi="Times New Roman" w:cs="Times New Roman"/>
          <w:sz w:val="28"/>
          <w:szCs w:val="28"/>
        </w:rPr>
        <w:t>246</w:t>
      </w:r>
      <w:r w:rsidRPr="00AC375A">
        <w:rPr>
          <w:rFonts w:ascii="Times New Roman" w:hAnsi="Times New Roman" w:cs="Times New Roman"/>
          <w:sz w:val="28"/>
          <w:szCs w:val="28"/>
        </w:rPr>
        <w:t>с.</w:t>
      </w:r>
    </w:p>
    <w:p w14:paraId="1AC10CE2" w14:textId="24E60F5C" w:rsidR="00E1469C" w:rsidRDefault="004C6788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5F0" w:rsidRPr="00AC375A">
        <w:rPr>
          <w:rFonts w:ascii="Times New Roman" w:hAnsi="Times New Roman" w:cs="Times New Roman"/>
          <w:sz w:val="28"/>
          <w:szCs w:val="28"/>
        </w:rPr>
        <w:t xml:space="preserve">7. </w:t>
      </w:r>
      <w:r w:rsidR="00725329" w:rsidRPr="00AC375A">
        <w:rPr>
          <w:rFonts w:ascii="Times New Roman" w:hAnsi="Times New Roman" w:cs="Times New Roman"/>
          <w:sz w:val="28"/>
          <w:szCs w:val="28"/>
        </w:rPr>
        <w:t>Чиркина Г.В. Программы дошкольных образовательных учреждений компенсирующего вида для детей с нарушениями ре</w:t>
      </w:r>
      <w:r w:rsidR="008E5F88">
        <w:rPr>
          <w:rFonts w:ascii="Times New Roman" w:hAnsi="Times New Roman" w:cs="Times New Roman"/>
          <w:sz w:val="28"/>
          <w:szCs w:val="28"/>
        </w:rPr>
        <w:t>чи. -</w:t>
      </w:r>
      <w:r w:rsidR="00E47070">
        <w:rPr>
          <w:rFonts w:ascii="Times New Roman" w:hAnsi="Times New Roman" w:cs="Times New Roman"/>
          <w:sz w:val="28"/>
          <w:szCs w:val="28"/>
        </w:rPr>
        <w:t xml:space="preserve"> М.: Просвещение, 2016 г. -</w:t>
      </w:r>
      <w:r w:rsidR="00725329" w:rsidRPr="00AC375A">
        <w:rPr>
          <w:rFonts w:ascii="Times New Roman" w:hAnsi="Times New Roman" w:cs="Times New Roman"/>
          <w:sz w:val="28"/>
          <w:szCs w:val="28"/>
        </w:rPr>
        <w:t xml:space="preserve"> 201с.</w:t>
      </w:r>
    </w:p>
    <w:p w14:paraId="61EFC331" w14:textId="05954354" w:rsidR="00613C0F" w:rsidRDefault="003F1CFA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в сети интернет</w:t>
      </w:r>
    </w:p>
    <w:p w14:paraId="7FD35291" w14:textId="7FF8101B" w:rsidR="00585153" w:rsidRDefault="00585153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24BBD">
          <w:rPr>
            <w:rStyle w:val="a9"/>
            <w:rFonts w:ascii="Times New Roman" w:hAnsi="Times New Roman" w:cs="Times New Roman"/>
            <w:sz w:val="28"/>
            <w:szCs w:val="28"/>
          </w:rPr>
          <w:t>https://www.maam.ru/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68C18" w14:textId="6A8EC648" w:rsidR="00585153" w:rsidRDefault="00585153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8079E" w:rsidRPr="00D7302E">
          <w:rPr>
            <w:rStyle w:val="a9"/>
            <w:rFonts w:ascii="Times New Roman" w:hAnsi="Times New Roman" w:cs="Times New Roman"/>
            <w:sz w:val="28"/>
            <w:szCs w:val="28"/>
          </w:rPr>
          <w:t>https://www.uchmet.ru/</w:t>
        </w:r>
      </w:hyperlink>
      <w:r w:rsidR="00680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631B6" w14:textId="02599658" w:rsidR="0068079E" w:rsidRDefault="0068079E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92DD7" w:rsidRPr="00231A10">
          <w:rPr>
            <w:rStyle w:val="a9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892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C1683" w14:textId="77777777" w:rsidR="00585153" w:rsidRDefault="00585153" w:rsidP="009213D6">
      <w:pPr>
        <w:spacing w:after="0"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14:paraId="16F34BF2" w14:textId="77777777" w:rsidR="00613C0F" w:rsidRDefault="00613C0F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14:paraId="6C034028" w14:textId="77777777" w:rsidR="00601620" w:rsidRPr="00AC375A" w:rsidRDefault="00601620" w:rsidP="00705031">
      <w:pPr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601620" w:rsidRPr="00AC375A" w:rsidSect="00AC375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3BD"/>
    <w:multiLevelType w:val="hybridMultilevel"/>
    <w:tmpl w:val="476EC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66C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577B85"/>
    <w:multiLevelType w:val="hybridMultilevel"/>
    <w:tmpl w:val="C890ED50"/>
    <w:lvl w:ilvl="0" w:tplc="B0EA6DE4">
      <w:start w:val="1"/>
      <w:numFmt w:val="decimal"/>
      <w:lvlText w:val="2.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96F67"/>
    <w:multiLevelType w:val="hybridMultilevel"/>
    <w:tmpl w:val="02F86118"/>
    <w:lvl w:ilvl="0" w:tplc="CFB6F026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57"/>
    <w:rsid w:val="00020EE2"/>
    <w:rsid w:val="00033B38"/>
    <w:rsid w:val="00063148"/>
    <w:rsid w:val="00081555"/>
    <w:rsid w:val="000A5261"/>
    <w:rsid w:val="000D28AD"/>
    <w:rsid w:val="000D5929"/>
    <w:rsid w:val="000E6D33"/>
    <w:rsid w:val="0012232B"/>
    <w:rsid w:val="001325F4"/>
    <w:rsid w:val="00136452"/>
    <w:rsid w:val="0014269E"/>
    <w:rsid w:val="001538CF"/>
    <w:rsid w:val="00163759"/>
    <w:rsid w:val="00173881"/>
    <w:rsid w:val="0017498B"/>
    <w:rsid w:val="0018045D"/>
    <w:rsid w:val="00193604"/>
    <w:rsid w:val="001940ED"/>
    <w:rsid w:val="001C0276"/>
    <w:rsid w:val="001E29DC"/>
    <w:rsid w:val="0026009D"/>
    <w:rsid w:val="00274653"/>
    <w:rsid w:val="002C46EE"/>
    <w:rsid w:val="002D1CF9"/>
    <w:rsid w:val="002D5465"/>
    <w:rsid w:val="002D7CA2"/>
    <w:rsid w:val="002F37AF"/>
    <w:rsid w:val="00310E1A"/>
    <w:rsid w:val="00330773"/>
    <w:rsid w:val="00391BBC"/>
    <w:rsid w:val="003A6FD2"/>
    <w:rsid w:val="003B302F"/>
    <w:rsid w:val="003B6849"/>
    <w:rsid w:val="003D156F"/>
    <w:rsid w:val="003E5918"/>
    <w:rsid w:val="003F1CFA"/>
    <w:rsid w:val="003F4106"/>
    <w:rsid w:val="004049B6"/>
    <w:rsid w:val="0040699A"/>
    <w:rsid w:val="00406A49"/>
    <w:rsid w:val="00406F38"/>
    <w:rsid w:val="00412B36"/>
    <w:rsid w:val="004400EA"/>
    <w:rsid w:val="004439E7"/>
    <w:rsid w:val="00472D4B"/>
    <w:rsid w:val="0049737A"/>
    <w:rsid w:val="004A33F2"/>
    <w:rsid w:val="004C6788"/>
    <w:rsid w:val="004D33C4"/>
    <w:rsid w:val="004D3D4F"/>
    <w:rsid w:val="004E4E3A"/>
    <w:rsid w:val="00502451"/>
    <w:rsid w:val="0051272E"/>
    <w:rsid w:val="00514005"/>
    <w:rsid w:val="00521C22"/>
    <w:rsid w:val="00540846"/>
    <w:rsid w:val="00580078"/>
    <w:rsid w:val="00585153"/>
    <w:rsid w:val="0058645E"/>
    <w:rsid w:val="005A61E8"/>
    <w:rsid w:val="005B6561"/>
    <w:rsid w:val="005C4366"/>
    <w:rsid w:val="005E6269"/>
    <w:rsid w:val="005E7DBE"/>
    <w:rsid w:val="005F1786"/>
    <w:rsid w:val="00601620"/>
    <w:rsid w:val="00613C0F"/>
    <w:rsid w:val="00614BF9"/>
    <w:rsid w:val="00621DDA"/>
    <w:rsid w:val="00633424"/>
    <w:rsid w:val="00652D2D"/>
    <w:rsid w:val="00674DFE"/>
    <w:rsid w:val="00676E75"/>
    <w:rsid w:val="0068079E"/>
    <w:rsid w:val="00682EA2"/>
    <w:rsid w:val="00692BDC"/>
    <w:rsid w:val="00697C09"/>
    <w:rsid w:val="00705031"/>
    <w:rsid w:val="007113D3"/>
    <w:rsid w:val="00715C8D"/>
    <w:rsid w:val="00725329"/>
    <w:rsid w:val="00727735"/>
    <w:rsid w:val="0074738A"/>
    <w:rsid w:val="0077629F"/>
    <w:rsid w:val="00786DDE"/>
    <w:rsid w:val="00793422"/>
    <w:rsid w:val="007B1000"/>
    <w:rsid w:val="007E146E"/>
    <w:rsid w:val="008044B2"/>
    <w:rsid w:val="00825DB7"/>
    <w:rsid w:val="00837410"/>
    <w:rsid w:val="00851859"/>
    <w:rsid w:val="00865B0E"/>
    <w:rsid w:val="008704DB"/>
    <w:rsid w:val="008765ED"/>
    <w:rsid w:val="0088583C"/>
    <w:rsid w:val="008866F7"/>
    <w:rsid w:val="00892D34"/>
    <w:rsid w:val="00892DD7"/>
    <w:rsid w:val="008A4485"/>
    <w:rsid w:val="008A75F0"/>
    <w:rsid w:val="008C5190"/>
    <w:rsid w:val="008D3902"/>
    <w:rsid w:val="008E5F88"/>
    <w:rsid w:val="008F2770"/>
    <w:rsid w:val="009213D6"/>
    <w:rsid w:val="0092212A"/>
    <w:rsid w:val="00941A05"/>
    <w:rsid w:val="00943B00"/>
    <w:rsid w:val="00946615"/>
    <w:rsid w:val="00946BBC"/>
    <w:rsid w:val="00946D91"/>
    <w:rsid w:val="009518FF"/>
    <w:rsid w:val="009A15D1"/>
    <w:rsid w:val="009A5C4A"/>
    <w:rsid w:val="009B64A9"/>
    <w:rsid w:val="009C5E81"/>
    <w:rsid w:val="009D09BD"/>
    <w:rsid w:val="009D7484"/>
    <w:rsid w:val="009E0C8C"/>
    <w:rsid w:val="009E2378"/>
    <w:rsid w:val="009E7309"/>
    <w:rsid w:val="009F4FF7"/>
    <w:rsid w:val="00A17B79"/>
    <w:rsid w:val="00A2047E"/>
    <w:rsid w:val="00A42309"/>
    <w:rsid w:val="00A657B8"/>
    <w:rsid w:val="00A71B5E"/>
    <w:rsid w:val="00A77EBB"/>
    <w:rsid w:val="00AC375A"/>
    <w:rsid w:val="00AC7EDB"/>
    <w:rsid w:val="00AE370F"/>
    <w:rsid w:val="00B243C7"/>
    <w:rsid w:val="00B308D6"/>
    <w:rsid w:val="00B76C28"/>
    <w:rsid w:val="00B855A1"/>
    <w:rsid w:val="00B93B22"/>
    <w:rsid w:val="00BA0916"/>
    <w:rsid w:val="00BD4AD9"/>
    <w:rsid w:val="00BF13A9"/>
    <w:rsid w:val="00C12435"/>
    <w:rsid w:val="00C373AC"/>
    <w:rsid w:val="00C5215D"/>
    <w:rsid w:val="00C737CB"/>
    <w:rsid w:val="00C82DB9"/>
    <w:rsid w:val="00C9279C"/>
    <w:rsid w:val="00CE5E2F"/>
    <w:rsid w:val="00CE736B"/>
    <w:rsid w:val="00CF0B20"/>
    <w:rsid w:val="00D234E3"/>
    <w:rsid w:val="00D53CED"/>
    <w:rsid w:val="00D87CDA"/>
    <w:rsid w:val="00D94CE3"/>
    <w:rsid w:val="00DA0E4F"/>
    <w:rsid w:val="00DE1A3F"/>
    <w:rsid w:val="00E071C5"/>
    <w:rsid w:val="00E1469C"/>
    <w:rsid w:val="00E330E9"/>
    <w:rsid w:val="00E33F95"/>
    <w:rsid w:val="00E47070"/>
    <w:rsid w:val="00E52B81"/>
    <w:rsid w:val="00E52D0D"/>
    <w:rsid w:val="00E570D6"/>
    <w:rsid w:val="00E82751"/>
    <w:rsid w:val="00EA129E"/>
    <w:rsid w:val="00EC4AE4"/>
    <w:rsid w:val="00F231A6"/>
    <w:rsid w:val="00F251DA"/>
    <w:rsid w:val="00F47C2D"/>
    <w:rsid w:val="00F65CC7"/>
    <w:rsid w:val="00F80161"/>
    <w:rsid w:val="00FB7557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E52"/>
  <w15:chartTrackingRefBased/>
  <w15:docId w15:val="{54264017-7BE3-495A-B640-031D8BC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34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3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A33F2"/>
    <w:pPr>
      <w:widowControl w:val="0"/>
      <w:autoSpaceDE w:val="0"/>
      <w:autoSpaceDN w:val="0"/>
      <w:spacing w:after="0" w:line="240" w:lineRule="auto"/>
      <w:ind w:left="10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33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25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F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85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met.ru/" TargetMode="External"/><Relationship Id="rId5" Type="http://schemas.openxmlformats.org/officeDocument/2006/relationships/hyperlink" Target="https://www.maa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len4ik1974@mail.ru</dc:creator>
  <cp:keywords/>
  <dc:description/>
  <cp:lastModifiedBy>Игорь</cp:lastModifiedBy>
  <cp:revision>51</cp:revision>
  <cp:lastPrinted>2023-03-26T10:12:00Z</cp:lastPrinted>
  <dcterms:created xsi:type="dcterms:W3CDTF">2023-03-11T09:03:00Z</dcterms:created>
  <dcterms:modified xsi:type="dcterms:W3CDTF">2023-07-23T06:02:00Z</dcterms:modified>
</cp:coreProperties>
</file>