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4" w:rsidRDefault="00990A04" w:rsidP="000F287C">
      <w:pPr>
        <w:rPr>
          <w:sz w:val="48"/>
          <w:szCs w:val="48"/>
        </w:rPr>
      </w:pPr>
    </w:p>
    <w:p w:rsidR="003F35DE" w:rsidRPr="00FA641A" w:rsidRDefault="003F35DE" w:rsidP="00990A04">
      <w:pPr>
        <w:jc w:val="center"/>
        <w:rPr>
          <w:b/>
          <w:color w:val="7030A0"/>
          <w:sz w:val="40"/>
          <w:szCs w:val="40"/>
        </w:rPr>
      </w:pPr>
      <w:r w:rsidRPr="00FA641A">
        <w:rPr>
          <w:b/>
          <w:color w:val="7030A0"/>
          <w:sz w:val="40"/>
          <w:szCs w:val="40"/>
        </w:rPr>
        <w:t>РАБОЧАЯ П</w:t>
      </w:r>
      <w:r w:rsidR="0076440D" w:rsidRPr="00FA641A">
        <w:rPr>
          <w:b/>
          <w:color w:val="7030A0"/>
          <w:sz w:val="40"/>
          <w:szCs w:val="40"/>
        </w:rPr>
        <w:t xml:space="preserve">РОГРАММА </w:t>
      </w:r>
      <w:r w:rsidRPr="00FA641A">
        <w:rPr>
          <w:b/>
          <w:color w:val="7030A0"/>
          <w:sz w:val="40"/>
          <w:szCs w:val="40"/>
        </w:rPr>
        <w:t>КРУЖКА</w:t>
      </w:r>
    </w:p>
    <w:p w:rsidR="003F35DE" w:rsidRPr="000F287C" w:rsidRDefault="003F35DE" w:rsidP="00990A04">
      <w:pPr>
        <w:jc w:val="center"/>
        <w:rPr>
          <w:b/>
          <w:color w:val="C00000"/>
          <w:sz w:val="40"/>
          <w:szCs w:val="40"/>
        </w:rPr>
      </w:pPr>
      <w:r w:rsidRPr="000F287C">
        <w:rPr>
          <w:b/>
          <w:color w:val="C00000"/>
          <w:sz w:val="40"/>
          <w:szCs w:val="40"/>
        </w:rPr>
        <w:t>«</w:t>
      </w:r>
      <w:r w:rsidR="005C601A" w:rsidRPr="000F287C">
        <w:rPr>
          <w:b/>
          <w:color w:val="C00000"/>
          <w:sz w:val="40"/>
          <w:szCs w:val="40"/>
        </w:rPr>
        <w:t>УМЕЛЫЕ РУЧКИ»</w:t>
      </w:r>
      <w:r w:rsidR="00990A04" w:rsidRPr="000F287C">
        <w:rPr>
          <w:b/>
          <w:color w:val="C00000"/>
          <w:sz w:val="40"/>
          <w:szCs w:val="40"/>
        </w:rPr>
        <w:t xml:space="preserve"> </w:t>
      </w:r>
    </w:p>
    <w:p w:rsidR="003F35DE" w:rsidRPr="00FA641A" w:rsidRDefault="003F35DE" w:rsidP="00990A04">
      <w:pPr>
        <w:jc w:val="center"/>
        <w:rPr>
          <w:b/>
          <w:color w:val="7030A0"/>
          <w:sz w:val="40"/>
          <w:szCs w:val="40"/>
        </w:rPr>
      </w:pPr>
      <w:r w:rsidRPr="00FA641A">
        <w:rPr>
          <w:b/>
          <w:color w:val="7030A0"/>
          <w:sz w:val="40"/>
          <w:szCs w:val="40"/>
        </w:rPr>
        <w:t xml:space="preserve">СРЕДНЯ </w:t>
      </w:r>
      <w:r w:rsidR="00990A04" w:rsidRPr="00FA641A">
        <w:rPr>
          <w:b/>
          <w:color w:val="7030A0"/>
          <w:sz w:val="40"/>
          <w:szCs w:val="40"/>
        </w:rPr>
        <w:t>«А»</w:t>
      </w:r>
      <w:r w:rsidRPr="00FA641A">
        <w:rPr>
          <w:b/>
          <w:color w:val="7030A0"/>
          <w:sz w:val="40"/>
          <w:szCs w:val="40"/>
        </w:rPr>
        <w:t xml:space="preserve"> ГРУППА</w:t>
      </w:r>
    </w:p>
    <w:p w:rsidR="003F35DE" w:rsidRPr="00FA641A" w:rsidRDefault="003F35DE" w:rsidP="00990A04">
      <w:pPr>
        <w:jc w:val="center"/>
        <w:rPr>
          <w:b/>
          <w:color w:val="C00000"/>
          <w:sz w:val="40"/>
          <w:szCs w:val="40"/>
        </w:rPr>
      </w:pPr>
      <w:bookmarkStart w:id="0" w:name="_GoBack"/>
      <w:r w:rsidRPr="00FA641A">
        <w:rPr>
          <w:b/>
          <w:color w:val="C00000"/>
          <w:sz w:val="40"/>
          <w:szCs w:val="40"/>
        </w:rPr>
        <w:t>2017-2018гг.</w:t>
      </w:r>
    </w:p>
    <w:bookmarkEnd w:id="0"/>
    <w:p w:rsidR="000F287C" w:rsidRDefault="000F287C" w:rsidP="000F287C">
      <w:pPr>
        <w:rPr>
          <w:sz w:val="48"/>
          <w:szCs w:val="48"/>
        </w:rPr>
      </w:pPr>
      <w:r>
        <w:rPr>
          <w:noProof/>
          <w:sz w:val="28"/>
          <w:szCs w:val="28"/>
        </w:rPr>
        <w:drawing>
          <wp:inline distT="0" distB="0" distL="0" distR="0" wp14:anchorId="0C84F7AD" wp14:editId="641E619E">
            <wp:extent cx="1978151" cy="2638181"/>
            <wp:effectExtent l="0" t="0" r="0" b="0"/>
            <wp:docPr id="3" name="Рисунок 3" descr="C:\Users\Игорь\Desktop\ОЛИНА РАБОТА\фото к нод\20161007_132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ОЛИНА РАБОТА\фото к нод\20161007_132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86" cy="26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noProof/>
          <w:sz w:val="48"/>
          <w:szCs w:val="48"/>
        </w:rPr>
        <w:drawing>
          <wp:inline distT="0" distB="0" distL="0" distR="0">
            <wp:extent cx="1966977" cy="2623278"/>
            <wp:effectExtent l="0" t="0" r="0" b="0"/>
            <wp:docPr id="5" name="Рисунок 5" descr="C:\Users\Игорь\Desktop\ОЛИНА РАБОТА\фото к нод\20161102_16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ОЛИНА РАБОТА\фото к нод\20161102_164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597" cy="263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3F35DE" w:rsidRDefault="000F287C" w:rsidP="000F287C">
      <w:pPr>
        <w:ind w:left="1416" w:firstLine="708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C8CE1CE" wp14:editId="03BF7095">
            <wp:extent cx="2568982" cy="1926265"/>
            <wp:effectExtent l="0" t="0" r="0" b="0"/>
            <wp:docPr id="4" name="Рисунок 4" descr="C:\Users\Игорь\Desktop\ОЛИНА РАБОТА\фото к нод\20161026_17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ОЛИНА РАБОТА\фото к нод\20161026_171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70" cy="19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5DE" w:rsidRPr="000F287C" w:rsidRDefault="003F35DE" w:rsidP="00990A04">
      <w:pPr>
        <w:ind w:left="3540" w:firstLine="708"/>
        <w:jc w:val="center"/>
        <w:rPr>
          <w:color w:val="7030A0"/>
          <w:sz w:val="40"/>
          <w:szCs w:val="40"/>
        </w:rPr>
      </w:pPr>
      <w:r w:rsidRPr="000F287C">
        <w:rPr>
          <w:color w:val="7030A0"/>
          <w:sz w:val="40"/>
          <w:szCs w:val="40"/>
        </w:rPr>
        <w:t>Воспитатель</w:t>
      </w:r>
      <w:r w:rsidR="00990A04" w:rsidRPr="000F287C">
        <w:rPr>
          <w:color w:val="7030A0"/>
          <w:sz w:val="40"/>
          <w:szCs w:val="40"/>
        </w:rPr>
        <w:t xml:space="preserve">: </w:t>
      </w:r>
    </w:p>
    <w:p w:rsidR="00990A04" w:rsidRPr="000F287C" w:rsidRDefault="00990A04" w:rsidP="00990A04">
      <w:pPr>
        <w:ind w:left="3540" w:firstLine="708"/>
        <w:jc w:val="center"/>
        <w:rPr>
          <w:color w:val="7030A0"/>
          <w:sz w:val="40"/>
          <w:szCs w:val="40"/>
        </w:rPr>
      </w:pPr>
      <w:r w:rsidRPr="000F287C">
        <w:rPr>
          <w:color w:val="7030A0"/>
          <w:sz w:val="40"/>
          <w:szCs w:val="40"/>
        </w:rPr>
        <w:t>Лимаренко О. А.</w:t>
      </w:r>
    </w:p>
    <w:p w:rsidR="00990A04" w:rsidRDefault="00990A04" w:rsidP="00990A0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  <w:r w:rsidR="001C279C">
        <w:rPr>
          <w:sz w:val="48"/>
          <w:szCs w:val="48"/>
        </w:rPr>
        <w:t xml:space="preserve">                </w:t>
      </w: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3F35DE" w:rsidRPr="000F287C" w:rsidRDefault="003F35DE" w:rsidP="003F3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0BB" w:rsidRPr="000F287C" w:rsidRDefault="00E11443" w:rsidP="003F35D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287C">
        <w:rPr>
          <w:rFonts w:ascii="Times New Roman" w:hAnsi="Times New Roman" w:cs="Times New Roman"/>
          <w:sz w:val="28"/>
          <w:szCs w:val="28"/>
        </w:rPr>
        <w:t>«Истоки творческих способностей и дар</w:t>
      </w:r>
      <w:r w:rsidR="000830BB" w:rsidRPr="000F287C">
        <w:rPr>
          <w:rFonts w:ascii="Times New Roman" w:hAnsi="Times New Roman" w:cs="Times New Roman"/>
          <w:sz w:val="28"/>
          <w:szCs w:val="28"/>
        </w:rPr>
        <w:t>ования детей на кончиках их 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тем тоньше взаимодействие с орудием труда, чем сложнее движение, необходимое для этого взаимодействия</w:t>
      </w:r>
      <w:r w:rsidR="006328EF" w:rsidRPr="000F287C">
        <w:rPr>
          <w:rFonts w:ascii="Times New Roman" w:hAnsi="Times New Roman" w:cs="Times New Roman"/>
          <w:sz w:val="28"/>
          <w:szCs w:val="28"/>
        </w:rPr>
        <w:t>, тем глубже входит взаимодействие руки с природой, с общественным трудом в духовную жизнь ребёнка. Другими словами: чем больше мастерства в детской руке, тем умнее ребёнок».</w:t>
      </w:r>
    </w:p>
    <w:p w:rsidR="006328EF" w:rsidRPr="000F287C" w:rsidRDefault="006328EF" w:rsidP="003F3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87C">
        <w:rPr>
          <w:rFonts w:ascii="Times New Roman" w:hAnsi="Times New Roman" w:cs="Times New Roman"/>
          <w:sz w:val="28"/>
          <w:szCs w:val="28"/>
        </w:rPr>
        <w:t>( В. А. Сухомлинский)</w:t>
      </w:r>
    </w:p>
    <w:p w:rsidR="003F35DE" w:rsidRPr="000F287C" w:rsidRDefault="003F35DE" w:rsidP="003F35DE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ab/>
      </w:r>
      <w:r w:rsidRPr="000F287C">
        <w:rPr>
          <w:rFonts w:ascii="Times New Roman" w:hAnsi="Times New Roman" w:cs="Times New Roman"/>
          <w:sz w:val="24"/>
          <w:szCs w:val="24"/>
        </w:rPr>
        <w:tab/>
      </w: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3F35DE" w:rsidRPr="000F287C" w:rsidRDefault="003F35DE">
      <w:pPr>
        <w:rPr>
          <w:rFonts w:ascii="Times New Roman" w:hAnsi="Times New Roman" w:cs="Times New Roman"/>
          <w:sz w:val="24"/>
          <w:szCs w:val="24"/>
        </w:rPr>
      </w:pPr>
    </w:p>
    <w:p w:rsidR="000F287C" w:rsidRPr="000F287C" w:rsidRDefault="000F287C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>
      <w:pPr>
        <w:rPr>
          <w:rFonts w:ascii="Times New Roman" w:hAnsi="Times New Roman" w:cs="Times New Roman"/>
          <w:sz w:val="24"/>
          <w:szCs w:val="24"/>
        </w:rPr>
      </w:pPr>
    </w:p>
    <w:p w:rsidR="000F287C" w:rsidRPr="000F287C" w:rsidRDefault="000F287C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>
      <w:pPr>
        <w:rPr>
          <w:rFonts w:ascii="Times New Roman" w:hAnsi="Times New Roman" w:cs="Times New Roman"/>
          <w:sz w:val="24"/>
          <w:szCs w:val="24"/>
        </w:rPr>
      </w:pPr>
    </w:p>
    <w:p w:rsidR="000F287C" w:rsidRPr="000F287C" w:rsidRDefault="000F287C">
      <w:pPr>
        <w:rPr>
          <w:rFonts w:ascii="Times New Roman" w:hAnsi="Times New Roman" w:cs="Times New Roman"/>
          <w:sz w:val="24"/>
          <w:szCs w:val="24"/>
        </w:rPr>
      </w:pPr>
    </w:p>
    <w:p w:rsidR="008B1033" w:rsidRDefault="003F35DE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lastRenderedPageBreak/>
        <w:t>ПОЯСНИТЕЬНАЯ ЗАПИСКА</w:t>
      </w:r>
    </w:p>
    <w:p w:rsidR="00C26239" w:rsidRDefault="00204C3C" w:rsidP="00C26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детств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</w:t>
      </w:r>
      <w:r w:rsidR="003B47E5">
        <w:rPr>
          <w:rFonts w:ascii="Times New Roman" w:hAnsi="Times New Roman" w:cs="Times New Roman"/>
          <w:sz w:val="24"/>
          <w:szCs w:val="24"/>
        </w:rPr>
        <w:t>в процессе которого создаётся что-то необычное, красивое.</w:t>
      </w:r>
    </w:p>
    <w:p w:rsidR="00FD675E" w:rsidRPr="00FD675E" w:rsidRDefault="003B47E5" w:rsidP="00C26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Художественный ручной труд способствует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совершенствованию координации движений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гибкости, точности выполнения действий. Непосредственный контакт ребёнка с бумагой, природным, бросовым материалом, элементарные опыты с ними позволяют знать их свойства, качества, возможности, пробуждают любознательность</w:t>
      </w:r>
      <w:r w:rsidR="00FD675E">
        <w:rPr>
          <w:rFonts w:ascii="Times New Roman" w:hAnsi="Times New Roman" w:cs="Times New Roman"/>
          <w:sz w:val="24"/>
          <w:szCs w:val="24"/>
        </w:rPr>
        <w:t xml:space="preserve">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</w:t>
      </w:r>
    </w:p>
    <w:p w:rsidR="00B53BC2" w:rsidRPr="000F287C" w:rsidRDefault="00AF49B7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F287C" w:rsidRDefault="00A37BFA" w:rsidP="00C26239">
      <w:p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 xml:space="preserve">Проблема развития детского творчества в настоящее время является одной из более актуальных проблем, ведь речь идёт о важнейшем условии формирования индивидуального своеобразия личности уже на первых этапах её становления. Конструирование и ручной </w:t>
      </w:r>
      <w:r w:rsidR="00194F6A" w:rsidRPr="000F287C">
        <w:rPr>
          <w:rFonts w:ascii="Times New Roman" w:hAnsi="Times New Roman" w:cs="Times New Roman"/>
          <w:sz w:val="24"/>
          <w:szCs w:val="24"/>
        </w:rPr>
        <w:t>тру</w:t>
      </w:r>
      <w:proofErr w:type="gramStart"/>
      <w:r w:rsidR="00194F6A" w:rsidRPr="000F287C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194F6A" w:rsidRPr="000F287C">
        <w:rPr>
          <w:rFonts w:ascii="Times New Roman" w:hAnsi="Times New Roman" w:cs="Times New Roman"/>
          <w:sz w:val="24"/>
          <w:szCs w:val="24"/>
        </w:rPr>
        <w:t xml:space="preserve"> особые формы детской деяте</w:t>
      </w:r>
      <w:r w:rsidRPr="000F287C">
        <w:rPr>
          <w:rFonts w:ascii="Times New Roman" w:hAnsi="Times New Roman" w:cs="Times New Roman"/>
          <w:sz w:val="24"/>
          <w:szCs w:val="24"/>
        </w:rPr>
        <w:t>льности.</w:t>
      </w:r>
      <w:r w:rsidR="00194F6A" w:rsidRPr="000F287C">
        <w:rPr>
          <w:rFonts w:ascii="Times New Roman" w:hAnsi="Times New Roman" w:cs="Times New Roman"/>
          <w:sz w:val="24"/>
          <w:szCs w:val="24"/>
        </w:rPr>
        <w:t xml:space="preserve"> Интерес к ним у детей существенно зависит от того, насколько условия и организация труда позволяют удовлетворить основные потребности ребёнка данного возраста, а именно:</w:t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94F6A" w:rsidRPr="000F287C">
        <w:rPr>
          <w:rFonts w:ascii="Times New Roman" w:hAnsi="Times New Roman" w:cs="Times New Roman"/>
          <w:sz w:val="24"/>
          <w:szCs w:val="24"/>
        </w:rPr>
        <w:t>- желание действовать с  предметами, которое уже не удовлетворяется простым  манипулированием с ними, как это было раньше, а предполагает получение определённого осмысленного результата</w:t>
      </w:r>
      <w:r w:rsidR="00002D84" w:rsidRPr="000F287C">
        <w:rPr>
          <w:rFonts w:ascii="Times New Roman" w:hAnsi="Times New Roman" w:cs="Times New Roman"/>
          <w:sz w:val="24"/>
          <w:szCs w:val="24"/>
        </w:rPr>
        <w:t>;</w:t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C262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2D84" w:rsidRPr="000F287C">
        <w:rPr>
          <w:rFonts w:ascii="Times New Roman" w:hAnsi="Times New Roman" w:cs="Times New Roman"/>
          <w:sz w:val="24"/>
          <w:szCs w:val="24"/>
        </w:rPr>
        <w:t>- желание чувствовать себя способным сделать нечто такое, что  можно использовать и что способно вызвать одобрение окружающих.</w:t>
      </w:r>
      <w:r w:rsidR="00B53BC2" w:rsidRPr="000F287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002D84" w:rsidRPr="000F287C">
        <w:rPr>
          <w:rFonts w:ascii="Times New Roman" w:hAnsi="Times New Roman" w:cs="Times New Roman"/>
          <w:sz w:val="24"/>
          <w:szCs w:val="24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бумаги, картона, природного и бросового материалов. </w:t>
      </w:r>
      <w:r w:rsidR="001D148F" w:rsidRPr="000F287C">
        <w:rPr>
          <w:rFonts w:ascii="Times New Roman" w:hAnsi="Times New Roman" w:cs="Times New Roman"/>
          <w:sz w:val="24"/>
          <w:szCs w:val="24"/>
        </w:rPr>
        <w:t>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</w:t>
      </w:r>
      <w:r w:rsidR="00194F6A" w:rsidRPr="000F287C">
        <w:rPr>
          <w:rFonts w:ascii="Times New Roman" w:hAnsi="Times New Roman" w:cs="Times New Roman"/>
          <w:sz w:val="24"/>
          <w:szCs w:val="24"/>
        </w:rPr>
        <w:t xml:space="preserve"> </w:t>
      </w:r>
      <w:r w:rsidR="001D148F" w:rsidRPr="000F287C">
        <w:rPr>
          <w:rFonts w:ascii="Times New Roman" w:hAnsi="Times New Roman" w:cs="Times New Roman"/>
          <w:sz w:val="24"/>
          <w:szCs w:val="24"/>
        </w:rPr>
        <w:t>поделок у детей закрепляются знания эталонов цвета и формы, формируются чёткие представления о предметах и явлениях окружающей жизни.</w:t>
      </w:r>
    </w:p>
    <w:p w:rsidR="000F287C" w:rsidRDefault="000F287C" w:rsidP="00C26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B5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B5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D8" w:rsidRDefault="00325BD8" w:rsidP="00B5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87C" w:rsidRPr="000F287C" w:rsidRDefault="000F287C" w:rsidP="00B5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49B7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lastRenderedPageBreak/>
        <w:t>ЦЕЛЬ ПРОГРАММЫ</w:t>
      </w:r>
    </w:p>
    <w:p w:rsidR="00AF49B7" w:rsidRPr="000F287C" w:rsidRDefault="00AF49B7" w:rsidP="00C26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AF49B7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3B199C" w:rsidRPr="000F287C" w:rsidRDefault="00AF49B7" w:rsidP="00B53B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- обучение детей различным приёмам преобразования бумаги, ткани, природного и бросового материалов</w:t>
      </w:r>
      <w:r w:rsidR="00C265E0" w:rsidRPr="000F287C">
        <w:rPr>
          <w:rFonts w:ascii="Times New Roman" w:hAnsi="Times New Roman" w:cs="Times New Roman"/>
          <w:sz w:val="24"/>
          <w:szCs w:val="24"/>
        </w:rPr>
        <w:t>;</w:t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2623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265E0" w:rsidRPr="000F287C">
        <w:rPr>
          <w:rFonts w:ascii="Times New Roman" w:hAnsi="Times New Roman" w:cs="Times New Roman"/>
          <w:sz w:val="24"/>
          <w:szCs w:val="24"/>
        </w:rPr>
        <w:t>- развитие воображения, художественно-творческих способностей и творчества детей;</w:t>
      </w:r>
      <w:r w:rsidR="00C262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11F6" w:rsidRPr="000F287C">
        <w:rPr>
          <w:rFonts w:ascii="Times New Roman" w:hAnsi="Times New Roman" w:cs="Times New Roman"/>
          <w:sz w:val="24"/>
          <w:szCs w:val="24"/>
        </w:rPr>
        <w:t>-</w:t>
      </w:r>
      <w:r w:rsidR="00C26239">
        <w:rPr>
          <w:rFonts w:ascii="Times New Roman" w:hAnsi="Times New Roman" w:cs="Times New Roman"/>
          <w:sz w:val="24"/>
          <w:szCs w:val="24"/>
        </w:rPr>
        <w:t xml:space="preserve"> </w:t>
      </w:r>
      <w:r w:rsidR="003B199C" w:rsidRPr="000F287C">
        <w:rPr>
          <w:rFonts w:ascii="Times New Roman" w:hAnsi="Times New Roman" w:cs="Times New Roman"/>
          <w:sz w:val="24"/>
          <w:szCs w:val="24"/>
        </w:rPr>
        <w:t>воспитание аккуратности, трудолюбия, желание доводить начатое дело до конца.</w:t>
      </w:r>
    </w:p>
    <w:p w:rsidR="003B199C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НАПРАВЛЕНИЕ РАБОТЫ</w:t>
      </w:r>
    </w:p>
    <w:p w:rsidR="003B199C" w:rsidRPr="000F287C" w:rsidRDefault="003B199C" w:rsidP="00B53B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- развитие творческих способностей;</w:t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0F287C"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262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287C">
        <w:rPr>
          <w:rFonts w:ascii="Times New Roman" w:hAnsi="Times New Roman" w:cs="Times New Roman"/>
          <w:sz w:val="24"/>
          <w:szCs w:val="24"/>
        </w:rPr>
        <w:t>- познавательное развитие.</w:t>
      </w:r>
    </w:p>
    <w:p w:rsidR="003B199C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ФОРМЫ РАБОТЫ</w:t>
      </w:r>
    </w:p>
    <w:p w:rsidR="003B199C" w:rsidRPr="000F287C" w:rsidRDefault="002F4858" w:rsidP="00B53B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 xml:space="preserve">Подгруппами один раз в </w:t>
      </w:r>
      <w:r w:rsidR="00BB0C32" w:rsidRPr="000F287C">
        <w:rPr>
          <w:rFonts w:ascii="Times New Roman" w:hAnsi="Times New Roman" w:cs="Times New Roman"/>
          <w:sz w:val="24"/>
          <w:szCs w:val="24"/>
        </w:rPr>
        <w:t xml:space="preserve">две недели. </w:t>
      </w:r>
      <w:r w:rsidRPr="000F287C">
        <w:rPr>
          <w:rFonts w:ascii="Times New Roman" w:hAnsi="Times New Roman" w:cs="Times New Roman"/>
          <w:sz w:val="24"/>
          <w:szCs w:val="24"/>
        </w:rPr>
        <w:t xml:space="preserve"> </w:t>
      </w:r>
      <w:r w:rsidR="00934E83" w:rsidRPr="000F287C">
        <w:rPr>
          <w:rFonts w:ascii="Times New Roman" w:hAnsi="Times New Roman" w:cs="Times New Roman"/>
          <w:sz w:val="24"/>
          <w:szCs w:val="24"/>
        </w:rPr>
        <w:t>Индивидуально, в свободное и вечернее время.</w:t>
      </w:r>
    </w:p>
    <w:p w:rsidR="00934E83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МЕТОДЫ И ПРИЁМЫ ОБУЧЕНИЯ</w:t>
      </w:r>
    </w:p>
    <w:p w:rsidR="003F35DE" w:rsidRPr="000F287C" w:rsidRDefault="00934E83" w:rsidP="00B53BC2">
      <w:p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 xml:space="preserve">- наглядные ( </w:t>
      </w:r>
      <w:r w:rsidR="00836335" w:rsidRPr="000F287C">
        <w:rPr>
          <w:rFonts w:ascii="Times New Roman" w:hAnsi="Times New Roman" w:cs="Times New Roman"/>
          <w:sz w:val="24"/>
          <w:szCs w:val="24"/>
        </w:rPr>
        <w:t>показ педагога, пример, помощь, наблюдение)</w:t>
      </w:r>
      <w:r w:rsidR="003F35DE" w:rsidRPr="000F287C">
        <w:rPr>
          <w:rFonts w:ascii="Times New Roman" w:hAnsi="Times New Roman" w:cs="Times New Roman"/>
          <w:sz w:val="24"/>
          <w:szCs w:val="24"/>
        </w:rPr>
        <w:tab/>
      </w:r>
      <w:r w:rsidR="003F35DE" w:rsidRPr="000F287C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F287C">
        <w:rPr>
          <w:rFonts w:ascii="Times New Roman" w:hAnsi="Times New Roman" w:cs="Times New Roman"/>
          <w:sz w:val="24"/>
          <w:szCs w:val="24"/>
        </w:rPr>
        <w:t>- словесные ( объяснение, описание, поощрение, убеждение, использование скороговорок, пословиц, поговорок</w:t>
      </w:r>
      <w:r w:rsidR="00CF72D1" w:rsidRPr="000F287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F72D1" w:rsidRPr="000F2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</w:r>
      <w:r w:rsidR="00B53BC2" w:rsidRPr="000F287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</w:r>
      <w:r w:rsidR="00C26239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CF72D1" w:rsidRPr="000F28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F72D1" w:rsidRPr="000F28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F72D1" w:rsidRPr="000F287C">
        <w:rPr>
          <w:rFonts w:ascii="Times New Roman" w:hAnsi="Times New Roman" w:cs="Times New Roman"/>
          <w:sz w:val="24"/>
          <w:szCs w:val="24"/>
        </w:rPr>
        <w:t>рактические ( самостоятельное и совместное выполнение поделки).</w:t>
      </w:r>
    </w:p>
    <w:p w:rsidR="00CF72D1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ЭТАПЫ  РАБОТЫ</w:t>
      </w:r>
    </w:p>
    <w:p w:rsidR="00CF72D1" w:rsidRPr="000F287C" w:rsidRDefault="00CF72D1" w:rsidP="00B53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Знакомство со свойствами материалов.</w:t>
      </w:r>
    </w:p>
    <w:p w:rsidR="00CF72D1" w:rsidRPr="000F287C" w:rsidRDefault="00CF72D1" w:rsidP="00B53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Обучения приёмам изготовления.</w:t>
      </w:r>
    </w:p>
    <w:p w:rsidR="00B53BC2" w:rsidRPr="000F287C" w:rsidRDefault="00CF72D1" w:rsidP="00B53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Изготовление поделок.</w:t>
      </w:r>
    </w:p>
    <w:p w:rsidR="00CF72D1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0F287C" w:rsidRPr="00C26239" w:rsidRDefault="00661BCE" w:rsidP="00C26239">
      <w:pPr>
        <w:jc w:val="both"/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Информационные стенды, папки раскладушки, индивидуальные консультации</w:t>
      </w:r>
      <w:r w:rsidR="0005157D" w:rsidRPr="000F287C">
        <w:rPr>
          <w:rFonts w:ascii="Times New Roman" w:hAnsi="Times New Roman" w:cs="Times New Roman"/>
          <w:sz w:val="24"/>
          <w:szCs w:val="24"/>
        </w:rPr>
        <w:t>, родительские встречи.</w:t>
      </w:r>
    </w:p>
    <w:p w:rsidR="0005157D" w:rsidRPr="000F287C" w:rsidRDefault="00B53BC2" w:rsidP="00C26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</w:p>
    <w:p w:rsidR="00BB0C32" w:rsidRPr="000F287C" w:rsidRDefault="00BB0C32" w:rsidP="00B53BC2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-познакомятся с различными материалами и их свойствами;</w:t>
      </w:r>
    </w:p>
    <w:p w:rsidR="00BB0C32" w:rsidRPr="000F287C" w:rsidRDefault="00BB0C32" w:rsidP="00B53BC2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-освоят навыки работы с клеем;</w:t>
      </w:r>
    </w:p>
    <w:p w:rsidR="00BB0C32" w:rsidRPr="000F287C" w:rsidRDefault="00BB0C32" w:rsidP="00B53BC2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-научатся некоторым приёмам преобразования материалов;</w:t>
      </w:r>
    </w:p>
    <w:p w:rsidR="00BB0C32" w:rsidRPr="000F287C" w:rsidRDefault="00BB0C32" w:rsidP="00B53BC2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 xml:space="preserve">-научатся видеть </w:t>
      </w:r>
      <w:proofErr w:type="gramStart"/>
      <w:r w:rsidRPr="000F287C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0F287C">
        <w:rPr>
          <w:rFonts w:ascii="Times New Roman" w:hAnsi="Times New Roman" w:cs="Times New Roman"/>
          <w:sz w:val="24"/>
          <w:szCs w:val="24"/>
        </w:rPr>
        <w:t xml:space="preserve"> в обычных предметах;</w:t>
      </w:r>
    </w:p>
    <w:p w:rsidR="00BB0C32" w:rsidRPr="000F287C" w:rsidRDefault="00BB0C32" w:rsidP="00B53BC2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-разовьют мелкую моторику рук</w:t>
      </w:r>
    </w:p>
    <w:p w:rsidR="0005157D" w:rsidRPr="000F287C" w:rsidRDefault="0005157D" w:rsidP="00B53BC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7CF8" w:rsidRPr="000F287C" w:rsidRDefault="0005157D" w:rsidP="00E87CF8">
      <w:pPr>
        <w:ind w:left="1776" w:firstLine="34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8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ПЕРСПЕКТИВНЫЙ ПЛАН РАБОТЫ</w:t>
      </w:r>
    </w:p>
    <w:p w:rsidR="0047208F" w:rsidRPr="000F287C" w:rsidRDefault="0047208F" w:rsidP="004720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3102"/>
        <w:gridCol w:w="2680"/>
        <w:gridCol w:w="1696"/>
      </w:tblGrid>
      <w:tr w:rsidR="0047208F" w:rsidRPr="000F287C" w:rsidTr="0047208F">
        <w:tc>
          <w:tcPr>
            <w:tcW w:w="2836" w:type="dxa"/>
          </w:tcPr>
          <w:p w:rsidR="0047208F" w:rsidRPr="000F287C" w:rsidRDefault="0047208F" w:rsidP="0057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02" w:type="dxa"/>
          </w:tcPr>
          <w:p w:rsidR="0047208F" w:rsidRPr="000F287C" w:rsidRDefault="00244011" w:rsidP="0057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80" w:type="dxa"/>
          </w:tcPr>
          <w:p w:rsidR="0047208F" w:rsidRPr="000F287C" w:rsidRDefault="007A3DB6" w:rsidP="0057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696" w:type="dxa"/>
          </w:tcPr>
          <w:p w:rsidR="0047208F" w:rsidRPr="000F287C" w:rsidRDefault="0047208F" w:rsidP="00577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47208F" w:rsidRPr="000F287C" w:rsidTr="0047208F">
        <w:tc>
          <w:tcPr>
            <w:tcW w:w="2836" w:type="dxa"/>
          </w:tcPr>
          <w:p w:rsidR="0047208F" w:rsidRPr="000F287C" w:rsidRDefault="00244011" w:rsidP="00244011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«Лес»</w:t>
            </w:r>
          </w:p>
        </w:tc>
        <w:tc>
          <w:tcPr>
            <w:tcW w:w="3102" w:type="dxa"/>
          </w:tcPr>
          <w:p w:rsidR="0047208F" w:rsidRPr="000F287C" w:rsidRDefault="00244011" w:rsidP="0024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дерева из листьев и пластилина, развивать умение работать коллективно.</w:t>
            </w:r>
          </w:p>
        </w:tc>
        <w:tc>
          <w:tcPr>
            <w:tcW w:w="2680" w:type="dxa"/>
          </w:tcPr>
          <w:p w:rsidR="0047208F" w:rsidRPr="000F287C" w:rsidRDefault="00244011" w:rsidP="0057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«Лес» из природного материала.</w:t>
            </w:r>
          </w:p>
        </w:tc>
        <w:tc>
          <w:tcPr>
            <w:tcW w:w="1696" w:type="dxa"/>
          </w:tcPr>
          <w:p w:rsidR="0047208F" w:rsidRPr="000F287C" w:rsidRDefault="00244011" w:rsidP="0057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пластилин, стеки, дощечки.</w:t>
            </w:r>
          </w:p>
        </w:tc>
      </w:tr>
      <w:tr w:rsidR="0047208F" w:rsidRPr="000F287C" w:rsidTr="0047208F">
        <w:tc>
          <w:tcPr>
            <w:tcW w:w="2836" w:type="dxa"/>
          </w:tcPr>
          <w:p w:rsidR="0047208F" w:rsidRPr="000F287C" w:rsidRDefault="00C62CE1" w:rsidP="004B2CB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41D4"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Грибочки для белочки»</w:t>
            </w:r>
          </w:p>
        </w:tc>
        <w:tc>
          <w:tcPr>
            <w:tcW w:w="3102" w:type="dxa"/>
          </w:tcPr>
          <w:p w:rsidR="0047208F" w:rsidRPr="000F287C" w:rsidRDefault="00244011" w:rsidP="0057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Умение лепить грибы из солёного теста.</w:t>
            </w:r>
          </w:p>
        </w:tc>
        <w:tc>
          <w:tcPr>
            <w:tcW w:w="2680" w:type="dxa"/>
          </w:tcPr>
          <w:p w:rsidR="0047208F" w:rsidRPr="000F287C" w:rsidRDefault="00E942CA" w:rsidP="0057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приёмов сплющивания</w:t>
            </w:r>
            <w:proofErr w:type="gramStart"/>
            <w:r w:rsidR="004B2CB5"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раскатывания.</w:t>
            </w:r>
          </w:p>
        </w:tc>
        <w:tc>
          <w:tcPr>
            <w:tcW w:w="1696" w:type="dxa"/>
          </w:tcPr>
          <w:p w:rsidR="0047208F" w:rsidRPr="000F287C" w:rsidRDefault="00567D70" w:rsidP="0057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солёное тесто</w:t>
            </w:r>
          </w:p>
        </w:tc>
      </w:tr>
    </w:tbl>
    <w:p w:rsidR="00E87CF8" w:rsidRPr="000F287C" w:rsidRDefault="00EF3A87" w:rsidP="00EF3A87">
      <w:pPr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C9082C" w:rsidRPr="000F287C" w:rsidTr="00EF3A87">
        <w:tc>
          <w:tcPr>
            <w:tcW w:w="2836" w:type="dxa"/>
          </w:tcPr>
          <w:p w:rsidR="00E87CF8" w:rsidRPr="000F287C" w:rsidRDefault="00E87CF8" w:rsidP="00E8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E87CF8" w:rsidRPr="000F287C" w:rsidRDefault="00E942CA" w:rsidP="00E8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E87CF8" w:rsidRPr="000F287C" w:rsidRDefault="007A3DB6" w:rsidP="007A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701" w:type="dxa"/>
          </w:tcPr>
          <w:p w:rsidR="00E87CF8" w:rsidRPr="000F287C" w:rsidRDefault="00E87CF8" w:rsidP="00E87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C9082C" w:rsidRPr="000F287C" w:rsidTr="00EF3A87">
        <w:tc>
          <w:tcPr>
            <w:tcW w:w="2836" w:type="dxa"/>
          </w:tcPr>
          <w:p w:rsidR="00E87CF8" w:rsidRPr="000F287C" w:rsidRDefault="00C62CE1" w:rsidP="00C9082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«Веточка рябины»</w:t>
            </w:r>
          </w:p>
          <w:p w:rsidR="000473A6" w:rsidRPr="000F287C" w:rsidRDefault="000473A6" w:rsidP="00047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7CF8" w:rsidRPr="000F287C" w:rsidRDefault="00E942CA" w:rsidP="00E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Создания образа ветки рябины из бумажных салфеток.</w:t>
            </w:r>
          </w:p>
        </w:tc>
        <w:tc>
          <w:tcPr>
            <w:tcW w:w="2694" w:type="dxa"/>
          </w:tcPr>
          <w:p w:rsidR="00E87CF8" w:rsidRPr="000F287C" w:rsidRDefault="00E942CA" w:rsidP="00E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Отрывание кусочков салфетки и скатывания шариков.</w:t>
            </w:r>
          </w:p>
        </w:tc>
        <w:tc>
          <w:tcPr>
            <w:tcW w:w="1701" w:type="dxa"/>
          </w:tcPr>
          <w:p w:rsidR="00E87CF8" w:rsidRPr="000F287C" w:rsidRDefault="00E942CA" w:rsidP="00E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Салфетки бумажные, картон, клей.</w:t>
            </w:r>
          </w:p>
        </w:tc>
      </w:tr>
      <w:tr w:rsidR="00C9082C" w:rsidRPr="000F287C" w:rsidTr="00EF3A87">
        <w:tc>
          <w:tcPr>
            <w:tcW w:w="2836" w:type="dxa"/>
          </w:tcPr>
          <w:p w:rsidR="00E87CF8" w:rsidRPr="000F287C" w:rsidRDefault="00E942CA" w:rsidP="003E0F1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 Бабочка»</w:t>
            </w:r>
          </w:p>
        </w:tc>
        <w:tc>
          <w:tcPr>
            <w:tcW w:w="3118" w:type="dxa"/>
          </w:tcPr>
          <w:p w:rsidR="00E87CF8" w:rsidRPr="000F287C" w:rsidRDefault="00E942CA" w:rsidP="00E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бабочки</w:t>
            </w:r>
            <w:r w:rsidR="004B2CB5"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из сухих листьев.</w:t>
            </w:r>
          </w:p>
        </w:tc>
        <w:tc>
          <w:tcPr>
            <w:tcW w:w="2694" w:type="dxa"/>
          </w:tcPr>
          <w:p w:rsidR="00E87CF8" w:rsidRPr="000F287C" w:rsidRDefault="004B2CB5" w:rsidP="00E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В скатанный кусочек пластилина по бокам втыкаются листочки.</w:t>
            </w:r>
          </w:p>
        </w:tc>
        <w:tc>
          <w:tcPr>
            <w:tcW w:w="1701" w:type="dxa"/>
          </w:tcPr>
          <w:p w:rsidR="00E87CF8" w:rsidRPr="000F287C" w:rsidRDefault="009A422C" w:rsidP="00E87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Листья деревь</w:t>
            </w:r>
            <w:r w:rsidR="00077A72" w:rsidRPr="000F287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4B2CB5" w:rsidRPr="000F287C">
              <w:rPr>
                <w:rFonts w:ascii="Times New Roman" w:hAnsi="Times New Roman" w:cs="Times New Roman"/>
                <w:sz w:val="24"/>
                <w:szCs w:val="24"/>
              </w:rPr>
              <w:t>, пластилин.</w:t>
            </w:r>
          </w:p>
        </w:tc>
      </w:tr>
    </w:tbl>
    <w:p w:rsidR="00701DB4" w:rsidRPr="000F287C" w:rsidRDefault="00077A72" w:rsidP="005E316B">
      <w:pPr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5D59AF" w:rsidRPr="000F287C" w:rsidTr="00E021A2">
        <w:tc>
          <w:tcPr>
            <w:tcW w:w="2836" w:type="dxa"/>
          </w:tcPr>
          <w:p w:rsidR="005D59AF" w:rsidRPr="000F287C" w:rsidRDefault="005D59AF" w:rsidP="00E0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5D59AF" w:rsidRPr="000F287C" w:rsidRDefault="004B2CB5" w:rsidP="00E0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5D59AF" w:rsidRPr="000F287C" w:rsidRDefault="007A3DB6" w:rsidP="007A3D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701" w:type="dxa"/>
          </w:tcPr>
          <w:p w:rsidR="005D59AF" w:rsidRPr="000F287C" w:rsidRDefault="005D59AF" w:rsidP="00E02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5D59AF" w:rsidRPr="000F287C" w:rsidTr="00E021A2">
        <w:tc>
          <w:tcPr>
            <w:tcW w:w="2836" w:type="dxa"/>
          </w:tcPr>
          <w:p w:rsidR="005D59AF" w:rsidRPr="000F287C" w:rsidRDefault="004B2CB5" w:rsidP="00E021A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 Улитка»</w:t>
            </w:r>
          </w:p>
        </w:tc>
        <w:tc>
          <w:tcPr>
            <w:tcW w:w="3118" w:type="dxa"/>
          </w:tcPr>
          <w:p w:rsidR="005D59AF" w:rsidRPr="000F287C" w:rsidRDefault="004B2CB5" w:rsidP="00E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Создания образа улитки с помощью солёного теста и шишки.</w:t>
            </w:r>
          </w:p>
        </w:tc>
        <w:tc>
          <w:tcPr>
            <w:tcW w:w="2694" w:type="dxa"/>
          </w:tcPr>
          <w:p w:rsidR="005D59AF" w:rsidRPr="000F287C" w:rsidRDefault="004B2CB5" w:rsidP="00E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На раскатанный кусок пластилина накладывается шишка.</w:t>
            </w:r>
          </w:p>
        </w:tc>
        <w:tc>
          <w:tcPr>
            <w:tcW w:w="1701" w:type="dxa"/>
          </w:tcPr>
          <w:p w:rsidR="005D59AF" w:rsidRPr="000F287C" w:rsidRDefault="004B2CB5" w:rsidP="00E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Солёное тесто, шишки.</w:t>
            </w:r>
          </w:p>
        </w:tc>
      </w:tr>
      <w:tr w:rsidR="005D59AF" w:rsidRPr="000F287C" w:rsidTr="00E021A2">
        <w:tc>
          <w:tcPr>
            <w:tcW w:w="2836" w:type="dxa"/>
          </w:tcPr>
          <w:p w:rsidR="005D59AF" w:rsidRPr="000F287C" w:rsidRDefault="004B2CB5" w:rsidP="004B2CB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«По замыслу.</w:t>
            </w:r>
          </w:p>
        </w:tc>
        <w:tc>
          <w:tcPr>
            <w:tcW w:w="3118" w:type="dxa"/>
          </w:tcPr>
          <w:p w:rsidR="005D59AF" w:rsidRPr="000F287C" w:rsidRDefault="004B2CB5" w:rsidP="00E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знакомых образов с помощью природного материала.</w:t>
            </w:r>
          </w:p>
        </w:tc>
        <w:tc>
          <w:tcPr>
            <w:tcW w:w="2694" w:type="dxa"/>
          </w:tcPr>
          <w:p w:rsidR="005D59AF" w:rsidRPr="000F287C" w:rsidRDefault="004B2CB5" w:rsidP="00E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Используя природный материал и пластилин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дети мастерят поделки по замыслу.</w:t>
            </w:r>
          </w:p>
        </w:tc>
        <w:tc>
          <w:tcPr>
            <w:tcW w:w="1701" w:type="dxa"/>
          </w:tcPr>
          <w:p w:rsidR="005D59AF" w:rsidRPr="000F287C" w:rsidRDefault="004B2CB5" w:rsidP="00E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пластилин, стеки.</w:t>
            </w:r>
          </w:p>
        </w:tc>
      </w:tr>
    </w:tbl>
    <w:p w:rsidR="00FA641A" w:rsidRDefault="007A3DB6" w:rsidP="005E316B">
      <w:pPr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FA641A" w:rsidRPr="000F287C" w:rsidTr="00182789">
        <w:tc>
          <w:tcPr>
            <w:tcW w:w="2836" w:type="dxa"/>
          </w:tcPr>
          <w:p w:rsidR="00FA641A" w:rsidRPr="000F287C" w:rsidRDefault="00FA641A" w:rsidP="0018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FA641A" w:rsidRPr="000F287C" w:rsidRDefault="00FA641A" w:rsidP="0018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701" w:type="dxa"/>
          </w:tcPr>
          <w:p w:rsidR="00FA641A" w:rsidRPr="000F287C" w:rsidRDefault="00FA641A" w:rsidP="0018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FA641A" w:rsidRPr="000F287C" w:rsidTr="00182789">
        <w:tc>
          <w:tcPr>
            <w:tcW w:w="2836" w:type="dxa"/>
          </w:tcPr>
          <w:p w:rsidR="00FA641A" w:rsidRPr="000F287C" w:rsidRDefault="00FA641A" w:rsidP="00FA641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 Снеговик»</w:t>
            </w:r>
          </w:p>
        </w:tc>
        <w:tc>
          <w:tcPr>
            <w:tcW w:w="3118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снеговика из ваты»</w:t>
            </w:r>
          </w:p>
        </w:tc>
        <w:tc>
          <w:tcPr>
            <w:tcW w:w="2694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Приклеивание кусочков ваты на шаблон.</w:t>
            </w:r>
          </w:p>
        </w:tc>
        <w:tc>
          <w:tcPr>
            <w:tcW w:w="1701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Вата, шаблон снеговика, клей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</w:tr>
      <w:tr w:rsidR="00FA641A" w:rsidRPr="000F287C" w:rsidTr="00182789">
        <w:tc>
          <w:tcPr>
            <w:tcW w:w="2836" w:type="dxa"/>
          </w:tcPr>
          <w:p w:rsidR="00FA641A" w:rsidRPr="000F287C" w:rsidRDefault="00FA641A" w:rsidP="00FA641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«Ёлочк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красавица»</w:t>
            </w:r>
          </w:p>
        </w:tc>
        <w:tc>
          <w:tcPr>
            <w:tcW w:w="3118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ёлки из шишек и пластилина.</w:t>
            </w:r>
          </w:p>
        </w:tc>
        <w:tc>
          <w:tcPr>
            <w:tcW w:w="2694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Присоединение шишке  к шишке пластилином.</w:t>
            </w:r>
          </w:p>
        </w:tc>
        <w:tc>
          <w:tcPr>
            <w:tcW w:w="1701" w:type="dxa"/>
          </w:tcPr>
          <w:p w:rsidR="00FA641A" w:rsidRPr="000F287C" w:rsidRDefault="00FA641A" w:rsidP="001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Шишки, пластилин, бусинки.</w:t>
            </w:r>
          </w:p>
        </w:tc>
      </w:tr>
    </w:tbl>
    <w:p w:rsidR="00FA641A" w:rsidRDefault="00FA641A" w:rsidP="005E316B">
      <w:pPr>
        <w:rPr>
          <w:rFonts w:ascii="Times New Roman" w:hAnsi="Times New Roman" w:cs="Times New Roman"/>
          <w:b/>
          <w:sz w:val="24"/>
          <w:szCs w:val="24"/>
        </w:rPr>
      </w:pPr>
    </w:p>
    <w:p w:rsidR="003F35DE" w:rsidRDefault="003F35DE" w:rsidP="005E316B">
      <w:pPr>
        <w:rPr>
          <w:rFonts w:ascii="Times New Roman" w:hAnsi="Times New Roman" w:cs="Times New Roman"/>
          <w:b/>
          <w:sz w:val="24"/>
          <w:szCs w:val="24"/>
        </w:rPr>
      </w:pPr>
    </w:p>
    <w:p w:rsidR="00FA641A" w:rsidRDefault="00FA641A" w:rsidP="005E316B">
      <w:pPr>
        <w:rPr>
          <w:rFonts w:ascii="Times New Roman" w:hAnsi="Times New Roman" w:cs="Times New Roman"/>
          <w:b/>
          <w:sz w:val="24"/>
          <w:szCs w:val="24"/>
        </w:rPr>
      </w:pPr>
    </w:p>
    <w:p w:rsidR="00FA641A" w:rsidRDefault="00FA641A" w:rsidP="005E316B">
      <w:pPr>
        <w:rPr>
          <w:rFonts w:ascii="Times New Roman" w:hAnsi="Times New Roman" w:cs="Times New Roman"/>
          <w:b/>
          <w:sz w:val="24"/>
          <w:szCs w:val="24"/>
        </w:rPr>
      </w:pPr>
    </w:p>
    <w:p w:rsidR="00FA641A" w:rsidRDefault="00FA641A" w:rsidP="005E316B">
      <w:pPr>
        <w:rPr>
          <w:rFonts w:ascii="Times New Roman" w:hAnsi="Times New Roman" w:cs="Times New Roman"/>
          <w:b/>
          <w:sz w:val="24"/>
          <w:szCs w:val="24"/>
        </w:rPr>
      </w:pPr>
    </w:p>
    <w:p w:rsidR="00FA641A" w:rsidRPr="000F287C" w:rsidRDefault="00FA641A" w:rsidP="005E31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875"/>
        <w:tblW w:w="10559" w:type="dxa"/>
        <w:tblLayout w:type="fixed"/>
        <w:tblLook w:val="04A0" w:firstRow="1" w:lastRow="0" w:firstColumn="1" w:lastColumn="0" w:noHBand="0" w:noVBand="1"/>
      </w:tblPr>
      <w:tblGrid>
        <w:gridCol w:w="3046"/>
        <w:gridCol w:w="3118"/>
        <w:gridCol w:w="2694"/>
        <w:gridCol w:w="1701"/>
      </w:tblGrid>
      <w:tr w:rsidR="008C2232" w:rsidRPr="000F287C" w:rsidTr="000F287C">
        <w:tc>
          <w:tcPr>
            <w:tcW w:w="3046" w:type="dxa"/>
          </w:tcPr>
          <w:p w:rsidR="008C2232" w:rsidRPr="000F287C" w:rsidRDefault="008C2232" w:rsidP="008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18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701" w:type="dxa"/>
          </w:tcPr>
          <w:p w:rsidR="008C2232" w:rsidRPr="000F287C" w:rsidRDefault="008C2232" w:rsidP="008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8C2232" w:rsidRPr="000F287C" w:rsidTr="000F287C">
        <w:tc>
          <w:tcPr>
            <w:tcW w:w="3046" w:type="dxa"/>
          </w:tcPr>
          <w:p w:rsidR="008C2232" w:rsidRPr="000F287C" w:rsidRDefault="008C2232" w:rsidP="008C223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«Волшебная снежинка»</w:t>
            </w:r>
          </w:p>
        </w:tc>
        <w:tc>
          <w:tcPr>
            <w:tcW w:w="3118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Изготовление объёмной снежинки из бумаги.</w:t>
            </w:r>
          </w:p>
        </w:tc>
        <w:tc>
          <w:tcPr>
            <w:tcW w:w="2694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Соединяя концы белых полосок в центре, получаем снежинку.</w:t>
            </w:r>
          </w:p>
        </w:tc>
        <w:tc>
          <w:tcPr>
            <w:tcW w:w="1701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Белая бумага, клей, ножницы.</w:t>
            </w:r>
          </w:p>
        </w:tc>
      </w:tr>
      <w:tr w:rsidR="008C2232" w:rsidRPr="000F287C" w:rsidTr="000F287C">
        <w:tc>
          <w:tcPr>
            <w:tcW w:w="3046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2 «Ёлочка»</w:t>
            </w:r>
          </w:p>
        </w:tc>
        <w:tc>
          <w:tcPr>
            <w:tcW w:w="3118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объёмной ёлочки из бумаги, путём сложения треугольников пополам.</w:t>
            </w:r>
          </w:p>
        </w:tc>
        <w:tc>
          <w:tcPr>
            <w:tcW w:w="2694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Складывая треугольники пополам, приклеивая их стороны, получаем ёлочку.</w:t>
            </w:r>
          </w:p>
        </w:tc>
        <w:tc>
          <w:tcPr>
            <w:tcW w:w="1701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Бумага зелёного цвета, клей, кисти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3F35DE" w:rsidRPr="000F287C" w:rsidRDefault="006A2319" w:rsidP="005E316B">
      <w:pPr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3F35DE" w:rsidRDefault="003F35DE" w:rsidP="005E316B">
      <w:pPr>
        <w:rPr>
          <w:rFonts w:ascii="Times New Roman" w:hAnsi="Times New Roman" w:cs="Times New Roman"/>
          <w:b/>
          <w:sz w:val="24"/>
          <w:szCs w:val="24"/>
        </w:rPr>
      </w:pPr>
    </w:p>
    <w:p w:rsidR="007A3DB6" w:rsidRPr="000F287C" w:rsidRDefault="008C2232" w:rsidP="005E316B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4"/>
        <w:tblpPr w:leftFromText="180" w:rightFromText="180" w:vertAnchor="text" w:horzAnchor="margin" w:tblpXSpec="center" w:tblpY="421"/>
        <w:tblW w:w="10525" w:type="dxa"/>
        <w:tblLayout w:type="fixed"/>
        <w:tblLook w:val="04A0" w:firstRow="1" w:lastRow="0" w:firstColumn="1" w:lastColumn="0" w:noHBand="0" w:noVBand="1"/>
      </w:tblPr>
      <w:tblGrid>
        <w:gridCol w:w="3012"/>
        <w:gridCol w:w="3118"/>
        <w:gridCol w:w="2694"/>
        <w:gridCol w:w="1701"/>
      </w:tblGrid>
      <w:tr w:rsidR="008C2232" w:rsidRPr="000F287C" w:rsidTr="000F287C">
        <w:tc>
          <w:tcPr>
            <w:tcW w:w="3012" w:type="dxa"/>
          </w:tcPr>
          <w:p w:rsidR="008C2232" w:rsidRPr="000F287C" w:rsidRDefault="008C2232" w:rsidP="008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8C2232" w:rsidRPr="000F287C" w:rsidRDefault="008C2232" w:rsidP="008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4" w:type="dxa"/>
          </w:tcPr>
          <w:p w:rsidR="008C2232" w:rsidRPr="000F287C" w:rsidRDefault="008C2232" w:rsidP="008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701" w:type="dxa"/>
          </w:tcPr>
          <w:p w:rsidR="008C2232" w:rsidRPr="000F287C" w:rsidRDefault="008C2232" w:rsidP="008C2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8C2232" w:rsidRPr="000F287C" w:rsidTr="000F287C">
        <w:tc>
          <w:tcPr>
            <w:tcW w:w="3012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232" w:rsidRPr="000F287C" w:rsidRDefault="008C2232" w:rsidP="008C223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«Грузовая машина»</w:t>
            </w:r>
          </w:p>
        </w:tc>
        <w:tc>
          <w:tcPr>
            <w:tcW w:w="3118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машины из спичечных коробков.</w:t>
            </w:r>
          </w:p>
        </w:tc>
        <w:tc>
          <w:tcPr>
            <w:tcW w:w="2694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Используя клейкую ленту, дети мастерят машину из спичечных коробков.</w:t>
            </w:r>
          </w:p>
        </w:tc>
        <w:tc>
          <w:tcPr>
            <w:tcW w:w="1701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Спичечные коробки, клейкая лента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8C2232" w:rsidRPr="000F287C" w:rsidTr="000F287C">
        <w:tc>
          <w:tcPr>
            <w:tcW w:w="3012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2 « Кораблик» (подарок папе)</w:t>
            </w:r>
          </w:p>
        </w:tc>
        <w:tc>
          <w:tcPr>
            <w:tcW w:w="3118" w:type="dxa"/>
          </w:tcPr>
          <w:p w:rsidR="008C2232" w:rsidRPr="000F287C" w:rsidRDefault="008C2232" w:rsidP="008C223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поделки техникой оригами.</w:t>
            </w:r>
          </w:p>
        </w:tc>
        <w:tc>
          <w:tcPr>
            <w:tcW w:w="2694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Техникой оригами дети изготовляют кораблик, дополняя образ деталями: волны, иллюминатор.</w:t>
            </w:r>
          </w:p>
        </w:tc>
        <w:tc>
          <w:tcPr>
            <w:tcW w:w="1701" w:type="dxa"/>
          </w:tcPr>
          <w:p w:rsidR="008C2232" w:rsidRPr="000F287C" w:rsidRDefault="008C2232" w:rsidP="008C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Цветная бумага фломастеры.</w:t>
            </w:r>
          </w:p>
        </w:tc>
      </w:tr>
    </w:tbl>
    <w:p w:rsidR="000F287C" w:rsidRPr="000F287C" w:rsidRDefault="000F287C" w:rsidP="00077A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738"/>
        <w:tblW w:w="10417" w:type="dxa"/>
        <w:tblLook w:val="04A0" w:firstRow="1" w:lastRow="0" w:firstColumn="1" w:lastColumn="0" w:noHBand="0" w:noVBand="1"/>
      </w:tblPr>
      <w:tblGrid>
        <w:gridCol w:w="3230"/>
        <w:gridCol w:w="8"/>
        <w:gridCol w:w="2392"/>
        <w:gridCol w:w="7"/>
        <w:gridCol w:w="2386"/>
        <w:gridCol w:w="2394"/>
      </w:tblGrid>
      <w:tr w:rsidR="001B6B6E" w:rsidRPr="000F287C" w:rsidTr="000F287C">
        <w:tc>
          <w:tcPr>
            <w:tcW w:w="3238" w:type="dxa"/>
            <w:gridSpan w:val="2"/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92" w:type="dxa"/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93" w:type="dxa"/>
            <w:gridSpan w:val="2"/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2394" w:type="dxa"/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1B6B6E" w:rsidRPr="000F287C" w:rsidTr="000F287C">
        <w:tc>
          <w:tcPr>
            <w:tcW w:w="3238" w:type="dxa"/>
            <w:gridSpan w:val="2"/>
          </w:tcPr>
          <w:p w:rsidR="001B6B6E" w:rsidRPr="000F287C" w:rsidRDefault="001B6B6E" w:rsidP="001B6B6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«Цветы» с помощью карандашной стружки.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Используя карандашную стружку, дети создают образ цветов, приклеивая стружку на лист картона.</w:t>
            </w:r>
          </w:p>
        </w:tc>
        <w:tc>
          <w:tcPr>
            <w:tcW w:w="2394" w:type="dxa"/>
            <w:tcBorders>
              <w:left w:val="single" w:sz="4" w:space="0" w:color="auto"/>
            </w:tcBorders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Карандашная стружка, клей, кисти, цветной картон.</w:t>
            </w:r>
          </w:p>
        </w:tc>
      </w:tr>
      <w:tr w:rsidR="001B6B6E" w:rsidRPr="000F287C" w:rsidTr="000F2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3230" w:type="dxa"/>
          </w:tcPr>
          <w:p w:rsidR="001B6B6E" w:rsidRPr="000F287C" w:rsidRDefault="001B6B6E" w:rsidP="001B6B6E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«Веточка мимозы»</w:t>
            </w:r>
          </w:p>
        </w:tc>
        <w:tc>
          <w:tcPr>
            <w:tcW w:w="2407" w:type="dxa"/>
            <w:gridSpan w:val="3"/>
          </w:tcPr>
          <w:p w:rsidR="001B6B6E" w:rsidRPr="000F287C" w:rsidRDefault="001B6B6E" w:rsidP="001B6B6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мимозы, используя бумажные салфетки.</w:t>
            </w:r>
          </w:p>
        </w:tc>
        <w:tc>
          <w:tcPr>
            <w:tcW w:w="2386" w:type="dxa"/>
          </w:tcPr>
          <w:p w:rsidR="001B6B6E" w:rsidRPr="000F287C" w:rsidRDefault="001B6B6E" w:rsidP="001B6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Скатанные в шарик кусочки салфетки дети приклеивают к ветке мимозы.</w:t>
            </w:r>
          </w:p>
        </w:tc>
        <w:tc>
          <w:tcPr>
            <w:tcW w:w="2394" w:type="dxa"/>
          </w:tcPr>
          <w:p w:rsidR="001B6B6E" w:rsidRPr="000F287C" w:rsidRDefault="001B6B6E" w:rsidP="001B6B6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Цветные салфетки, клей, кисти, нарисованная веточка мимозы.</w:t>
            </w:r>
          </w:p>
        </w:tc>
      </w:tr>
    </w:tbl>
    <w:p w:rsidR="005E316B" w:rsidRDefault="00077A72" w:rsidP="005E316B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0F287C" w:rsidRDefault="000F287C" w:rsidP="005E316B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E316B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E316B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E316B">
      <w:pPr>
        <w:rPr>
          <w:rFonts w:ascii="Times New Roman" w:hAnsi="Times New Roman" w:cs="Times New Roman"/>
          <w:sz w:val="24"/>
          <w:szCs w:val="24"/>
        </w:rPr>
      </w:pPr>
    </w:p>
    <w:p w:rsidR="00FA641A" w:rsidRPr="000F287C" w:rsidRDefault="00FA641A" w:rsidP="005E316B">
      <w:pPr>
        <w:rPr>
          <w:rFonts w:ascii="Times New Roman" w:hAnsi="Times New Roman" w:cs="Times New Roman"/>
          <w:sz w:val="24"/>
          <w:szCs w:val="24"/>
        </w:rPr>
      </w:pPr>
    </w:p>
    <w:p w:rsidR="005F4DCF" w:rsidRPr="000F287C" w:rsidRDefault="005651AA" w:rsidP="005E316B">
      <w:pPr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4"/>
        <w:tblpPr w:leftFromText="180" w:rightFromText="180" w:vertAnchor="text" w:horzAnchor="margin" w:tblpX="-497" w:tblpY="1"/>
        <w:tblW w:w="10314" w:type="dxa"/>
        <w:tblLayout w:type="fixed"/>
        <w:tblLook w:val="04A0" w:firstRow="1" w:lastRow="0" w:firstColumn="1" w:lastColumn="0" w:noHBand="0" w:noVBand="1"/>
      </w:tblPr>
      <w:tblGrid>
        <w:gridCol w:w="2834"/>
        <w:gridCol w:w="3116"/>
        <w:gridCol w:w="2692"/>
        <w:gridCol w:w="1672"/>
      </w:tblGrid>
      <w:tr w:rsidR="00077A72" w:rsidRPr="000F287C" w:rsidTr="005651AA">
        <w:tc>
          <w:tcPr>
            <w:tcW w:w="2834" w:type="dxa"/>
          </w:tcPr>
          <w:p w:rsidR="00077A72" w:rsidRPr="000F287C" w:rsidRDefault="005F4DCF" w:rsidP="0056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7" w:type="dxa"/>
          </w:tcPr>
          <w:p w:rsidR="00077A72" w:rsidRPr="000F287C" w:rsidRDefault="005F4DCF" w:rsidP="0056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:rsidR="00077A72" w:rsidRPr="000F287C" w:rsidRDefault="005F4DCF" w:rsidP="0056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Ход работы</w:t>
            </w:r>
          </w:p>
        </w:tc>
        <w:tc>
          <w:tcPr>
            <w:tcW w:w="1670" w:type="dxa"/>
          </w:tcPr>
          <w:p w:rsidR="00077A72" w:rsidRPr="000F287C" w:rsidRDefault="005F4DCF" w:rsidP="0056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</w:tr>
      <w:tr w:rsidR="00077A72" w:rsidRPr="000F287C" w:rsidTr="005651AA">
        <w:tc>
          <w:tcPr>
            <w:tcW w:w="2834" w:type="dxa"/>
            <w:tcBorders>
              <w:right w:val="single" w:sz="4" w:space="0" w:color="auto"/>
            </w:tcBorders>
          </w:tcPr>
          <w:p w:rsidR="00077A72" w:rsidRPr="000F287C" w:rsidRDefault="005F4DCF" w:rsidP="005651A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3117" w:type="dxa"/>
            <w:tcBorders>
              <w:left w:val="single" w:sz="4" w:space="0" w:color="auto"/>
              <w:right w:val="single" w:sz="4" w:space="0" w:color="auto"/>
            </w:tcBorders>
          </w:tcPr>
          <w:p w:rsidR="00077A72" w:rsidRPr="000F287C" w:rsidRDefault="005F4DCF" w:rsidP="0056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образа рыбки, используя пенопласт.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77A72" w:rsidRPr="000F287C" w:rsidRDefault="005F4DCF" w:rsidP="0056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Дети приклеивают кусочки пенопласта</w:t>
            </w:r>
            <w:r w:rsidR="005651AA" w:rsidRPr="000F287C">
              <w:rPr>
                <w:rFonts w:ascii="Times New Roman" w:hAnsi="Times New Roman" w:cs="Times New Roman"/>
                <w:sz w:val="24"/>
                <w:szCs w:val="24"/>
              </w:rPr>
              <w:t>, дополняя его необходимыми деталями: глазки, плавники.</w:t>
            </w:r>
          </w:p>
        </w:tc>
        <w:tc>
          <w:tcPr>
            <w:tcW w:w="1670" w:type="dxa"/>
          </w:tcPr>
          <w:p w:rsidR="00077A72" w:rsidRPr="000F287C" w:rsidRDefault="005651AA" w:rsidP="0056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Пенопласт, клей, кисти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A72" w:rsidRPr="000F28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651AA" w:rsidRPr="000F287C" w:rsidTr="0056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2834" w:type="dxa"/>
          </w:tcPr>
          <w:p w:rsidR="005651AA" w:rsidRPr="000F287C" w:rsidRDefault="005651AA" w:rsidP="005651A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«Весенняя полянка</w:t>
            </w:r>
            <w:r w:rsidR="008C2232" w:rsidRPr="000F28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2232" w:rsidRPr="000F287C" w:rsidRDefault="008C2232" w:rsidP="008C2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3117" w:type="dxa"/>
          </w:tcPr>
          <w:p w:rsidR="005651AA" w:rsidRPr="000F287C" w:rsidRDefault="008C2232" w:rsidP="0056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Создание композиции из макаронных изделий.</w:t>
            </w:r>
          </w:p>
        </w:tc>
        <w:tc>
          <w:tcPr>
            <w:tcW w:w="2691" w:type="dxa"/>
          </w:tcPr>
          <w:p w:rsidR="005651AA" w:rsidRPr="000F287C" w:rsidRDefault="008C2232" w:rsidP="0056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Знакомым способо</w:t>
            </w:r>
            <w:proofErr w:type="gramStart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F287C">
              <w:rPr>
                <w:rFonts w:ascii="Times New Roman" w:hAnsi="Times New Roman" w:cs="Times New Roman"/>
                <w:sz w:val="24"/>
                <w:szCs w:val="24"/>
              </w:rPr>
              <w:t xml:space="preserve"> приклеивание макаронных изделий получаем различные образы(солнышко, цветы, бабочки, облака, травка)</w:t>
            </w:r>
          </w:p>
        </w:tc>
        <w:tc>
          <w:tcPr>
            <w:tcW w:w="1672" w:type="dxa"/>
          </w:tcPr>
          <w:p w:rsidR="005651AA" w:rsidRPr="000F287C" w:rsidRDefault="008C2232" w:rsidP="00565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7C">
              <w:rPr>
                <w:rFonts w:ascii="Times New Roman" w:hAnsi="Times New Roman" w:cs="Times New Roman"/>
                <w:sz w:val="24"/>
                <w:szCs w:val="24"/>
              </w:rPr>
              <w:t>Макаронные изделия, клей, кисти.</w:t>
            </w:r>
          </w:p>
        </w:tc>
      </w:tr>
    </w:tbl>
    <w:p w:rsidR="005E316B" w:rsidRPr="000F287C" w:rsidRDefault="005E316B" w:rsidP="005E316B">
      <w:pPr>
        <w:rPr>
          <w:rFonts w:ascii="Times New Roman" w:hAnsi="Times New Roman" w:cs="Times New Roman"/>
          <w:sz w:val="24"/>
          <w:szCs w:val="24"/>
        </w:rPr>
      </w:pPr>
    </w:p>
    <w:p w:rsidR="005651AA" w:rsidRPr="000F287C" w:rsidRDefault="005651AA" w:rsidP="005651AA">
      <w:pPr>
        <w:rPr>
          <w:rFonts w:ascii="Times New Roman" w:hAnsi="Times New Roman" w:cs="Times New Roman"/>
          <w:b/>
          <w:sz w:val="24"/>
          <w:szCs w:val="24"/>
        </w:rPr>
      </w:pPr>
      <w:r w:rsidRPr="000F287C">
        <w:rPr>
          <w:rFonts w:ascii="Times New Roman" w:hAnsi="Times New Roman" w:cs="Times New Roman"/>
          <w:b/>
          <w:sz w:val="24"/>
          <w:szCs w:val="24"/>
        </w:rPr>
        <w:t>М</w:t>
      </w:r>
      <w:r w:rsidR="003F35DE" w:rsidRPr="000F287C">
        <w:rPr>
          <w:rFonts w:ascii="Times New Roman" w:hAnsi="Times New Roman" w:cs="Times New Roman"/>
          <w:b/>
          <w:sz w:val="24"/>
          <w:szCs w:val="24"/>
        </w:rPr>
        <w:t>АЙ</w:t>
      </w:r>
    </w:p>
    <w:p w:rsidR="005651AA" w:rsidRPr="000F287C" w:rsidRDefault="005651AA" w:rsidP="005651AA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Выставка детских работ</w:t>
      </w: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0F287C" w:rsidRDefault="000F287C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FA641A" w:rsidRDefault="00FA641A" w:rsidP="005651AA">
      <w:pPr>
        <w:rPr>
          <w:rFonts w:ascii="Times New Roman" w:hAnsi="Times New Roman" w:cs="Times New Roman"/>
          <w:sz w:val="24"/>
          <w:szCs w:val="24"/>
        </w:rPr>
      </w:pPr>
    </w:p>
    <w:p w:rsidR="005651AA" w:rsidRPr="000F287C" w:rsidRDefault="005651AA" w:rsidP="005651AA">
      <w:p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5651AA" w:rsidRPr="000F287C" w:rsidRDefault="005651AA" w:rsidP="005651AA">
      <w:pPr>
        <w:rPr>
          <w:rFonts w:ascii="Times New Roman" w:hAnsi="Times New Roman" w:cs="Times New Roman"/>
          <w:sz w:val="24"/>
          <w:szCs w:val="24"/>
        </w:rPr>
      </w:pP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«Оригами для самых маленьких». Соколова С. В.</w:t>
      </w: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« аппликация в детском саду». Малышева А. Н.</w:t>
      </w: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« Художественное творчество по программе «Детство» Бабаева Т. И.Михайлова З. А.</w:t>
      </w: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«Бумажный лужок» Лыкова И. А.</w:t>
      </w: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>« Букашки из бумажки» Лыкова И. А.</w:t>
      </w: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 xml:space="preserve">« Конструирование и ручной труд в детском саду» </w:t>
      </w:r>
      <w:proofErr w:type="spellStart"/>
      <w:r w:rsidRPr="000F287C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0F287C">
        <w:rPr>
          <w:rFonts w:ascii="Times New Roman" w:hAnsi="Times New Roman" w:cs="Times New Roman"/>
          <w:sz w:val="24"/>
          <w:szCs w:val="24"/>
        </w:rPr>
        <w:t xml:space="preserve"> Л. Ф. </w:t>
      </w:r>
    </w:p>
    <w:p w:rsidR="005651AA" w:rsidRPr="000F287C" w:rsidRDefault="005651AA" w:rsidP="005651A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287C">
        <w:rPr>
          <w:rFonts w:ascii="Times New Roman" w:hAnsi="Times New Roman" w:cs="Times New Roman"/>
          <w:sz w:val="24"/>
          <w:szCs w:val="24"/>
        </w:rPr>
        <w:t xml:space="preserve">Комплексные занятия по программе «От рождения до школы» под редакцией Н. Е. </w:t>
      </w:r>
      <w:proofErr w:type="spellStart"/>
      <w:r w:rsidRPr="000F287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F287C">
        <w:rPr>
          <w:rFonts w:ascii="Times New Roman" w:hAnsi="Times New Roman" w:cs="Times New Roman"/>
          <w:sz w:val="24"/>
          <w:szCs w:val="24"/>
        </w:rPr>
        <w:t>, Т. С. Комаровой, М. А. Васильевой.</w:t>
      </w:r>
    </w:p>
    <w:p w:rsidR="005651AA" w:rsidRPr="000F287C" w:rsidRDefault="005651AA" w:rsidP="005651AA">
      <w:pPr>
        <w:pStyle w:val="a3"/>
        <w:tabs>
          <w:tab w:val="right" w:pos="9355"/>
        </w:tabs>
        <w:ind w:left="10068"/>
        <w:rPr>
          <w:rFonts w:ascii="Times New Roman" w:hAnsi="Times New Roman" w:cs="Times New Roman"/>
          <w:sz w:val="24"/>
          <w:szCs w:val="24"/>
        </w:rPr>
      </w:pPr>
    </w:p>
    <w:p w:rsidR="005651AA" w:rsidRPr="000F287C" w:rsidRDefault="005651AA" w:rsidP="005651AA">
      <w:pPr>
        <w:pStyle w:val="a3"/>
        <w:tabs>
          <w:tab w:val="right" w:pos="9355"/>
        </w:tabs>
        <w:ind w:left="10068"/>
        <w:rPr>
          <w:rFonts w:ascii="Times New Roman" w:hAnsi="Times New Roman" w:cs="Times New Roman"/>
          <w:sz w:val="24"/>
          <w:szCs w:val="24"/>
        </w:rPr>
      </w:pPr>
    </w:p>
    <w:p w:rsidR="00701DB4" w:rsidRPr="000F287C" w:rsidRDefault="00701DB4" w:rsidP="00701DB4">
      <w:pPr>
        <w:rPr>
          <w:rFonts w:ascii="Times New Roman" w:hAnsi="Times New Roman" w:cs="Times New Roman"/>
          <w:sz w:val="24"/>
          <w:szCs w:val="24"/>
        </w:rPr>
      </w:pPr>
    </w:p>
    <w:sectPr w:rsidR="00701DB4" w:rsidRPr="000F287C" w:rsidSect="008B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012"/>
    <w:multiLevelType w:val="hybridMultilevel"/>
    <w:tmpl w:val="EE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E9F"/>
    <w:multiLevelType w:val="hybridMultilevel"/>
    <w:tmpl w:val="94A2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98B"/>
    <w:multiLevelType w:val="hybridMultilevel"/>
    <w:tmpl w:val="DC90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71AD"/>
    <w:multiLevelType w:val="hybridMultilevel"/>
    <w:tmpl w:val="3A08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14F9"/>
    <w:multiLevelType w:val="hybridMultilevel"/>
    <w:tmpl w:val="79B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665E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519A9"/>
    <w:multiLevelType w:val="hybridMultilevel"/>
    <w:tmpl w:val="EE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A4D"/>
    <w:multiLevelType w:val="hybridMultilevel"/>
    <w:tmpl w:val="286E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6430"/>
    <w:multiLevelType w:val="hybridMultilevel"/>
    <w:tmpl w:val="7E7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B1966"/>
    <w:multiLevelType w:val="hybridMultilevel"/>
    <w:tmpl w:val="7E7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A420D"/>
    <w:multiLevelType w:val="hybridMultilevel"/>
    <w:tmpl w:val="D2C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43796"/>
    <w:multiLevelType w:val="hybridMultilevel"/>
    <w:tmpl w:val="19703706"/>
    <w:lvl w:ilvl="0" w:tplc="2BCEE5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04489"/>
    <w:multiLevelType w:val="hybridMultilevel"/>
    <w:tmpl w:val="FE82462E"/>
    <w:lvl w:ilvl="0" w:tplc="0419000F">
      <w:start w:val="1"/>
      <w:numFmt w:val="decimal"/>
      <w:lvlText w:val="%1."/>
      <w:lvlJc w:val="left"/>
      <w:pPr>
        <w:ind w:left="10068" w:hanging="360"/>
      </w:pPr>
    </w:lvl>
    <w:lvl w:ilvl="1" w:tplc="04190019" w:tentative="1">
      <w:start w:val="1"/>
      <w:numFmt w:val="lowerLetter"/>
      <w:lvlText w:val="%2."/>
      <w:lvlJc w:val="left"/>
      <w:pPr>
        <w:ind w:left="10788" w:hanging="360"/>
      </w:pPr>
    </w:lvl>
    <w:lvl w:ilvl="2" w:tplc="0419001B" w:tentative="1">
      <w:start w:val="1"/>
      <w:numFmt w:val="lowerRoman"/>
      <w:lvlText w:val="%3."/>
      <w:lvlJc w:val="right"/>
      <w:pPr>
        <w:ind w:left="11508" w:hanging="180"/>
      </w:pPr>
    </w:lvl>
    <w:lvl w:ilvl="3" w:tplc="0419000F" w:tentative="1">
      <w:start w:val="1"/>
      <w:numFmt w:val="decimal"/>
      <w:lvlText w:val="%4."/>
      <w:lvlJc w:val="left"/>
      <w:pPr>
        <w:ind w:left="12228" w:hanging="360"/>
      </w:pPr>
    </w:lvl>
    <w:lvl w:ilvl="4" w:tplc="04190019" w:tentative="1">
      <w:start w:val="1"/>
      <w:numFmt w:val="lowerLetter"/>
      <w:lvlText w:val="%5."/>
      <w:lvlJc w:val="left"/>
      <w:pPr>
        <w:ind w:left="12948" w:hanging="360"/>
      </w:pPr>
    </w:lvl>
    <w:lvl w:ilvl="5" w:tplc="0419001B" w:tentative="1">
      <w:start w:val="1"/>
      <w:numFmt w:val="lowerRoman"/>
      <w:lvlText w:val="%6."/>
      <w:lvlJc w:val="right"/>
      <w:pPr>
        <w:ind w:left="13668" w:hanging="180"/>
      </w:pPr>
    </w:lvl>
    <w:lvl w:ilvl="6" w:tplc="0419000F" w:tentative="1">
      <w:start w:val="1"/>
      <w:numFmt w:val="decimal"/>
      <w:lvlText w:val="%7."/>
      <w:lvlJc w:val="left"/>
      <w:pPr>
        <w:ind w:left="14388" w:hanging="360"/>
      </w:pPr>
    </w:lvl>
    <w:lvl w:ilvl="7" w:tplc="04190019" w:tentative="1">
      <w:start w:val="1"/>
      <w:numFmt w:val="lowerLetter"/>
      <w:lvlText w:val="%8."/>
      <w:lvlJc w:val="left"/>
      <w:pPr>
        <w:ind w:left="15108" w:hanging="360"/>
      </w:pPr>
    </w:lvl>
    <w:lvl w:ilvl="8" w:tplc="0419001B" w:tentative="1">
      <w:start w:val="1"/>
      <w:numFmt w:val="lowerRoman"/>
      <w:lvlText w:val="%9."/>
      <w:lvlJc w:val="right"/>
      <w:pPr>
        <w:ind w:left="15828" w:hanging="180"/>
      </w:pPr>
    </w:lvl>
  </w:abstractNum>
  <w:abstractNum w:abstractNumId="13">
    <w:nsid w:val="4725078E"/>
    <w:multiLevelType w:val="hybridMultilevel"/>
    <w:tmpl w:val="E4D6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F0F9F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4336"/>
    <w:multiLevelType w:val="hybridMultilevel"/>
    <w:tmpl w:val="A0B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06AF6"/>
    <w:multiLevelType w:val="hybridMultilevel"/>
    <w:tmpl w:val="E710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074DC"/>
    <w:multiLevelType w:val="hybridMultilevel"/>
    <w:tmpl w:val="E9AE4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E44AB"/>
    <w:multiLevelType w:val="hybridMultilevel"/>
    <w:tmpl w:val="6F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E76D4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37880"/>
    <w:multiLevelType w:val="hybridMultilevel"/>
    <w:tmpl w:val="7E7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46354"/>
    <w:multiLevelType w:val="hybridMultilevel"/>
    <w:tmpl w:val="EE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E16B9"/>
    <w:multiLevelType w:val="hybridMultilevel"/>
    <w:tmpl w:val="3AF8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871BD"/>
    <w:multiLevelType w:val="hybridMultilevel"/>
    <w:tmpl w:val="B426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04D31"/>
    <w:multiLevelType w:val="hybridMultilevel"/>
    <w:tmpl w:val="985ED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A02F4"/>
    <w:multiLevelType w:val="hybridMultilevel"/>
    <w:tmpl w:val="85C4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A59AE"/>
    <w:multiLevelType w:val="hybridMultilevel"/>
    <w:tmpl w:val="177C5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96F11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57D06"/>
    <w:multiLevelType w:val="hybridMultilevel"/>
    <w:tmpl w:val="94A2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22"/>
  </w:num>
  <w:num w:numId="5">
    <w:abstractNumId w:val="25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5"/>
  </w:num>
  <w:num w:numId="11">
    <w:abstractNumId w:val="18"/>
  </w:num>
  <w:num w:numId="12">
    <w:abstractNumId w:val="20"/>
  </w:num>
  <w:num w:numId="13">
    <w:abstractNumId w:val="9"/>
  </w:num>
  <w:num w:numId="14">
    <w:abstractNumId w:val="0"/>
  </w:num>
  <w:num w:numId="15">
    <w:abstractNumId w:val="21"/>
  </w:num>
  <w:num w:numId="16">
    <w:abstractNumId w:val="14"/>
  </w:num>
  <w:num w:numId="17">
    <w:abstractNumId w:val="5"/>
  </w:num>
  <w:num w:numId="18">
    <w:abstractNumId w:val="27"/>
  </w:num>
  <w:num w:numId="19">
    <w:abstractNumId w:val="19"/>
  </w:num>
  <w:num w:numId="20">
    <w:abstractNumId w:val="3"/>
  </w:num>
  <w:num w:numId="21">
    <w:abstractNumId w:val="1"/>
  </w:num>
  <w:num w:numId="22">
    <w:abstractNumId w:val="4"/>
  </w:num>
  <w:num w:numId="23">
    <w:abstractNumId w:val="11"/>
  </w:num>
  <w:num w:numId="24">
    <w:abstractNumId w:val="26"/>
  </w:num>
  <w:num w:numId="25">
    <w:abstractNumId w:val="16"/>
  </w:num>
  <w:num w:numId="26">
    <w:abstractNumId w:val="17"/>
  </w:num>
  <w:num w:numId="27">
    <w:abstractNumId w:val="24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443"/>
    <w:rsid w:val="00002D84"/>
    <w:rsid w:val="00017CA4"/>
    <w:rsid w:val="00032BFF"/>
    <w:rsid w:val="000473A6"/>
    <w:rsid w:val="0005157D"/>
    <w:rsid w:val="00077A72"/>
    <w:rsid w:val="000830BB"/>
    <w:rsid w:val="000B69EF"/>
    <w:rsid w:val="000E3494"/>
    <w:rsid w:val="000F17A6"/>
    <w:rsid w:val="000F287C"/>
    <w:rsid w:val="00123790"/>
    <w:rsid w:val="00133A59"/>
    <w:rsid w:val="00194F6A"/>
    <w:rsid w:val="001B6B6E"/>
    <w:rsid w:val="001C279C"/>
    <w:rsid w:val="001D148F"/>
    <w:rsid w:val="001F576B"/>
    <w:rsid w:val="00204C3C"/>
    <w:rsid w:val="00213082"/>
    <w:rsid w:val="00214E10"/>
    <w:rsid w:val="002249C9"/>
    <w:rsid w:val="00242D0E"/>
    <w:rsid w:val="00244011"/>
    <w:rsid w:val="002701A4"/>
    <w:rsid w:val="002B4843"/>
    <w:rsid w:val="002C186B"/>
    <w:rsid w:val="002E687E"/>
    <w:rsid w:val="002F4858"/>
    <w:rsid w:val="00325BD8"/>
    <w:rsid w:val="003458DD"/>
    <w:rsid w:val="0035636C"/>
    <w:rsid w:val="00374B5D"/>
    <w:rsid w:val="003B199C"/>
    <w:rsid w:val="003B47E5"/>
    <w:rsid w:val="003C11F6"/>
    <w:rsid w:val="003C3D86"/>
    <w:rsid w:val="003E0F16"/>
    <w:rsid w:val="003E18CB"/>
    <w:rsid w:val="003F35DE"/>
    <w:rsid w:val="004216A7"/>
    <w:rsid w:val="004274B0"/>
    <w:rsid w:val="0045656E"/>
    <w:rsid w:val="0047208F"/>
    <w:rsid w:val="00486C09"/>
    <w:rsid w:val="004B2CB5"/>
    <w:rsid w:val="004D1E0A"/>
    <w:rsid w:val="00507A3C"/>
    <w:rsid w:val="00526EE0"/>
    <w:rsid w:val="005351BF"/>
    <w:rsid w:val="005651AA"/>
    <w:rsid w:val="00567D70"/>
    <w:rsid w:val="005741A2"/>
    <w:rsid w:val="005A75C1"/>
    <w:rsid w:val="005C601A"/>
    <w:rsid w:val="005D5808"/>
    <w:rsid w:val="005D59AF"/>
    <w:rsid w:val="005E316B"/>
    <w:rsid w:val="005F4DCF"/>
    <w:rsid w:val="006328EF"/>
    <w:rsid w:val="00661BCE"/>
    <w:rsid w:val="006679BC"/>
    <w:rsid w:val="006A2319"/>
    <w:rsid w:val="006C59C2"/>
    <w:rsid w:val="00701DB4"/>
    <w:rsid w:val="00722C62"/>
    <w:rsid w:val="0076440D"/>
    <w:rsid w:val="007A3DB6"/>
    <w:rsid w:val="007B35DF"/>
    <w:rsid w:val="007D7A04"/>
    <w:rsid w:val="007F3202"/>
    <w:rsid w:val="00822470"/>
    <w:rsid w:val="00836335"/>
    <w:rsid w:val="00840A18"/>
    <w:rsid w:val="00892EFA"/>
    <w:rsid w:val="008B1033"/>
    <w:rsid w:val="008B1B9B"/>
    <w:rsid w:val="008B263D"/>
    <w:rsid w:val="008B4664"/>
    <w:rsid w:val="008C066B"/>
    <w:rsid w:val="008C1FC7"/>
    <w:rsid w:val="008C2232"/>
    <w:rsid w:val="00902307"/>
    <w:rsid w:val="00934E83"/>
    <w:rsid w:val="00935435"/>
    <w:rsid w:val="00962376"/>
    <w:rsid w:val="00964535"/>
    <w:rsid w:val="00990A04"/>
    <w:rsid w:val="00997126"/>
    <w:rsid w:val="009A422C"/>
    <w:rsid w:val="009A4F6F"/>
    <w:rsid w:val="00A137F0"/>
    <w:rsid w:val="00A37BFA"/>
    <w:rsid w:val="00A51EF0"/>
    <w:rsid w:val="00A713A1"/>
    <w:rsid w:val="00AA466C"/>
    <w:rsid w:val="00AF49B7"/>
    <w:rsid w:val="00B13B87"/>
    <w:rsid w:val="00B3222D"/>
    <w:rsid w:val="00B53BC2"/>
    <w:rsid w:val="00BB0C32"/>
    <w:rsid w:val="00BB7CD9"/>
    <w:rsid w:val="00BC428E"/>
    <w:rsid w:val="00BD4841"/>
    <w:rsid w:val="00BE6CE4"/>
    <w:rsid w:val="00C26239"/>
    <w:rsid w:val="00C265E0"/>
    <w:rsid w:val="00C341D4"/>
    <w:rsid w:val="00C62CE1"/>
    <w:rsid w:val="00C9082C"/>
    <w:rsid w:val="00CB1647"/>
    <w:rsid w:val="00CB1791"/>
    <w:rsid w:val="00CE1367"/>
    <w:rsid w:val="00CE4405"/>
    <w:rsid w:val="00CF72D1"/>
    <w:rsid w:val="00DC1042"/>
    <w:rsid w:val="00DE7C97"/>
    <w:rsid w:val="00E11443"/>
    <w:rsid w:val="00E3017A"/>
    <w:rsid w:val="00E84A53"/>
    <w:rsid w:val="00E87CF8"/>
    <w:rsid w:val="00E93658"/>
    <w:rsid w:val="00E942CA"/>
    <w:rsid w:val="00EA189C"/>
    <w:rsid w:val="00EE13A7"/>
    <w:rsid w:val="00EF3A87"/>
    <w:rsid w:val="00F22A69"/>
    <w:rsid w:val="00FA24FC"/>
    <w:rsid w:val="00FA641A"/>
    <w:rsid w:val="00FB1656"/>
    <w:rsid w:val="00FD38C0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D1"/>
    <w:pPr>
      <w:ind w:left="720"/>
      <w:contextualSpacing/>
    </w:pPr>
  </w:style>
  <w:style w:type="table" w:styleId="a4">
    <w:name w:val="Table Grid"/>
    <w:basedOn w:val="a1"/>
    <w:uiPriority w:val="59"/>
    <w:rsid w:val="00A13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8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19</cp:revision>
  <dcterms:created xsi:type="dcterms:W3CDTF">2014-08-30T00:51:00Z</dcterms:created>
  <dcterms:modified xsi:type="dcterms:W3CDTF">2017-09-25T03:14:00Z</dcterms:modified>
</cp:coreProperties>
</file>